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282EE" w14:textId="77777777" w:rsidR="00243C0D" w:rsidRDefault="00243C0D" w:rsidP="00982D37">
      <w:pPr>
        <w:widowControl w:val="0"/>
        <w:autoSpaceDE w:val="0"/>
        <w:autoSpaceDN w:val="0"/>
        <w:adjustRightInd w:val="0"/>
      </w:pPr>
    </w:p>
    <w:p w14:paraId="2455D9E0" w14:textId="77777777" w:rsidR="00243C0D" w:rsidRDefault="00243C0D" w:rsidP="00982D37">
      <w:pPr>
        <w:widowControl w:val="0"/>
        <w:autoSpaceDE w:val="0"/>
        <w:autoSpaceDN w:val="0"/>
        <w:adjustRightInd w:val="0"/>
        <w:jc w:val="center"/>
      </w:pPr>
      <w:r>
        <w:t>PART 830</w:t>
      </w:r>
    </w:p>
    <w:p w14:paraId="0C94320E" w14:textId="3B28A471" w:rsidR="00243C0D" w:rsidRDefault="00243C0D" w:rsidP="00982D37">
      <w:pPr>
        <w:widowControl w:val="0"/>
        <w:autoSpaceDE w:val="0"/>
        <w:autoSpaceDN w:val="0"/>
        <w:adjustRightInd w:val="0"/>
        <w:jc w:val="center"/>
      </w:pPr>
      <w:r>
        <w:t>COMMERCIAL FISHING AND MUSSELING IN CERTAIN WATERS OF THE STATE</w:t>
      </w:r>
    </w:p>
    <w:p w14:paraId="2139649C" w14:textId="77777777" w:rsidR="00E27635" w:rsidRDefault="00E27635" w:rsidP="00982D37">
      <w:pPr>
        <w:widowControl w:val="0"/>
        <w:autoSpaceDE w:val="0"/>
        <w:autoSpaceDN w:val="0"/>
        <w:adjustRightInd w:val="0"/>
        <w:jc w:val="center"/>
      </w:pPr>
    </w:p>
    <w:sectPr w:rsidR="00E27635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3C0D"/>
    <w:rsid w:val="000E2C86"/>
    <w:rsid w:val="00243C0D"/>
    <w:rsid w:val="002C7BAF"/>
    <w:rsid w:val="00982D37"/>
    <w:rsid w:val="00B0720B"/>
    <w:rsid w:val="00E27635"/>
    <w:rsid w:val="00EF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B065B9"/>
  <w15:docId w15:val="{842F295E-E856-4F13-9597-97AEB1604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830</vt:lpstr>
    </vt:vector>
  </TitlesOfParts>
  <Company>State of Illinois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830</dc:title>
  <dc:subject/>
  <dc:creator>ThomasVD</dc:creator>
  <cp:keywords/>
  <dc:description/>
  <cp:lastModifiedBy>Shipley, Melissa A.</cp:lastModifiedBy>
  <cp:revision>4</cp:revision>
  <dcterms:created xsi:type="dcterms:W3CDTF">2012-06-22T01:21:00Z</dcterms:created>
  <dcterms:modified xsi:type="dcterms:W3CDTF">2022-07-15T13:31:00Z</dcterms:modified>
</cp:coreProperties>
</file>