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2AA2E" w14:textId="77777777" w:rsidR="00B940B4" w:rsidRPr="00CE16E4" w:rsidRDefault="00B940B4" w:rsidP="00B940B4">
      <w:pPr>
        <w:rPr>
          <w:bCs/>
        </w:rPr>
      </w:pPr>
    </w:p>
    <w:p w14:paraId="64078FD5" w14:textId="17D70E00" w:rsidR="00B940B4" w:rsidRDefault="00B940B4" w:rsidP="00B940B4">
      <w:pPr>
        <w:rPr>
          <w:b/>
        </w:rPr>
      </w:pPr>
      <w:r>
        <w:rPr>
          <w:b/>
        </w:rPr>
        <w:t>Section 810.15</w:t>
      </w:r>
      <w:r w:rsidR="00B5484C">
        <w:rPr>
          <w:b/>
        </w:rPr>
        <w:t xml:space="preserve"> </w:t>
      </w:r>
      <w:r w:rsidR="00B5484C" w:rsidRPr="00B5484C">
        <w:rPr>
          <w:b/>
        </w:rPr>
        <w:t xml:space="preserve"> </w:t>
      </w:r>
      <w:r>
        <w:rPr>
          <w:b/>
        </w:rPr>
        <w:t>Statewide and Site Specific Bowfishing (Archery/Spear Methods) Regulations</w:t>
      </w:r>
    </w:p>
    <w:p w14:paraId="1125D884" w14:textId="77777777" w:rsidR="00B940B4" w:rsidRDefault="00B940B4" w:rsidP="00B940B4"/>
    <w:p w14:paraId="73EFF646" w14:textId="77777777" w:rsidR="00B940B4" w:rsidRDefault="00B940B4" w:rsidP="00B940B4">
      <w:pPr>
        <w:ind w:firstLine="720"/>
      </w:pPr>
      <w:r>
        <w:t>a)</w:t>
      </w:r>
      <w:r>
        <w:tab/>
        <w:t>Legal Methods of Taking</w:t>
      </w:r>
    </w:p>
    <w:p w14:paraId="57C7CFB8" w14:textId="1D9BF20B" w:rsidR="00B940B4" w:rsidRDefault="007C7CDF" w:rsidP="00B940B4">
      <w:pPr>
        <w:ind w:left="1440"/>
      </w:pPr>
      <w:r>
        <w:t>Aquatic life</w:t>
      </w:r>
      <w:r w:rsidR="00DF3BC1">
        <w:t>,</w:t>
      </w:r>
      <w:r>
        <w:t xml:space="preserve"> as listed by species in subsection (b)</w:t>
      </w:r>
      <w:r w:rsidR="00DF3BC1">
        <w:t>,</w:t>
      </w:r>
      <w:r w:rsidR="00B940B4">
        <w:t xml:space="preserve"> may be taken by means of </w:t>
      </w:r>
      <w:r>
        <w:t xml:space="preserve">legal bowfishing devices, including </w:t>
      </w:r>
      <w:r w:rsidR="00B940B4">
        <w:t>a pitchfork, underwater spear gun, bow and arrow or bow and arrow device, spear or gig.</w:t>
      </w:r>
      <w:r w:rsidR="00B5484C" w:rsidRPr="00B5484C">
        <w:t xml:space="preserve"> </w:t>
      </w:r>
      <w:r>
        <w:t xml:space="preserve">A valid sport fishing license is required for taking aquatic life under this </w:t>
      </w:r>
      <w:r w:rsidR="00DF3BC1">
        <w:t>Section</w:t>
      </w:r>
      <w:r w:rsidR="00B940B4">
        <w:t>.</w:t>
      </w:r>
      <w:r w:rsidR="00B5484C" w:rsidRPr="00B5484C">
        <w:t xml:space="preserve"> </w:t>
      </w:r>
      <w:r>
        <w:t>Aquatic life</w:t>
      </w:r>
      <w:r w:rsidR="00B940B4">
        <w:t xml:space="preserve"> taken by these means shall not be sold or bartered.</w:t>
      </w:r>
      <w:r w:rsidR="00B5484C" w:rsidRPr="00B5484C">
        <w:t xml:space="preserve"> </w:t>
      </w:r>
      <w:r w:rsidR="00B940B4">
        <w:t xml:space="preserve">No other </w:t>
      </w:r>
      <w:r>
        <w:t>aquatic life (e.g.,</w:t>
      </w:r>
      <w:r w:rsidR="00DF3BC1">
        <w:t xml:space="preserve"> </w:t>
      </w:r>
      <w:r w:rsidR="00B940B4">
        <w:t>fish</w:t>
      </w:r>
      <w:r w:rsidR="00916FA9">
        <w:t>, amphibian or reptile species</w:t>
      </w:r>
      <w:r>
        <w:t>)</w:t>
      </w:r>
      <w:r w:rsidR="00B940B4">
        <w:t xml:space="preserve"> may be taken in this State by these means.</w:t>
      </w:r>
    </w:p>
    <w:p w14:paraId="27789C17" w14:textId="77777777" w:rsidR="00B940B4" w:rsidRDefault="00B940B4" w:rsidP="00B940B4"/>
    <w:p w14:paraId="5908D474" w14:textId="77777777" w:rsidR="00B940B4" w:rsidRDefault="00B940B4" w:rsidP="00B940B4">
      <w:pPr>
        <w:ind w:firstLine="720"/>
      </w:pPr>
      <w:r>
        <w:t>b)</w:t>
      </w:r>
      <w:r>
        <w:tab/>
        <w:t>Species</w:t>
      </w:r>
    </w:p>
    <w:p w14:paraId="42CB4586" w14:textId="0A02EC50" w:rsidR="00B940B4" w:rsidRDefault="00B940B4" w:rsidP="007C7CDF">
      <w:pPr>
        <w:ind w:left="1440"/>
      </w:pPr>
      <w:r>
        <w:t>Only fish</w:t>
      </w:r>
      <w:r w:rsidR="00916FA9">
        <w:t>, amphibian and reptile</w:t>
      </w:r>
      <w:r>
        <w:t xml:space="preserve"> species listed may be taken by bowfishing and other legal methods and in accordance with </w:t>
      </w:r>
      <w:r w:rsidR="00A95391">
        <w:t xml:space="preserve">length limits and daily </w:t>
      </w:r>
      <w:r w:rsidR="002C1F9D">
        <w:t>harvest</w:t>
      </w:r>
      <w:r>
        <w:t xml:space="preserve"> limits identified for each. Fish</w:t>
      </w:r>
      <w:r w:rsidR="00916FA9">
        <w:t>, amphibian and reptile</w:t>
      </w:r>
      <w:r>
        <w:t xml:space="preserve"> species permitted to be taken by bowfishing and other archery/spear fishing legal methods in Illinois waters include:</w:t>
      </w:r>
    </w:p>
    <w:p w14:paraId="0B37084A" w14:textId="77777777" w:rsidR="00B940B4" w:rsidRDefault="00B940B4" w:rsidP="00B940B4"/>
    <w:p w14:paraId="5945B3DB" w14:textId="77777777" w:rsidR="007C7CDF" w:rsidRDefault="007C7CDF" w:rsidP="00F11B64">
      <w:pPr>
        <w:ind w:left="1440"/>
      </w:pPr>
      <w:r>
        <w:t>1)</w:t>
      </w:r>
      <w:r>
        <w:tab/>
        <w:t xml:space="preserve">Order </w:t>
      </w:r>
      <w:proofErr w:type="spellStart"/>
      <w:r>
        <w:t>Petromyzontiformes</w:t>
      </w:r>
      <w:proofErr w:type="spellEnd"/>
    </w:p>
    <w:p w14:paraId="6211C281" w14:textId="77777777" w:rsidR="007C7CDF" w:rsidRDefault="007C7CDF" w:rsidP="00B940B4"/>
    <w:p w14:paraId="5E5FC8EC" w14:textId="77777777" w:rsidR="007C7CDF" w:rsidRDefault="007C7CDF" w:rsidP="007C7CDF">
      <w:pPr>
        <w:ind w:left="1440" w:firstLine="720"/>
      </w:pPr>
      <w:r>
        <w:t>Family Petromyzontidae (Non-Native Species):</w:t>
      </w:r>
    </w:p>
    <w:p w14:paraId="1BABDB74" w14:textId="77777777" w:rsidR="007C7CDF" w:rsidRDefault="007C7CDF" w:rsidP="00B940B4"/>
    <w:p w14:paraId="2B0EC330" w14:textId="77777777" w:rsidR="007C7CDF" w:rsidRDefault="007C7CDF" w:rsidP="007C7CDF">
      <w:pPr>
        <w:ind w:firstLine="2880"/>
      </w:pPr>
      <w:r>
        <w:t>Sea lamprey – Petromyzon marinus (Linnaeus)</w:t>
      </w:r>
    </w:p>
    <w:p w14:paraId="7062DE4D" w14:textId="77777777" w:rsidR="007C7CDF" w:rsidRDefault="007C7CDF" w:rsidP="000D4380"/>
    <w:p w14:paraId="1BF73652" w14:textId="77777777" w:rsidR="00B940B4" w:rsidRDefault="007C7CDF" w:rsidP="007C7CDF">
      <w:pPr>
        <w:ind w:left="1440"/>
      </w:pPr>
      <w:r>
        <w:t>2</w:t>
      </w:r>
      <w:r w:rsidR="00B940B4">
        <w:t>)</w:t>
      </w:r>
      <w:r w:rsidR="00B940B4">
        <w:tab/>
        <w:t xml:space="preserve">Order </w:t>
      </w:r>
      <w:proofErr w:type="spellStart"/>
      <w:r w:rsidR="00B940B4">
        <w:t>Lepisosteiformes</w:t>
      </w:r>
      <w:proofErr w:type="spellEnd"/>
    </w:p>
    <w:p w14:paraId="75EBB57D" w14:textId="77777777" w:rsidR="00B940B4" w:rsidRDefault="00B940B4" w:rsidP="00B940B4"/>
    <w:p w14:paraId="6E9E641C" w14:textId="77777777" w:rsidR="00B940B4" w:rsidRDefault="00B940B4" w:rsidP="007C7CDF">
      <w:pPr>
        <w:ind w:left="2880" w:hanging="720"/>
      </w:pPr>
      <w:r>
        <w:t xml:space="preserve">Family </w:t>
      </w:r>
      <w:proofErr w:type="spellStart"/>
      <w:r>
        <w:t>Lepisosteidae</w:t>
      </w:r>
      <w:proofErr w:type="spellEnd"/>
      <w:r>
        <w:t xml:space="preserve"> (Native Species):</w:t>
      </w:r>
    </w:p>
    <w:p w14:paraId="4D736EFF" w14:textId="77777777" w:rsidR="00B940B4" w:rsidRDefault="00B940B4" w:rsidP="00B940B4"/>
    <w:p w14:paraId="60760AF8" w14:textId="77777777" w:rsidR="00B940B4" w:rsidRDefault="00B940B4" w:rsidP="00DF3BC1">
      <w:pPr>
        <w:ind w:left="2880"/>
      </w:pPr>
      <w:r>
        <w:t xml:space="preserve">Spotted gar − Lepisosteus </w:t>
      </w:r>
      <w:proofErr w:type="spellStart"/>
      <w:r>
        <w:t>oculatus</w:t>
      </w:r>
      <w:proofErr w:type="spellEnd"/>
      <w:r>
        <w:t xml:space="preserve"> (Winchell)</w:t>
      </w:r>
    </w:p>
    <w:p w14:paraId="2B8FC03C" w14:textId="77777777" w:rsidR="00B940B4" w:rsidRDefault="00B940B4" w:rsidP="000D4380"/>
    <w:p w14:paraId="44CE861A" w14:textId="77777777" w:rsidR="00B940B4" w:rsidRDefault="00B940B4" w:rsidP="00DF3BC1">
      <w:pPr>
        <w:ind w:left="2880"/>
      </w:pPr>
      <w:r>
        <w:t>Longnose gar – Lepisosteus osseus (Linnaeus)</w:t>
      </w:r>
    </w:p>
    <w:p w14:paraId="41FB7826" w14:textId="77777777" w:rsidR="00B940B4" w:rsidRDefault="00B940B4" w:rsidP="000D4380"/>
    <w:p w14:paraId="673D2870" w14:textId="77777777" w:rsidR="00B940B4" w:rsidRDefault="00B940B4" w:rsidP="00DF3BC1">
      <w:pPr>
        <w:ind w:left="2880"/>
      </w:pPr>
      <w:proofErr w:type="spellStart"/>
      <w:r>
        <w:t>Shortnose</w:t>
      </w:r>
      <w:proofErr w:type="spellEnd"/>
      <w:r>
        <w:t xml:space="preserve"> gar – Lepisosteus </w:t>
      </w:r>
      <w:proofErr w:type="spellStart"/>
      <w:r>
        <w:t>platostomus</w:t>
      </w:r>
      <w:proofErr w:type="spellEnd"/>
      <w:r>
        <w:t xml:space="preserve"> (Rafinesque)</w:t>
      </w:r>
    </w:p>
    <w:p w14:paraId="30453A56" w14:textId="77777777" w:rsidR="00617E9A" w:rsidRDefault="00617E9A" w:rsidP="000D4380"/>
    <w:p w14:paraId="6ADBD36D" w14:textId="4ABB48A2" w:rsidR="00617E9A" w:rsidRDefault="00617E9A" w:rsidP="00DF3BC1">
      <w:pPr>
        <w:ind w:left="2880"/>
      </w:pPr>
      <w:r>
        <w:t xml:space="preserve">Alligator Gar – </w:t>
      </w:r>
      <w:proofErr w:type="spellStart"/>
      <w:r>
        <w:t>Atractosteus</w:t>
      </w:r>
      <w:proofErr w:type="spellEnd"/>
      <w:r>
        <w:t xml:space="preserve"> spatula (</w:t>
      </w:r>
      <w:proofErr w:type="spellStart"/>
      <w:r>
        <w:t>Lacepede</w:t>
      </w:r>
      <w:proofErr w:type="spellEnd"/>
      <w:r>
        <w:t>)</w:t>
      </w:r>
    </w:p>
    <w:p w14:paraId="0E4AE2CE" w14:textId="77777777" w:rsidR="00B940B4" w:rsidRDefault="00B940B4" w:rsidP="000D4380"/>
    <w:p w14:paraId="69EBA305" w14:textId="77777777" w:rsidR="00B940B4" w:rsidRDefault="007C7CDF" w:rsidP="007C7CDF">
      <w:pPr>
        <w:ind w:left="1440"/>
      </w:pPr>
      <w:r>
        <w:t>3</w:t>
      </w:r>
      <w:r w:rsidR="00B940B4">
        <w:t>)</w:t>
      </w:r>
      <w:r w:rsidR="00B940B4">
        <w:tab/>
        <w:t xml:space="preserve">Order </w:t>
      </w:r>
      <w:proofErr w:type="spellStart"/>
      <w:r w:rsidR="00B940B4">
        <w:t>Amiiformes</w:t>
      </w:r>
      <w:proofErr w:type="spellEnd"/>
    </w:p>
    <w:p w14:paraId="0FD9DAC6" w14:textId="77777777" w:rsidR="00B940B4" w:rsidRDefault="00B940B4" w:rsidP="00B940B4"/>
    <w:p w14:paraId="33AA9D3F" w14:textId="77777777" w:rsidR="00B940B4" w:rsidRDefault="00B940B4" w:rsidP="007C7CDF">
      <w:pPr>
        <w:ind w:left="2880" w:hanging="720"/>
      </w:pPr>
      <w:r>
        <w:t xml:space="preserve">Family </w:t>
      </w:r>
      <w:proofErr w:type="spellStart"/>
      <w:r>
        <w:t>Amiidae</w:t>
      </w:r>
      <w:proofErr w:type="spellEnd"/>
      <w:r>
        <w:t xml:space="preserve"> (Native Species):</w:t>
      </w:r>
    </w:p>
    <w:p w14:paraId="335F4005" w14:textId="77777777" w:rsidR="00B940B4" w:rsidRDefault="00B940B4" w:rsidP="00B940B4"/>
    <w:p w14:paraId="6827DA41" w14:textId="77777777" w:rsidR="00B940B4" w:rsidRDefault="00B940B4" w:rsidP="00DF3BC1">
      <w:pPr>
        <w:ind w:left="2880"/>
      </w:pPr>
      <w:r>
        <w:t>Bowfin – Amia calva (Linnaeus)</w:t>
      </w:r>
    </w:p>
    <w:p w14:paraId="5BECD2AB" w14:textId="77777777" w:rsidR="00DF3BC1" w:rsidRDefault="00DF3BC1" w:rsidP="008E4941"/>
    <w:p w14:paraId="275AC8E8" w14:textId="77777777" w:rsidR="00B05944" w:rsidRDefault="00B05944" w:rsidP="00B05944">
      <w:pPr>
        <w:ind w:left="2160" w:hanging="720"/>
      </w:pPr>
      <w:r>
        <w:t>4)</w:t>
      </w:r>
      <w:r>
        <w:tab/>
        <w:t xml:space="preserve">Order </w:t>
      </w:r>
      <w:proofErr w:type="spellStart"/>
      <w:r>
        <w:t>Clupeiformes</w:t>
      </w:r>
      <w:proofErr w:type="spellEnd"/>
    </w:p>
    <w:p w14:paraId="60DA3D80" w14:textId="77777777" w:rsidR="00B05944" w:rsidRDefault="00B05944" w:rsidP="008E4941"/>
    <w:p w14:paraId="2F7653CF" w14:textId="77777777" w:rsidR="00B05944" w:rsidRDefault="00B05944" w:rsidP="00B05944">
      <w:pPr>
        <w:ind w:left="2160"/>
      </w:pPr>
      <w:r>
        <w:t xml:space="preserve">Family </w:t>
      </w:r>
      <w:proofErr w:type="spellStart"/>
      <w:r>
        <w:t>Clupeidae</w:t>
      </w:r>
      <w:proofErr w:type="spellEnd"/>
      <w:r>
        <w:t xml:space="preserve"> (Native Species):</w:t>
      </w:r>
    </w:p>
    <w:p w14:paraId="6979ECC9" w14:textId="77777777" w:rsidR="00B05944" w:rsidRDefault="00B05944" w:rsidP="008E4941"/>
    <w:p w14:paraId="057DCAE4" w14:textId="77777777" w:rsidR="00B05944" w:rsidRDefault="00B05944" w:rsidP="00B05944">
      <w:pPr>
        <w:ind w:left="3600" w:hanging="720"/>
      </w:pPr>
      <w:r>
        <w:t xml:space="preserve">Gizzard shad – </w:t>
      </w:r>
      <w:proofErr w:type="spellStart"/>
      <w:r>
        <w:t>Dorosoma</w:t>
      </w:r>
      <w:proofErr w:type="spellEnd"/>
      <w:r>
        <w:t xml:space="preserve"> </w:t>
      </w:r>
      <w:proofErr w:type="spellStart"/>
      <w:r>
        <w:t>cepedianum</w:t>
      </w:r>
      <w:proofErr w:type="spellEnd"/>
      <w:r>
        <w:t xml:space="preserve"> (</w:t>
      </w:r>
      <w:proofErr w:type="spellStart"/>
      <w:r>
        <w:t>Lesue</w:t>
      </w:r>
      <w:r w:rsidR="00DF3BC1">
        <w:t>u</w:t>
      </w:r>
      <w:r>
        <w:t>r</w:t>
      </w:r>
      <w:proofErr w:type="spellEnd"/>
      <w:r>
        <w:t>)</w:t>
      </w:r>
    </w:p>
    <w:p w14:paraId="45DD4792" w14:textId="77777777" w:rsidR="00B940B4" w:rsidRDefault="00B940B4" w:rsidP="00B940B4"/>
    <w:p w14:paraId="550F9576" w14:textId="77777777" w:rsidR="00B940B4" w:rsidRDefault="00B05944" w:rsidP="00B05944">
      <w:pPr>
        <w:ind w:left="1440"/>
      </w:pPr>
      <w:r>
        <w:t>5</w:t>
      </w:r>
      <w:r w:rsidR="00B940B4">
        <w:t>)</w:t>
      </w:r>
      <w:r w:rsidR="00B940B4">
        <w:tab/>
        <w:t xml:space="preserve">Order </w:t>
      </w:r>
      <w:proofErr w:type="spellStart"/>
      <w:r w:rsidR="00B940B4">
        <w:t>Cypriniformes</w:t>
      </w:r>
      <w:proofErr w:type="spellEnd"/>
    </w:p>
    <w:p w14:paraId="51E5BF82" w14:textId="77777777" w:rsidR="00B940B4" w:rsidRDefault="00B940B4" w:rsidP="00B940B4"/>
    <w:p w14:paraId="75F0D0CA" w14:textId="77777777" w:rsidR="00B940B4" w:rsidRDefault="00B940B4" w:rsidP="00B05944">
      <w:pPr>
        <w:ind w:left="2880" w:hanging="720"/>
      </w:pPr>
      <w:r>
        <w:t xml:space="preserve">Family </w:t>
      </w:r>
      <w:proofErr w:type="spellStart"/>
      <w:r>
        <w:t>Cyprinidae</w:t>
      </w:r>
      <w:proofErr w:type="spellEnd"/>
      <w:r>
        <w:t xml:space="preserve"> (Non-Native Species):</w:t>
      </w:r>
    </w:p>
    <w:p w14:paraId="3286CB2C" w14:textId="77777777" w:rsidR="00B940B4" w:rsidRDefault="00B940B4" w:rsidP="00B940B4"/>
    <w:p w14:paraId="782D1F23" w14:textId="77777777" w:rsidR="00B940B4" w:rsidRDefault="00B940B4" w:rsidP="00B05944">
      <w:pPr>
        <w:ind w:left="3618" w:hanging="738"/>
      </w:pPr>
      <w:r>
        <w:t xml:space="preserve">Grass carp − </w:t>
      </w:r>
      <w:proofErr w:type="spellStart"/>
      <w:r>
        <w:t>Ctenopharyngodon</w:t>
      </w:r>
      <w:proofErr w:type="spellEnd"/>
      <w:r>
        <w:t xml:space="preserve"> </w:t>
      </w:r>
      <w:proofErr w:type="spellStart"/>
      <w:r>
        <w:t>idella</w:t>
      </w:r>
      <w:proofErr w:type="spellEnd"/>
      <w:r>
        <w:t xml:space="preserve"> (Valenciennes)</w:t>
      </w:r>
    </w:p>
    <w:p w14:paraId="76107ED8" w14:textId="77777777" w:rsidR="00B940B4" w:rsidRDefault="00B940B4" w:rsidP="00B940B4"/>
    <w:p w14:paraId="71DF0B7E" w14:textId="77777777" w:rsidR="00B940B4" w:rsidRDefault="00B940B4" w:rsidP="00B05944">
      <w:pPr>
        <w:ind w:left="3600" w:hanging="720"/>
      </w:pPr>
      <w:r>
        <w:t xml:space="preserve">Common carp − Cyprinus </w:t>
      </w:r>
      <w:proofErr w:type="spellStart"/>
      <w:r>
        <w:t>carpio</w:t>
      </w:r>
      <w:proofErr w:type="spellEnd"/>
      <w:r>
        <w:t xml:space="preserve"> (Linnaeus)</w:t>
      </w:r>
    </w:p>
    <w:p w14:paraId="14C8D7B0" w14:textId="77777777" w:rsidR="00B940B4" w:rsidRDefault="00B940B4" w:rsidP="00B940B4"/>
    <w:p w14:paraId="7807389A" w14:textId="77777777" w:rsidR="00B940B4" w:rsidRDefault="00B940B4" w:rsidP="00B05944">
      <w:pPr>
        <w:ind w:left="4320" w:hanging="1440"/>
      </w:pPr>
      <w:r>
        <w:t xml:space="preserve">Silver carp − </w:t>
      </w:r>
      <w:proofErr w:type="spellStart"/>
      <w:r>
        <w:t>Hypophthalmichthys</w:t>
      </w:r>
      <w:proofErr w:type="spellEnd"/>
      <w:r>
        <w:t xml:space="preserve"> molitrix (Valenciennes)</w:t>
      </w:r>
    </w:p>
    <w:p w14:paraId="48135897" w14:textId="77777777" w:rsidR="00B940B4" w:rsidRDefault="00B940B4" w:rsidP="00B940B4">
      <w:pPr>
        <w:ind w:left="720" w:hanging="720"/>
      </w:pPr>
    </w:p>
    <w:p w14:paraId="293A8162" w14:textId="77777777" w:rsidR="00B940B4" w:rsidRDefault="00B940B4" w:rsidP="00B05944">
      <w:pPr>
        <w:ind w:left="3600" w:hanging="720"/>
      </w:pPr>
      <w:r>
        <w:t xml:space="preserve">Bighead carp − </w:t>
      </w:r>
      <w:proofErr w:type="spellStart"/>
      <w:r>
        <w:t>Hypophthalmichthys</w:t>
      </w:r>
      <w:proofErr w:type="spellEnd"/>
      <w:r>
        <w:t xml:space="preserve"> nobilis (Richardson)</w:t>
      </w:r>
    </w:p>
    <w:p w14:paraId="44824EFD" w14:textId="77777777" w:rsidR="00B940B4" w:rsidRDefault="00B940B4" w:rsidP="00B940B4"/>
    <w:p w14:paraId="561D1733" w14:textId="77777777" w:rsidR="00B940B4" w:rsidRDefault="00B940B4" w:rsidP="00B05944">
      <w:pPr>
        <w:ind w:left="3600" w:hanging="720"/>
      </w:pPr>
      <w:r>
        <w:t>Goldfish − Carassius auratus (Linnaeus)</w:t>
      </w:r>
    </w:p>
    <w:p w14:paraId="350FF0D2" w14:textId="77777777" w:rsidR="00B940B4" w:rsidRDefault="00B940B4" w:rsidP="00B940B4"/>
    <w:p w14:paraId="3F967457" w14:textId="3B6A5DF5" w:rsidR="00B940B4" w:rsidRDefault="00B940B4" w:rsidP="00B05944">
      <w:pPr>
        <w:ind w:left="3600" w:hanging="720"/>
      </w:pPr>
      <w:r>
        <w:t xml:space="preserve">Black </w:t>
      </w:r>
      <w:r w:rsidR="00DF3BC1">
        <w:t>carp</w:t>
      </w:r>
      <w:r>
        <w:t xml:space="preserve"> – </w:t>
      </w:r>
      <w:proofErr w:type="spellStart"/>
      <w:r>
        <w:t>Mylopharyngodon</w:t>
      </w:r>
      <w:proofErr w:type="spellEnd"/>
      <w:r>
        <w:t xml:space="preserve"> </w:t>
      </w:r>
      <w:proofErr w:type="spellStart"/>
      <w:r w:rsidR="00B5484C">
        <w:t>piceus</w:t>
      </w:r>
      <w:proofErr w:type="spellEnd"/>
      <w:r w:rsidR="00206693" w:rsidRPr="00206693">
        <w:t xml:space="preserve"> (Richardson)</w:t>
      </w:r>
    </w:p>
    <w:p w14:paraId="09FA1576" w14:textId="77777777" w:rsidR="00B05944" w:rsidRDefault="00B05944" w:rsidP="008E4941"/>
    <w:p w14:paraId="5A15F9E7" w14:textId="77777777" w:rsidR="00B05944" w:rsidRDefault="00B05944" w:rsidP="00B05944">
      <w:pPr>
        <w:ind w:firstLine="2160"/>
      </w:pPr>
      <w:r>
        <w:t>Family Cobitidae (Non-Native Species):</w:t>
      </w:r>
    </w:p>
    <w:p w14:paraId="1820E8F0" w14:textId="77777777" w:rsidR="00B05944" w:rsidRDefault="00B05944" w:rsidP="008E4941"/>
    <w:p w14:paraId="419506BF" w14:textId="4FBA1D24" w:rsidR="00B05944" w:rsidRDefault="00B05944" w:rsidP="00B05944">
      <w:pPr>
        <w:ind w:firstLine="2880"/>
      </w:pPr>
      <w:r>
        <w:t xml:space="preserve">Oriental </w:t>
      </w:r>
      <w:proofErr w:type="spellStart"/>
      <w:r>
        <w:t>weatherfish</w:t>
      </w:r>
      <w:proofErr w:type="spellEnd"/>
      <w:r>
        <w:t xml:space="preserve"> – </w:t>
      </w:r>
      <w:proofErr w:type="spellStart"/>
      <w:r>
        <w:t>Misgurnus</w:t>
      </w:r>
      <w:proofErr w:type="spellEnd"/>
      <w:r w:rsidR="00B5484C">
        <w:t xml:space="preserve"> </w:t>
      </w:r>
      <w:proofErr w:type="spellStart"/>
      <w:r w:rsidR="00B5484C" w:rsidRPr="00B5484C">
        <w:t>anguillicaudatus</w:t>
      </w:r>
      <w:proofErr w:type="spellEnd"/>
      <w:r w:rsidR="00B5484C" w:rsidRPr="00B5484C">
        <w:t xml:space="preserve"> (Cantor)</w:t>
      </w:r>
    </w:p>
    <w:p w14:paraId="69ACBF42" w14:textId="77777777" w:rsidR="00B05944" w:rsidRDefault="00B05944" w:rsidP="00CE16E4"/>
    <w:p w14:paraId="23324861" w14:textId="77777777" w:rsidR="00B940B4" w:rsidRDefault="00B940B4" w:rsidP="00B05944">
      <w:pPr>
        <w:ind w:left="2880" w:hanging="720"/>
      </w:pPr>
      <w:r>
        <w:t>Family Catostomidae (Native Species):</w:t>
      </w:r>
    </w:p>
    <w:p w14:paraId="5B0F7F50" w14:textId="77777777" w:rsidR="00B940B4" w:rsidRDefault="00B940B4" w:rsidP="00B940B4"/>
    <w:p w14:paraId="7C94043D" w14:textId="77777777" w:rsidR="00B940B4" w:rsidRDefault="00B940B4" w:rsidP="00B05944">
      <w:pPr>
        <w:ind w:left="2880"/>
      </w:pPr>
      <w:r>
        <w:t xml:space="preserve">River carpsucker − </w:t>
      </w:r>
      <w:proofErr w:type="spellStart"/>
      <w:r>
        <w:t>Carpiodes</w:t>
      </w:r>
      <w:proofErr w:type="spellEnd"/>
      <w:r>
        <w:t xml:space="preserve"> </w:t>
      </w:r>
      <w:proofErr w:type="spellStart"/>
      <w:r>
        <w:t>carpio</w:t>
      </w:r>
      <w:proofErr w:type="spellEnd"/>
      <w:r>
        <w:t xml:space="preserve"> (Rafinesque)</w:t>
      </w:r>
    </w:p>
    <w:p w14:paraId="557392BE" w14:textId="77777777" w:rsidR="00B940B4" w:rsidRDefault="00B940B4" w:rsidP="00B940B4"/>
    <w:p w14:paraId="4DD16328" w14:textId="77777777" w:rsidR="00B940B4" w:rsidRDefault="00B940B4" w:rsidP="00B05944">
      <w:pPr>
        <w:ind w:left="2880"/>
      </w:pPr>
      <w:r>
        <w:t xml:space="preserve">Quillback carpsucker − </w:t>
      </w:r>
      <w:proofErr w:type="spellStart"/>
      <w:r>
        <w:t>Carpiodes</w:t>
      </w:r>
      <w:proofErr w:type="spellEnd"/>
      <w:r>
        <w:t xml:space="preserve"> </w:t>
      </w:r>
      <w:proofErr w:type="spellStart"/>
      <w:r>
        <w:t>cyprinus</w:t>
      </w:r>
      <w:proofErr w:type="spellEnd"/>
      <w:r>
        <w:t xml:space="preserve"> (</w:t>
      </w:r>
      <w:proofErr w:type="spellStart"/>
      <w:r>
        <w:t>Lesueur</w:t>
      </w:r>
      <w:proofErr w:type="spellEnd"/>
      <w:r>
        <w:t>)</w:t>
      </w:r>
    </w:p>
    <w:p w14:paraId="74D5D117" w14:textId="77777777" w:rsidR="00B940B4" w:rsidRDefault="00B940B4" w:rsidP="00B940B4"/>
    <w:p w14:paraId="49C35E35" w14:textId="77777777" w:rsidR="00B940B4" w:rsidRDefault="00B940B4" w:rsidP="00B05944">
      <w:pPr>
        <w:ind w:left="2880"/>
      </w:pPr>
      <w:proofErr w:type="spellStart"/>
      <w:r>
        <w:t>Highfin</w:t>
      </w:r>
      <w:proofErr w:type="spellEnd"/>
      <w:r>
        <w:t xml:space="preserve"> carpsucker − </w:t>
      </w:r>
      <w:proofErr w:type="spellStart"/>
      <w:r>
        <w:t>Carpiodes</w:t>
      </w:r>
      <w:proofErr w:type="spellEnd"/>
      <w:r>
        <w:t xml:space="preserve"> </w:t>
      </w:r>
      <w:proofErr w:type="spellStart"/>
      <w:r>
        <w:t>velifer</w:t>
      </w:r>
      <w:proofErr w:type="spellEnd"/>
      <w:r>
        <w:t xml:space="preserve"> (Rafinesque)</w:t>
      </w:r>
    </w:p>
    <w:p w14:paraId="67020506" w14:textId="77777777" w:rsidR="00B940B4" w:rsidRDefault="00B940B4" w:rsidP="00B940B4"/>
    <w:p w14:paraId="538794FD" w14:textId="77777777" w:rsidR="00B940B4" w:rsidRDefault="00B940B4" w:rsidP="00B05944">
      <w:pPr>
        <w:ind w:left="2880"/>
      </w:pPr>
      <w:r>
        <w:t xml:space="preserve">White sucker − Catostomus </w:t>
      </w:r>
      <w:proofErr w:type="spellStart"/>
      <w:r>
        <w:t>commersoni</w:t>
      </w:r>
      <w:proofErr w:type="spellEnd"/>
      <w:r>
        <w:t xml:space="preserve"> (</w:t>
      </w:r>
      <w:proofErr w:type="spellStart"/>
      <w:r>
        <w:t>Lacepede</w:t>
      </w:r>
      <w:proofErr w:type="spellEnd"/>
      <w:r>
        <w:t>)</w:t>
      </w:r>
    </w:p>
    <w:p w14:paraId="136B97A3" w14:textId="77777777" w:rsidR="00B940B4" w:rsidRDefault="00B940B4" w:rsidP="00B940B4"/>
    <w:p w14:paraId="21A50702" w14:textId="77777777" w:rsidR="00B940B4" w:rsidRDefault="00B940B4" w:rsidP="00B05944">
      <w:pPr>
        <w:ind w:left="2880"/>
      </w:pPr>
      <w:r>
        <w:t xml:space="preserve">Blue sucker − </w:t>
      </w:r>
      <w:proofErr w:type="spellStart"/>
      <w:r>
        <w:t>Cycleptus</w:t>
      </w:r>
      <w:proofErr w:type="spellEnd"/>
      <w:r>
        <w:t xml:space="preserve"> elongates (</w:t>
      </w:r>
      <w:proofErr w:type="spellStart"/>
      <w:r>
        <w:t>Lesueur</w:t>
      </w:r>
      <w:proofErr w:type="spellEnd"/>
      <w:r>
        <w:t>)</w:t>
      </w:r>
    </w:p>
    <w:p w14:paraId="530A9372" w14:textId="77777777" w:rsidR="00B940B4" w:rsidRDefault="00B940B4" w:rsidP="00B940B4"/>
    <w:p w14:paraId="57C74D56" w14:textId="77777777" w:rsidR="00B940B4" w:rsidRDefault="00B940B4" w:rsidP="00B05944">
      <w:pPr>
        <w:ind w:left="2880"/>
      </w:pPr>
      <w:r>
        <w:t xml:space="preserve">Smallmouth buffalo − </w:t>
      </w:r>
      <w:proofErr w:type="spellStart"/>
      <w:r>
        <w:t>Ictiobus</w:t>
      </w:r>
      <w:proofErr w:type="spellEnd"/>
      <w:r>
        <w:t xml:space="preserve"> </w:t>
      </w:r>
      <w:proofErr w:type="spellStart"/>
      <w:r>
        <w:t>bubalus</w:t>
      </w:r>
      <w:proofErr w:type="spellEnd"/>
      <w:r>
        <w:t xml:space="preserve"> (Rafinesque)</w:t>
      </w:r>
    </w:p>
    <w:p w14:paraId="13EEBCAE" w14:textId="77777777" w:rsidR="00B940B4" w:rsidRDefault="00B940B4" w:rsidP="00B940B4"/>
    <w:p w14:paraId="48C909EB" w14:textId="77777777" w:rsidR="00B940B4" w:rsidRDefault="00B940B4" w:rsidP="00B05944">
      <w:pPr>
        <w:ind w:left="2880"/>
      </w:pPr>
      <w:r>
        <w:t xml:space="preserve">Bigmouth buffalo − </w:t>
      </w:r>
      <w:proofErr w:type="spellStart"/>
      <w:r>
        <w:t>Ictiobus</w:t>
      </w:r>
      <w:proofErr w:type="spellEnd"/>
      <w:r>
        <w:t xml:space="preserve"> </w:t>
      </w:r>
      <w:proofErr w:type="spellStart"/>
      <w:r>
        <w:t>cyprinellus</w:t>
      </w:r>
      <w:proofErr w:type="spellEnd"/>
      <w:r>
        <w:t xml:space="preserve"> (Valenciennes)</w:t>
      </w:r>
    </w:p>
    <w:p w14:paraId="638E6ABD" w14:textId="77777777" w:rsidR="00B940B4" w:rsidRDefault="00B940B4" w:rsidP="00B940B4"/>
    <w:p w14:paraId="69A1C3DA" w14:textId="77777777" w:rsidR="00B940B4" w:rsidRDefault="00B940B4" w:rsidP="00B05944">
      <w:pPr>
        <w:ind w:left="2880"/>
      </w:pPr>
      <w:r>
        <w:t xml:space="preserve">Black buffalo − </w:t>
      </w:r>
      <w:proofErr w:type="spellStart"/>
      <w:r>
        <w:t>Ictiobus</w:t>
      </w:r>
      <w:proofErr w:type="spellEnd"/>
      <w:r>
        <w:t xml:space="preserve"> </w:t>
      </w:r>
      <w:proofErr w:type="spellStart"/>
      <w:r>
        <w:t>niger</w:t>
      </w:r>
      <w:proofErr w:type="spellEnd"/>
      <w:r>
        <w:t xml:space="preserve"> (Rafinesque)</w:t>
      </w:r>
    </w:p>
    <w:p w14:paraId="7DE3714F" w14:textId="77777777" w:rsidR="00B940B4" w:rsidRDefault="00B940B4" w:rsidP="00B940B4"/>
    <w:p w14:paraId="197EF237" w14:textId="77777777" w:rsidR="00B940B4" w:rsidRDefault="00B940B4" w:rsidP="00B05944">
      <w:pPr>
        <w:ind w:left="2880"/>
      </w:pPr>
      <w:r>
        <w:t xml:space="preserve">Spotted sucker − </w:t>
      </w:r>
      <w:proofErr w:type="spellStart"/>
      <w:r>
        <w:t>Minytrema</w:t>
      </w:r>
      <w:proofErr w:type="spellEnd"/>
      <w:r>
        <w:t xml:space="preserve"> </w:t>
      </w:r>
      <w:proofErr w:type="spellStart"/>
      <w:r>
        <w:t>melanops</w:t>
      </w:r>
      <w:proofErr w:type="spellEnd"/>
      <w:r>
        <w:t xml:space="preserve"> (Rafinesque)</w:t>
      </w:r>
    </w:p>
    <w:p w14:paraId="361EEE0A" w14:textId="77777777" w:rsidR="00B940B4" w:rsidRDefault="00B940B4" w:rsidP="00B940B4"/>
    <w:p w14:paraId="5B9EC91A" w14:textId="77777777" w:rsidR="00B940B4" w:rsidRDefault="00B940B4" w:rsidP="00B05944">
      <w:pPr>
        <w:ind w:left="2880"/>
      </w:pPr>
      <w:r>
        <w:t xml:space="preserve">Silver redhorse − </w:t>
      </w:r>
      <w:proofErr w:type="spellStart"/>
      <w:r>
        <w:t>Moxostoma</w:t>
      </w:r>
      <w:proofErr w:type="spellEnd"/>
      <w:r>
        <w:t xml:space="preserve"> </w:t>
      </w:r>
      <w:proofErr w:type="spellStart"/>
      <w:r>
        <w:t>anisurum</w:t>
      </w:r>
      <w:proofErr w:type="spellEnd"/>
      <w:r>
        <w:t xml:space="preserve"> (Rafinesque)</w:t>
      </w:r>
    </w:p>
    <w:p w14:paraId="7595D19E" w14:textId="77777777" w:rsidR="00B940B4" w:rsidRDefault="00B940B4" w:rsidP="00B940B4"/>
    <w:p w14:paraId="0F979F2D" w14:textId="77777777" w:rsidR="00B940B4" w:rsidRDefault="00B940B4" w:rsidP="00B05944">
      <w:pPr>
        <w:ind w:left="2880"/>
      </w:pPr>
      <w:r>
        <w:t xml:space="preserve">Black redhorse − </w:t>
      </w:r>
      <w:proofErr w:type="spellStart"/>
      <w:r>
        <w:t>Moxostoma</w:t>
      </w:r>
      <w:proofErr w:type="spellEnd"/>
      <w:r>
        <w:t xml:space="preserve"> </w:t>
      </w:r>
      <w:proofErr w:type="spellStart"/>
      <w:r>
        <w:t>duquesnei</w:t>
      </w:r>
      <w:proofErr w:type="spellEnd"/>
      <w:r>
        <w:t xml:space="preserve"> (</w:t>
      </w:r>
      <w:proofErr w:type="spellStart"/>
      <w:r>
        <w:t>Lesueur</w:t>
      </w:r>
      <w:proofErr w:type="spellEnd"/>
      <w:r>
        <w:t>)</w:t>
      </w:r>
    </w:p>
    <w:p w14:paraId="46C22FBA" w14:textId="77777777" w:rsidR="00B940B4" w:rsidRDefault="00B940B4" w:rsidP="00B940B4"/>
    <w:p w14:paraId="22ADDD1F" w14:textId="77777777" w:rsidR="00B940B4" w:rsidRDefault="00B940B4" w:rsidP="00B05944">
      <w:pPr>
        <w:ind w:left="2880"/>
      </w:pPr>
      <w:r>
        <w:t xml:space="preserve">Golden redhorse − </w:t>
      </w:r>
      <w:proofErr w:type="spellStart"/>
      <w:r>
        <w:t>Moxostoma</w:t>
      </w:r>
      <w:proofErr w:type="spellEnd"/>
      <w:r>
        <w:t xml:space="preserve"> </w:t>
      </w:r>
      <w:proofErr w:type="spellStart"/>
      <w:r>
        <w:t>erythrurum</w:t>
      </w:r>
      <w:proofErr w:type="spellEnd"/>
      <w:r>
        <w:t xml:space="preserve"> (Rafinesque)</w:t>
      </w:r>
    </w:p>
    <w:p w14:paraId="0308ACFB" w14:textId="77777777" w:rsidR="00B940B4" w:rsidRDefault="00B940B4" w:rsidP="00B940B4"/>
    <w:p w14:paraId="7EE0CDEE" w14:textId="77777777" w:rsidR="00B940B4" w:rsidRDefault="00B940B4" w:rsidP="00B05944">
      <w:pPr>
        <w:ind w:left="3600" w:hanging="720"/>
      </w:pPr>
      <w:r>
        <w:t xml:space="preserve">Shorthead redhorse − </w:t>
      </w:r>
      <w:proofErr w:type="spellStart"/>
      <w:r>
        <w:t>Moxostoma</w:t>
      </w:r>
      <w:proofErr w:type="spellEnd"/>
      <w:r>
        <w:t xml:space="preserve"> </w:t>
      </w:r>
      <w:proofErr w:type="spellStart"/>
      <w:r>
        <w:t>macrolepidotum</w:t>
      </w:r>
      <w:proofErr w:type="spellEnd"/>
      <w:r>
        <w:t xml:space="preserve"> (</w:t>
      </w:r>
      <w:proofErr w:type="spellStart"/>
      <w:r>
        <w:t>Lesueur</w:t>
      </w:r>
      <w:proofErr w:type="spellEnd"/>
      <w:r>
        <w:t>)</w:t>
      </w:r>
    </w:p>
    <w:p w14:paraId="11491EE0" w14:textId="77777777" w:rsidR="00617E9A" w:rsidRDefault="00617E9A" w:rsidP="009244DE"/>
    <w:p w14:paraId="3D3221B6" w14:textId="77777777" w:rsidR="00B05944" w:rsidRDefault="00B05944" w:rsidP="00B05944">
      <w:pPr>
        <w:ind w:firstLine="1440"/>
      </w:pPr>
      <w:r>
        <w:t>6)</w:t>
      </w:r>
      <w:r>
        <w:tab/>
        <w:t xml:space="preserve">Order </w:t>
      </w:r>
      <w:proofErr w:type="spellStart"/>
      <w:r>
        <w:t>Characifo</w:t>
      </w:r>
      <w:r w:rsidR="00DF3BC1">
        <w:t>r</w:t>
      </w:r>
      <w:r>
        <w:t>mes</w:t>
      </w:r>
      <w:proofErr w:type="spellEnd"/>
    </w:p>
    <w:p w14:paraId="47440EA5" w14:textId="77777777" w:rsidR="00B05944" w:rsidRDefault="00B05944" w:rsidP="008E4941"/>
    <w:p w14:paraId="18F2AD61" w14:textId="77777777" w:rsidR="00B05944" w:rsidRDefault="00B05944" w:rsidP="00B05944">
      <w:pPr>
        <w:ind w:firstLine="2160"/>
      </w:pPr>
      <w:r>
        <w:t xml:space="preserve">Family </w:t>
      </w:r>
      <w:proofErr w:type="spellStart"/>
      <w:r>
        <w:t>Serrasalmidae</w:t>
      </w:r>
      <w:proofErr w:type="spellEnd"/>
      <w:r>
        <w:t xml:space="preserve"> (Non-Native Species):</w:t>
      </w:r>
    </w:p>
    <w:p w14:paraId="30F2291F" w14:textId="77777777" w:rsidR="00450999" w:rsidRDefault="00450999" w:rsidP="008E4941"/>
    <w:p w14:paraId="55205DA8" w14:textId="77777777" w:rsidR="00450999" w:rsidRDefault="00450999" w:rsidP="00450999">
      <w:pPr>
        <w:ind w:firstLine="2880"/>
      </w:pPr>
      <w:proofErr w:type="spellStart"/>
      <w:r>
        <w:t>Pacu</w:t>
      </w:r>
      <w:proofErr w:type="spellEnd"/>
      <w:r>
        <w:t xml:space="preserve"> – </w:t>
      </w:r>
      <w:proofErr w:type="spellStart"/>
      <w:r>
        <w:t>Callisoma</w:t>
      </w:r>
      <w:proofErr w:type="spellEnd"/>
      <w:r>
        <w:t xml:space="preserve"> spp. (</w:t>
      </w:r>
      <w:proofErr w:type="spellStart"/>
      <w:r>
        <w:t>Eigenmann</w:t>
      </w:r>
      <w:proofErr w:type="spellEnd"/>
      <w:r>
        <w:t xml:space="preserve"> and Kennedy)</w:t>
      </w:r>
    </w:p>
    <w:p w14:paraId="55B5D63D" w14:textId="77777777" w:rsidR="00B05944" w:rsidRDefault="00B05944" w:rsidP="008E4941"/>
    <w:p w14:paraId="3BE8C4B1" w14:textId="77777777" w:rsidR="00617E9A" w:rsidRDefault="00450999" w:rsidP="00450999">
      <w:pPr>
        <w:ind w:left="2160" w:hanging="720"/>
      </w:pPr>
      <w:r>
        <w:t>7</w:t>
      </w:r>
      <w:r w:rsidR="00617E9A">
        <w:t>)</w:t>
      </w:r>
      <w:r>
        <w:tab/>
      </w:r>
      <w:r w:rsidR="00617E9A">
        <w:t xml:space="preserve">Order </w:t>
      </w:r>
      <w:proofErr w:type="spellStart"/>
      <w:r w:rsidR="00617E9A">
        <w:t>Siluriform</w:t>
      </w:r>
      <w:r w:rsidR="00D269B9">
        <w:t>e</w:t>
      </w:r>
      <w:r w:rsidR="00617E9A">
        <w:t>s</w:t>
      </w:r>
      <w:proofErr w:type="spellEnd"/>
    </w:p>
    <w:p w14:paraId="6BCE8EAB" w14:textId="77777777" w:rsidR="00617E9A" w:rsidRDefault="00617E9A" w:rsidP="009244DE"/>
    <w:p w14:paraId="6E442430" w14:textId="77777777" w:rsidR="00617E9A" w:rsidRDefault="00617E9A" w:rsidP="00DF3BC1">
      <w:pPr>
        <w:ind w:left="2160"/>
      </w:pPr>
      <w:r>
        <w:t xml:space="preserve">Family </w:t>
      </w:r>
      <w:proofErr w:type="spellStart"/>
      <w:r>
        <w:t>Ictaluridae</w:t>
      </w:r>
      <w:proofErr w:type="spellEnd"/>
      <w:r w:rsidR="00450999">
        <w:t xml:space="preserve"> (Native </w:t>
      </w:r>
      <w:r w:rsidR="00DF3BC1">
        <w:t>S</w:t>
      </w:r>
      <w:r w:rsidR="00450999">
        <w:t>pecies)</w:t>
      </w:r>
      <w:r>
        <w:t>:</w:t>
      </w:r>
    </w:p>
    <w:p w14:paraId="472D3F32" w14:textId="77777777" w:rsidR="00617E9A" w:rsidRDefault="00617E9A" w:rsidP="009244DE"/>
    <w:p w14:paraId="2DDE4173" w14:textId="77777777" w:rsidR="00617E9A" w:rsidRDefault="00617E9A" w:rsidP="00DF3BC1">
      <w:pPr>
        <w:ind w:left="2880"/>
      </w:pPr>
      <w:r>
        <w:t xml:space="preserve">Channel catfish – </w:t>
      </w:r>
      <w:proofErr w:type="spellStart"/>
      <w:r>
        <w:t>Ictalurus</w:t>
      </w:r>
      <w:proofErr w:type="spellEnd"/>
      <w:r>
        <w:t xml:space="preserve"> punctatus</w:t>
      </w:r>
      <w:r w:rsidR="00450999">
        <w:t xml:space="preserve"> (Rafinesque)</w:t>
      </w:r>
    </w:p>
    <w:p w14:paraId="42819BEA" w14:textId="77777777" w:rsidR="00617E9A" w:rsidRDefault="00617E9A" w:rsidP="008E4941"/>
    <w:p w14:paraId="01473043" w14:textId="77777777" w:rsidR="00617E9A" w:rsidRDefault="00617E9A" w:rsidP="00DF3BC1">
      <w:pPr>
        <w:ind w:left="2880"/>
      </w:pPr>
      <w:r>
        <w:t>Blue catfish –</w:t>
      </w:r>
      <w:r w:rsidR="00D269B9">
        <w:t xml:space="preserve"> </w:t>
      </w:r>
      <w:proofErr w:type="spellStart"/>
      <w:r w:rsidR="00D269B9">
        <w:t>Ic</w:t>
      </w:r>
      <w:r>
        <w:t>talurus</w:t>
      </w:r>
      <w:proofErr w:type="spellEnd"/>
      <w:r>
        <w:t xml:space="preserve"> furcatus</w:t>
      </w:r>
      <w:r w:rsidR="00450999">
        <w:t xml:space="preserve"> (</w:t>
      </w:r>
      <w:proofErr w:type="spellStart"/>
      <w:r w:rsidR="00450999">
        <w:t>Lesueur</w:t>
      </w:r>
      <w:proofErr w:type="spellEnd"/>
      <w:r w:rsidR="00DF3BC1">
        <w:t>)</w:t>
      </w:r>
    </w:p>
    <w:p w14:paraId="23131C0F" w14:textId="77777777" w:rsidR="00617E9A" w:rsidRDefault="00617E9A" w:rsidP="008E4941"/>
    <w:p w14:paraId="2F283B40" w14:textId="77777777" w:rsidR="00617E9A" w:rsidRDefault="00617E9A" w:rsidP="00DF3BC1">
      <w:pPr>
        <w:ind w:left="2880"/>
      </w:pPr>
      <w:r>
        <w:t xml:space="preserve">Flathead catfish – </w:t>
      </w:r>
      <w:proofErr w:type="spellStart"/>
      <w:r>
        <w:t>Pylodictis</w:t>
      </w:r>
      <w:proofErr w:type="spellEnd"/>
      <w:r>
        <w:t xml:space="preserve"> olivaris</w:t>
      </w:r>
      <w:r w:rsidR="00450999">
        <w:t xml:space="preserve"> (Rafinesque)</w:t>
      </w:r>
    </w:p>
    <w:p w14:paraId="3575D663" w14:textId="77777777" w:rsidR="00617E9A" w:rsidRDefault="00617E9A" w:rsidP="008E4941"/>
    <w:p w14:paraId="04AE64C7" w14:textId="77777777" w:rsidR="00617E9A" w:rsidRDefault="00D269B9" w:rsidP="00DF3BC1">
      <w:pPr>
        <w:ind w:left="2880"/>
      </w:pPr>
      <w:r>
        <w:t>Yellow bullhead – Ame</w:t>
      </w:r>
      <w:r w:rsidR="00617E9A">
        <w:t xml:space="preserve">iurus </w:t>
      </w:r>
      <w:proofErr w:type="spellStart"/>
      <w:r w:rsidR="00617E9A">
        <w:t>natalis</w:t>
      </w:r>
      <w:proofErr w:type="spellEnd"/>
      <w:r w:rsidR="00450999">
        <w:t xml:space="preserve"> (</w:t>
      </w:r>
      <w:proofErr w:type="spellStart"/>
      <w:r w:rsidR="00450999">
        <w:t>Lesueur</w:t>
      </w:r>
      <w:proofErr w:type="spellEnd"/>
      <w:r w:rsidR="00450999">
        <w:t>)</w:t>
      </w:r>
    </w:p>
    <w:p w14:paraId="315CE921" w14:textId="77777777" w:rsidR="00617E9A" w:rsidRDefault="00617E9A" w:rsidP="008E4941"/>
    <w:p w14:paraId="546871BA" w14:textId="77777777" w:rsidR="00617E9A" w:rsidRDefault="00617E9A" w:rsidP="00DF3BC1">
      <w:pPr>
        <w:ind w:left="2880"/>
      </w:pPr>
      <w:r>
        <w:t>Brown bullhead – Ameiurus nebulosus</w:t>
      </w:r>
      <w:r w:rsidR="00450999">
        <w:t xml:space="preserve"> (</w:t>
      </w:r>
      <w:proofErr w:type="spellStart"/>
      <w:r w:rsidR="00450999">
        <w:t>Lesueur</w:t>
      </w:r>
      <w:proofErr w:type="spellEnd"/>
      <w:r w:rsidR="00450999">
        <w:t>)</w:t>
      </w:r>
    </w:p>
    <w:p w14:paraId="45DFC523" w14:textId="77777777" w:rsidR="00617E9A" w:rsidRDefault="00617E9A" w:rsidP="008E4941"/>
    <w:p w14:paraId="349A9E04" w14:textId="77777777" w:rsidR="00617E9A" w:rsidRDefault="00617E9A" w:rsidP="00DF3BC1">
      <w:pPr>
        <w:ind w:left="2880"/>
      </w:pPr>
      <w:r>
        <w:t>Black bullhead – Ameiurus melas</w:t>
      </w:r>
      <w:r w:rsidR="00450999">
        <w:t xml:space="preserve"> (Rafinesque)</w:t>
      </w:r>
    </w:p>
    <w:p w14:paraId="2AACD22D" w14:textId="77777777" w:rsidR="00916FA9" w:rsidRDefault="00916FA9" w:rsidP="008E4941"/>
    <w:p w14:paraId="4307D034" w14:textId="77777777" w:rsidR="00450999" w:rsidRDefault="00450999" w:rsidP="00DF3BC1">
      <w:pPr>
        <w:ind w:left="2160"/>
      </w:pPr>
      <w:r>
        <w:t xml:space="preserve">Family </w:t>
      </w:r>
      <w:proofErr w:type="spellStart"/>
      <w:r>
        <w:t>Ictaluridae</w:t>
      </w:r>
      <w:proofErr w:type="spellEnd"/>
      <w:r>
        <w:t xml:space="preserve"> (Non-Native Species):</w:t>
      </w:r>
    </w:p>
    <w:p w14:paraId="1DCB3C26" w14:textId="77777777" w:rsidR="00450999" w:rsidRDefault="00450999" w:rsidP="00450999"/>
    <w:p w14:paraId="18CF4ECE" w14:textId="77777777" w:rsidR="00450999" w:rsidRDefault="00450999" w:rsidP="00DF3BC1">
      <w:pPr>
        <w:ind w:left="2880"/>
      </w:pPr>
      <w:r>
        <w:t xml:space="preserve">White catfish – Ameiurus </w:t>
      </w:r>
      <w:proofErr w:type="spellStart"/>
      <w:r>
        <w:t>catus</w:t>
      </w:r>
      <w:proofErr w:type="spellEnd"/>
      <w:r>
        <w:t xml:space="preserve"> (Linnaeus)</w:t>
      </w:r>
    </w:p>
    <w:p w14:paraId="640EF5DF" w14:textId="77777777" w:rsidR="00450999" w:rsidRDefault="00450999" w:rsidP="00450999"/>
    <w:p w14:paraId="2CFB5F54" w14:textId="77777777" w:rsidR="00450999" w:rsidRDefault="00450999" w:rsidP="00450999">
      <w:pPr>
        <w:ind w:firstLine="1440"/>
      </w:pPr>
      <w:r>
        <w:t>8)</w:t>
      </w:r>
      <w:r>
        <w:tab/>
        <w:t>Order Perciformes</w:t>
      </w:r>
    </w:p>
    <w:p w14:paraId="4284E1E6" w14:textId="77777777" w:rsidR="00450999" w:rsidRDefault="00450999" w:rsidP="00450999"/>
    <w:p w14:paraId="7EDAF9DC" w14:textId="669755D9" w:rsidR="00450999" w:rsidRDefault="00450999" w:rsidP="00450999">
      <w:pPr>
        <w:ind w:firstLine="2160"/>
      </w:pPr>
      <w:r>
        <w:t xml:space="preserve">Family </w:t>
      </w:r>
      <w:proofErr w:type="spellStart"/>
      <w:r w:rsidR="00A95391">
        <w:t>Sciaenidae</w:t>
      </w:r>
      <w:proofErr w:type="spellEnd"/>
      <w:r>
        <w:t xml:space="preserve"> (Native Species):</w:t>
      </w:r>
    </w:p>
    <w:p w14:paraId="31B06DCD" w14:textId="77777777" w:rsidR="00450999" w:rsidRDefault="00450999" w:rsidP="00450999"/>
    <w:p w14:paraId="58711522" w14:textId="77777777" w:rsidR="00450999" w:rsidRDefault="00450999" w:rsidP="00450999">
      <w:pPr>
        <w:ind w:firstLine="2880"/>
      </w:pPr>
      <w:r>
        <w:t xml:space="preserve">Freshwater drum – </w:t>
      </w:r>
      <w:proofErr w:type="spellStart"/>
      <w:r>
        <w:t>Aplodinotus</w:t>
      </w:r>
      <w:proofErr w:type="spellEnd"/>
      <w:r>
        <w:t xml:space="preserve"> </w:t>
      </w:r>
      <w:proofErr w:type="spellStart"/>
      <w:r>
        <w:t>grunniens</w:t>
      </w:r>
      <w:proofErr w:type="spellEnd"/>
      <w:r>
        <w:t xml:space="preserve"> (Rafinesque)</w:t>
      </w:r>
    </w:p>
    <w:p w14:paraId="05449405" w14:textId="77777777" w:rsidR="00450999" w:rsidRDefault="00450999" w:rsidP="00450999"/>
    <w:p w14:paraId="32EF2F0D" w14:textId="77777777" w:rsidR="00450999" w:rsidRDefault="00450999" w:rsidP="00450999">
      <w:pPr>
        <w:ind w:firstLine="1440"/>
      </w:pPr>
      <w:r>
        <w:t>9)</w:t>
      </w:r>
      <w:r>
        <w:tab/>
        <w:t xml:space="preserve">Order </w:t>
      </w:r>
      <w:proofErr w:type="spellStart"/>
      <w:r>
        <w:t>Cichliformes</w:t>
      </w:r>
      <w:proofErr w:type="spellEnd"/>
    </w:p>
    <w:p w14:paraId="1CECD825" w14:textId="77777777" w:rsidR="00450999" w:rsidRDefault="00450999" w:rsidP="00450999"/>
    <w:p w14:paraId="452CD5CA" w14:textId="77777777" w:rsidR="00450999" w:rsidRDefault="00450999" w:rsidP="00DF3BC1">
      <w:pPr>
        <w:ind w:left="2160"/>
      </w:pPr>
      <w:r>
        <w:t xml:space="preserve">Family </w:t>
      </w:r>
      <w:proofErr w:type="spellStart"/>
      <w:r>
        <w:t>Cichlidae</w:t>
      </w:r>
      <w:proofErr w:type="spellEnd"/>
      <w:r>
        <w:t xml:space="preserve"> (Non-Native Species):</w:t>
      </w:r>
    </w:p>
    <w:p w14:paraId="641271C2" w14:textId="77777777" w:rsidR="00450999" w:rsidRDefault="00450999" w:rsidP="00450999"/>
    <w:p w14:paraId="32A31557" w14:textId="77777777" w:rsidR="00450999" w:rsidRDefault="00450999" w:rsidP="00D30D71">
      <w:pPr>
        <w:ind w:firstLine="2880"/>
      </w:pPr>
      <w:r>
        <w:t>Tilapia – Tilapia spp. (Smith)</w:t>
      </w:r>
    </w:p>
    <w:p w14:paraId="357679BB" w14:textId="77777777" w:rsidR="00450999" w:rsidRDefault="00450999" w:rsidP="00450999"/>
    <w:p w14:paraId="1D28CD95" w14:textId="0DDE41F3" w:rsidR="00450999" w:rsidRDefault="00450999" w:rsidP="00DF3BC1">
      <w:pPr>
        <w:ind w:left="1341"/>
      </w:pPr>
      <w:r>
        <w:t>10)</w:t>
      </w:r>
      <w:r w:rsidR="00D30D71">
        <w:tab/>
        <w:t>O</w:t>
      </w:r>
      <w:r>
        <w:t xml:space="preserve">rder </w:t>
      </w:r>
      <w:proofErr w:type="spellStart"/>
      <w:r w:rsidR="00206693" w:rsidRPr="00206693">
        <w:t>Gobiiformes</w:t>
      </w:r>
      <w:proofErr w:type="spellEnd"/>
    </w:p>
    <w:p w14:paraId="41638E04" w14:textId="77777777" w:rsidR="00450999" w:rsidRDefault="00450999" w:rsidP="008E4941"/>
    <w:p w14:paraId="234C14D5" w14:textId="77777777" w:rsidR="00450999" w:rsidRDefault="00450999" w:rsidP="00DF3BC1">
      <w:pPr>
        <w:ind w:left="2160"/>
      </w:pPr>
      <w:r>
        <w:t xml:space="preserve">Family </w:t>
      </w:r>
      <w:proofErr w:type="spellStart"/>
      <w:r>
        <w:t>Gobiidae</w:t>
      </w:r>
      <w:proofErr w:type="spellEnd"/>
      <w:r>
        <w:t xml:space="preserve"> (Non-Native Species):</w:t>
      </w:r>
    </w:p>
    <w:p w14:paraId="38C80001" w14:textId="77777777" w:rsidR="00450999" w:rsidRDefault="00450999" w:rsidP="008E4941"/>
    <w:p w14:paraId="6BB4EAEC" w14:textId="77777777" w:rsidR="00450999" w:rsidRDefault="00450999" w:rsidP="00DF3BC1">
      <w:pPr>
        <w:ind w:left="2880"/>
      </w:pPr>
      <w:r>
        <w:t xml:space="preserve">Round goby – </w:t>
      </w:r>
      <w:proofErr w:type="spellStart"/>
      <w:r>
        <w:t>Neogobius</w:t>
      </w:r>
      <w:proofErr w:type="spellEnd"/>
      <w:r>
        <w:t xml:space="preserve"> </w:t>
      </w:r>
      <w:proofErr w:type="spellStart"/>
      <w:r>
        <w:t>malanistomus</w:t>
      </w:r>
      <w:proofErr w:type="spellEnd"/>
      <w:r>
        <w:t xml:space="preserve"> (Pallas)</w:t>
      </w:r>
    </w:p>
    <w:p w14:paraId="16A5414B" w14:textId="77777777" w:rsidR="00450999" w:rsidRDefault="00450999" w:rsidP="008E4941"/>
    <w:p w14:paraId="5CC6A0E7" w14:textId="77777777" w:rsidR="00450999" w:rsidRDefault="00450999" w:rsidP="00DF3BC1">
      <w:pPr>
        <w:ind w:left="1341"/>
      </w:pPr>
      <w:r>
        <w:t>11)</w:t>
      </w:r>
      <w:r w:rsidR="00D30D71">
        <w:tab/>
      </w:r>
      <w:r>
        <w:t xml:space="preserve">Order </w:t>
      </w:r>
      <w:proofErr w:type="spellStart"/>
      <w:r>
        <w:t>Anabantiformes</w:t>
      </w:r>
      <w:proofErr w:type="spellEnd"/>
    </w:p>
    <w:p w14:paraId="4B17A2C5" w14:textId="77777777" w:rsidR="00450999" w:rsidRDefault="00450999" w:rsidP="00450999"/>
    <w:p w14:paraId="64CC4C23" w14:textId="77777777" w:rsidR="00450999" w:rsidRDefault="00450999" w:rsidP="00D30D71">
      <w:pPr>
        <w:ind w:left="1440" w:firstLine="720"/>
      </w:pPr>
      <w:r>
        <w:t xml:space="preserve">Family </w:t>
      </w:r>
      <w:proofErr w:type="spellStart"/>
      <w:r>
        <w:t>Channidae</w:t>
      </w:r>
      <w:proofErr w:type="spellEnd"/>
      <w:r>
        <w:t xml:space="preserve"> (Non-Native Species)</w:t>
      </w:r>
      <w:r w:rsidR="00DF3BC1">
        <w:t>:</w:t>
      </w:r>
    </w:p>
    <w:p w14:paraId="0C91BC20" w14:textId="77777777" w:rsidR="00D30D71" w:rsidRDefault="00D30D71" w:rsidP="008E4941"/>
    <w:p w14:paraId="4DEAD032" w14:textId="77777777" w:rsidR="00D30D71" w:rsidRDefault="00D30D71" w:rsidP="00D30D71">
      <w:pPr>
        <w:ind w:left="2160" w:firstLine="720"/>
      </w:pPr>
      <w:r>
        <w:t>Northern snakehead – Channa argus (Cantor)</w:t>
      </w:r>
    </w:p>
    <w:p w14:paraId="4441ED53" w14:textId="77777777" w:rsidR="00450999" w:rsidRDefault="00450999" w:rsidP="00450999"/>
    <w:p w14:paraId="303A56DB" w14:textId="77777777" w:rsidR="00B940B4" w:rsidRDefault="00D30D71" w:rsidP="00DF3BC1">
      <w:pPr>
        <w:ind w:left="1341"/>
      </w:pPr>
      <w:r>
        <w:t>12</w:t>
      </w:r>
      <w:r w:rsidR="00916FA9">
        <w:t>)</w:t>
      </w:r>
      <w:r w:rsidR="00916FA9">
        <w:tab/>
        <w:t>Order Anura</w:t>
      </w:r>
    </w:p>
    <w:p w14:paraId="4922D0E5" w14:textId="77777777" w:rsidR="00916FA9" w:rsidRDefault="00916FA9" w:rsidP="008E4941"/>
    <w:p w14:paraId="57B4CA04" w14:textId="77777777" w:rsidR="00916FA9" w:rsidRDefault="00916FA9" w:rsidP="00DF3BC1">
      <w:pPr>
        <w:ind w:left="2160"/>
      </w:pPr>
      <w:r>
        <w:t xml:space="preserve">Family </w:t>
      </w:r>
      <w:proofErr w:type="spellStart"/>
      <w:r>
        <w:t>Ranidae</w:t>
      </w:r>
      <w:proofErr w:type="spellEnd"/>
      <w:r w:rsidR="00D30D71">
        <w:t xml:space="preserve"> (Native Species)</w:t>
      </w:r>
      <w:r>
        <w:t>:</w:t>
      </w:r>
    </w:p>
    <w:p w14:paraId="4DB6D9B6" w14:textId="77777777" w:rsidR="00916FA9" w:rsidRDefault="00916FA9" w:rsidP="008E4941"/>
    <w:p w14:paraId="7ACB0849" w14:textId="77777777" w:rsidR="00916FA9" w:rsidRDefault="00916FA9" w:rsidP="00DF3BC1">
      <w:pPr>
        <w:ind w:left="2880"/>
      </w:pPr>
      <w:r>
        <w:t xml:space="preserve">American </w:t>
      </w:r>
      <w:r w:rsidR="00DF3BC1">
        <w:t>bullfrog</w:t>
      </w:r>
      <w:r>
        <w:t xml:space="preserve"> – </w:t>
      </w:r>
      <w:proofErr w:type="spellStart"/>
      <w:r w:rsidR="00D30D71">
        <w:t>Lithobates</w:t>
      </w:r>
      <w:proofErr w:type="spellEnd"/>
      <w:r w:rsidR="00D30D71">
        <w:t xml:space="preserve"> </w:t>
      </w:r>
      <w:proofErr w:type="spellStart"/>
      <w:r w:rsidR="00D30D71">
        <w:t>catesbeianus</w:t>
      </w:r>
      <w:proofErr w:type="spellEnd"/>
      <w:r w:rsidR="00D30D71">
        <w:t xml:space="preserve"> (Shaw)</w:t>
      </w:r>
    </w:p>
    <w:p w14:paraId="5A09CB4F" w14:textId="77777777" w:rsidR="00916FA9" w:rsidRDefault="00916FA9" w:rsidP="008E4941"/>
    <w:p w14:paraId="44C97A07" w14:textId="77777777" w:rsidR="00916FA9" w:rsidRDefault="00D30D71" w:rsidP="00DF3BC1">
      <w:pPr>
        <w:ind w:left="1341"/>
      </w:pPr>
      <w:r>
        <w:t>13</w:t>
      </w:r>
      <w:r w:rsidR="00916FA9">
        <w:t>)</w:t>
      </w:r>
      <w:r w:rsidR="00916FA9">
        <w:tab/>
        <w:t>Order Testudines</w:t>
      </w:r>
    </w:p>
    <w:p w14:paraId="005B40B4" w14:textId="77777777" w:rsidR="00916FA9" w:rsidRDefault="00916FA9" w:rsidP="008E4941"/>
    <w:p w14:paraId="47CDEAEB" w14:textId="77777777" w:rsidR="00916FA9" w:rsidRDefault="00916FA9" w:rsidP="00DF3BC1">
      <w:pPr>
        <w:ind w:left="2160"/>
      </w:pPr>
      <w:r>
        <w:t xml:space="preserve">Family </w:t>
      </w:r>
      <w:proofErr w:type="spellStart"/>
      <w:r>
        <w:t>Chelydridae</w:t>
      </w:r>
      <w:proofErr w:type="spellEnd"/>
      <w:r w:rsidR="00DF3BC1">
        <w:t xml:space="preserve"> (Native Species)</w:t>
      </w:r>
      <w:r>
        <w:t>:</w:t>
      </w:r>
    </w:p>
    <w:p w14:paraId="41BA15AF" w14:textId="77777777" w:rsidR="00916FA9" w:rsidRDefault="00916FA9" w:rsidP="008E4941"/>
    <w:p w14:paraId="1ADEBA69" w14:textId="56C54092" w:rsidR="00916FA9" w:rsidRDefault="00916FA9" w:rsidP="00AE191E">
      <w:pPr>
        <w:ind w:left="2880"/>
      </w:pPr>
      <w:r>
        <w:t xml:space="preserve">Common </w:t>
      </w:r>
      <w:r w:rsidR="00DF3BC1">
        <w:t>snapping turtle</w:t>
      </w:r>
      <w:r>
        <w:t xml:space="preserve"> – Chelydra </w:t>
      </w:r>
      <w:r w:rsidR="00A95391">
        <w:t>serpentina</w:t>
      </w:r>
      <w:r w:rsidR="00D30D71">
        <w:t xml:space="preserve"> (Linnaeus)</w:t>
      </w:r>
    </w:p>
    <w:p w14:paraId="6DA20DD5" w14:textId="77777777" w:rsidR="00B940B4" w:rsidRDefault="00B940B4" w:rsidP="008E4941"/>
    <w:p w14:paraId="7CF98D5A" w14:textId="77777777" w:rsidR="00B940B4" w:rsidRDefault="00B940B4" w:rsidP="00B940B4">
      <w:pPr>
        <w:ind w:firstLine="720"/>
      </w:pPr>
      <w:r>
        <w:t>c)</w:t>
      </w:r>
      <w:r>
        <w:tab/>
        <w:t xml:space="preserve">Non-Native </w:t>
      </w:r>
      <w:r w:rsidR="00D30D71">
        <w:t xml:space="preserve">Fish </w:t>
      </w:r>
      <w:r>
        <w:t>Species</w:t>
      </w:r>
    </w:p>
    <w:p w14:paraId="0CB0A1F8" w14:textId="61B81CFE" w:rsidR="00B940B4" w:rsidRDefault="00B940B4" w:rsidP="00B940B4">
      <w:pPr>
        <w:ind w:left="1440"/>
      </w:pPr>
      <w:r>
        <w:t xml:space="preserve">No live possession of </w:t>
      </w:r>
      <w:r w:rsidR="00D30D71">
        <w:t xml:space="preserve">non-native fish species listed in </w:t>
      </w:r>
      <w:r w:rsidR="00DF3BC1">
        <w:t>subs</w:t>
      </w:r>
      <w:r w:rsidR="00D30D71">
        <w:t>ection (b) is permitted</w:t>
      </w:r>
      <w:r w:rsidR="00DF3BC1">
        <w:t>,</w:t>
      </w:r>
      <w:r w:rsidR="00D30D71">
        <w:t xml:space="preserve"> with the exception of common carp and goldfish</w:t>
      </w:r>
      <w:r>
        <w:t>.</w:t>
      </w:r>
      <w:r w:rsidR="00B5484C" w:rsidRPr="00B5484C">
        <w:t xml:space="preserve"> </w:t>
      </w:r>
    </w:p>
    <w:p w14:paraId="6F426CB3" w14:textId="77777777" w:rsidR="00B940B4" w:rsidRPr="009B40DD" w:rsidRDefault="00B940B4" w:rsidP="009B40DD"/>
    <w:p w14:paraId="6251056A" w14:textId="77777777" w:rsidR="00B940B4" w:rsidRPr="009B40DD" w:rsidRDefault="00B940B4" w:rsidP="009B40DD">
      <w:pPr>
        <w:ind w:left="1440" w:hanging="720"/>
      </w:pPr>
      <w:r w:rsidRPr="009B40DD">
        <w:t>d)</w:t>
      </w:r>
      <w:r w:rsidRPr="009B40DD">
        <w:tab/>
        <w:t>Waters Open to Bowfishing and Other Legal Archery and Spearfishing Methods</w:t>
      </w:r>
    </w:p>
    <w:p w14:paraId="59498D0C" w14:textId="77777777" w:rsidR="00B940B4" w:rsidRPr="009B40DD" w:rsidRDefault="00B940B4" w:rsidP="009B40DD"/>
    <w:p w14:paraId="0823C9F3" w14:textId="77777777" w:rsidR="00206693" w:rsidRDefault="00B940B4" w:rsidP="00B940B4">
      <w:pPr>
        <w:ind w:left="2160" w:hanging="720"/>
      </w:pPr>
      <w:r>
        <w:t>1)</w:t>
      </w:r>
      <w:r>
        <w:tab/>
      </w:r>
      <w:r w:rsidR="00206693" w:rsidRPr="00206693">
        <w:t>All public site specific waters as noted in Section 810.45.</w:t>
      </w:r>
    </w:p>
    <w:p w14:paraId="0EDB201F" w14:textId="77777777" w:rsidR="00206693" w:rsidRDefault="00206693" w:rsidP="00CE16E4"/>
    <w:p w14:paraId="75B4E185" w14:textId="515DBCCF" w:rsidR="00B940B4" w:rsidRDefault="00206693" w:rsidP="00B940B4">
      <w:pPr>
        <w:ind w:left="2160" w:hanging="720"/>
      </w:pPr>
      <w:r>
        <w:t>2)</w:t>
      </w:r>
      <w:r>
        <w:tab/>
        <w:t>All</w:t>
      </w:r>
      <w:r w:rsidR="00B940B4">
        <w:t xml:space="preserve"> public rivers and streams noted in 17 Ill. Adm. Code </w:t>
      </w:r>
      <w:proofErr w:type="spellStart"/>
      <w:r w:rsidR="00B940B4">
        <w:t>3704.Appendix</w:t>
      </w:r>
      <w:proofErr w:type="spellEnd"/>
      <w:r w:rsidR="00B940B4">
        <w:t xml:space="preserve"> A,</w:t>
      </w:r>
      <w:r w:rsidR="00D212C2">
        <w:t xml:space="preserve"> </w:t>
      </w:r>
      <w:r w:rsidR="00B940B4">
        <w:t xml:space="preserve">except as </w:t>
      </w:r>
      <w:r w:rsidR="00F44361">
        <w:t xml:space="preserve">restricted by </w:t>
      </w:r>
      <w:r w:rsidR="00B940B4">
        <w:t>subsections (d)(</w:t>
      </w:r>
      <w:r>
        <w:t>2</w:t>
      </w:r>
      <w:r w:rsidR="00B940B4">
        <w:t>)</w:t>
      </w:r>
      <w:r>
        <w:t>(A)</w:t>
      </w:r>
      <w:r w:rsidR="00B940B4">
        <w:t xml:space="preserve"> through (</w:t>
      </w:r>
      <w:r>
        <w:t>G</w:t>
      </w:r>
      <w:r w:rsidR="00B940B4">
        <w:t xml:space="preserve">). </w:t>
      </w:r>
    </w:p>
    <w:p w14:paraId="19107586" w14:textId="26EF2918" w:rsidR="00EE1C43" w:rsidRDefault="00EE1C43" w:rsidP="009244DE"/>
    <w:p w14:paraId="27796063" w14:textId="176E3188" w:rsidR="00B940B4" w:rsidRDefault="00206693" w:rsidP="00206693">
      <w:pPr>
        <w:ind w:left="2880" w:hanging="720"/>
      </w:pPr>
      <w:r>
        <w:t>A</w:t>
      </w:r>
      <w:r w:rsidR="00EE1C43">
        <w:t>)</w:t>
      </w:r>
      <w:r w:rsidR="00EE1C43">
        <w:tab/>
      </w:r>
      <w:r w:rsidR="00B940B4">
        <w:t>Mississippi River connected public (accessible by boat</w:t>
      </w:r>
      <w:r>
        <w:t xml:space="preserve"> </w:t>
      </w:r>
      <w:r w:rsidRPr="00206693">
        <w:t>during normal flows or stages</w:t>
      </w:r>
      <w:r w:rsidR="00B940B4">
        <w:t>) backwaters, including that portion of the Kaskaskia River below the navigation lock and dam, except:</w:t>
      </w:r>
    </w:p>
    <w:p w14:paraId="7673841D" w14:textId="77777777" w:rsidR="00B940B4" w:rsidRDefault="00B940B4" w:rsidP="00B940B4"/>
    <w:p w14:paraId="48A037AF" w14:textId="2E1E89CD" w:rsidR="00B940B4" w:rsidRDefault="00206693" w:rsidP="00206693">
      <w:pPr>
        <w:ind w:left="3600" w:hanging="720"/>
      </w:pPr>
      <w:proofErr w:type="spellStart"/>
      <w:r>
        <w:t>i</w:t>
      </w:r>
      <w:proofErr w:type="spellEnd"/>
      <w:r w:rsidR="00B940B4">
        <w:t>)</w:t>
      </w:r>
      <w:r w:rsidR="00B940B4">
        <w:tab/>
        <w:t>Quincy Bay, including Quincy Bay Waterfowl Management Area</w:t>
      </w:r>
      <w:r w:rsidR="009C7095">
        <w:t>;</w:t>
      </w:r>
    </w:p>
    <w:p w14:paraId="458504D3" w14:textId="77777777" w:rsidR="00B940B4" w:rsidRDefault="00B940B4" w:rsidP="00B940B4"/>
    <w:p w14:paraId="1B16DABC" w14:textId="66F4498C" w:rsidR="00B940B4" w:rsidRDefault="00206693" w:rsidP="00206693">
      <w:pPr>
        <w:ind w:left="3600" w:hanging="720"/>
      </w:pPr>
      <w:r>
        <w:t>ii</w:t>
      </w:r>
      <w:r w:rsidR="00B940B4">
        <w:t>)</w:t>
      </w:r>
      <w:r w:rsidR="00B940B4">
        <w:tab/>
      </w:r>
      <w:r>
        <w:t>All U.S. Fish and Wildlife Service National Wildlife Refuge backwaters</w:t>
      </w:r>
      <w:r w:rsidR="00B940B4">
        <w:t>.</w:t>
      </w:r>
    </w:p>
    <w:p w14:paraId="0C960A02" w14:textId="4008529D" w:rsidR="00B940B4" w:rsidRDefault="00B940B4" w:rsidP="00B940B4"/>
    <w:p w14:paraId="730AB11C" w14:textId="6C5CE90F" w:rsidR="00B940B4" w:rsidRDefault="00206693" w:rsidP="00206693">
      <w:pPr>
        <w:ind w:left="2880" w:hanging="720"/>
      </w:pPr>
      <w:r>
        <w:t>B</w:t>
      </w:r>
      <w:r w:rsidR="00B940B4">
        <w:t>)</w:t>
      </w:r>
      <w:r w:rsidR="00B940B4">
        <w:tab/>
        <w:t>Illinois River and connected public (accessible by boat</w:t>
      </w:r>
      <w:r>
        <w:t xml:space="preserve"> </w:t>
      </w:r>
      <w:r w:rsidRPr="00206693">
        <w:t>during normal flows or stages</w:t>
      </w:r>
      <w:r w:rsidR="00B940B4">
        <w:t>) backwaters from Route 89 highway bridge downstream, except for:</w:t>
      </w:r>
    </w:p>
    <w:p w14:paraId="7C397CD3" w14:textId="77777777" w:rsidR="00B940B4" w:rsidRDefault="00B940B4" w:rsidP="00B940B4"/>
    <w:p w14:paraId="44769C05" w14:textId="35B15B9F" w:rsidR="00B940B4" w:rsidRDefault="00206693" w:rsidP="00206693">
      <w:pPr>
        <w:ind w:left="3600" w:hanging="720"/>
      </w:pPr>
      <w:proofErr w:type="spellStart"/>
      <w:r>
        <w:lastRenderedPageBreak/>
        <w:t>i</w:t>
      </w:r>
      <w:proofErr w:type="spellEnd"/>
      <w:r w:rsidR="00B940B4">
        <w:t>)</w:t>
      </w:r>
      <w:r w:rsidR="00B940B4">
        <w:tab/>
        <w:t xml:space="preserve">U.S. Fish and Wildlife </w:t>
      </w:r>
      <w:r w:rsidR="00A95391">
        <w:t xml:space="preserve">Service </w:t>
      </w:r>
      <w:r w:rsidR="00B940B4">
        <w:t xml:space="preserve">National </w:t>
      </w:r>
      <w:r w:rsidR="00A95391">
        <w:t xml:space="preserve">Wildlife </w:t>
      </w:r>
      <w:r w:rsidR="00B940B4">
        <w:t xml:space="preserve">Refuge </w:t>
      </w:r>
      <w:r w:rsidR="00A95391">
        <w:t>waters</w:t>
      </w:r>
      <w:r w:rsidR="009C7095">
        <w:t>;</w:t>
      </w:r>
    </w:p>
    <w:p w14:paraId="154C3EEA" w14:textId="77777777" w:rsidR="00B940B4" w:rsidRDefault="00B940B4" w:rsidP="00CE16E4"/>
    <w:p w14:paraId="5C9F6AD0" w14:textId="7014B987" w:rsidR="00A95391" w:rsidRDefault="00206693" w:rsidP="00206693">
      <w:pPr>
        <w:ind w:left="3600" w:hanging="720"/>
      </w:pPr>
      <w:r>
        <w:t>ii</w:t>
      </w:r>
      <w:r w:rsidR="00B940B4">
        <w:t>)</w:t>
      </w:r>
      <w:r w:rsidR="00B940B4">
        <w:tab/>
      </w:r>
      <w:r w:rsidR="00A95391">
        <w:t>Donnelley/</w:t>
      </w:r>
      <w:proofErr w:type="spellStart"/>
      <w:r w:rsidR="00A95391">
        <w:t>DePue</w:t>
      </w:r>
      <w:proofErr w:type="spellEnd"/>
      <w:r w:rsidR="00A95391">
        <w:t xml:space="preserve"> </w:t>
      </w:r>
      <w:r>
        <w:t xml:space="preserve">State </w:t>
      </w:r>
      <w:r w:rsidR="00A95391">
        <w:t>Fish and Wildlife Area</w:t>
      </w:r>
      <w:r w:rsidR="009C7095">
        <w:t>;</w:t>
      </w:r>
    </w:p>
    <w:p w14:paraId="78811012" w14:textId="77777777" w:rsidR="00A95391" w:rsidRDefault="00A95391" w:rsidP="00CE16E4"/>
    <w:p w14:paraId="6863ED9C" w14:textId="34F95E59" w:rsidR="00A95391" w:rsidRDefault="00206693" w:rsidP="00206693">
      <w:pPr>
        <w:ind w:left="3600" w:hanging="720"/>
      </w:pPr>
      <w:r>
        <w:t>iii</w:t>
      </w:r>
      <w:r w:rsidR="00A95391">
        <w:t>)</w:t>
      </w:r>
      <w:r w:rsidR="00A95391">
        <w:tab/>
        <w:t>Rice Lake Complex, including all of Big Lake</w:t>
      </w:r>
      <w:r w:rsidR="009C7095">
        <w:t>;</w:t>
      </w:r>
    </w:p>
    <w:p w14:paraId="5EB16F5E" w14:textId="77777777" w:rsidR="00A95391" w:rsidRDefault="00A95391" w:rsidP="00CE16E4"/>
    <w:p w14:paraId="29165B58" w14:textId="27E82A30" w:rsidR="00B940B4" w:rsidRDefault="00206693" w:rsidP="00206693">
      <w:pPr>
        <w:ind w:left="3600" w:hanging="720"/>
      </w:pPr>
      <w:r>
        <w:t>iv</w:t>
      </w:r>
      <w:r w:rsidR="00A95391">
        <w:t>)</w:t>
      </w:r>
      <w:r w:rsidR="00A95391">
        <w:tab/>
      </w:r>
      <w:r w:rsidR="00B940B4">
        <w:t>Meredosia Lake in Cass and Morgan Counties during the central zone duck season</w:t>
      </w:r>
      <w:r w:rsidR="009C7095">
        <w:t>; and</w:t>
      </w:r>
    </w:p>
    <w:p w14:paraId="59BB0B9F" w14:textId="77777777" w:rsidR="00B940B4" w:rsidRDefault="00B940B4" w:rsidP="00CE16E4"/>
    <w:p w14:paraId="77B9A5A1" w14:textId="10A7409E" w:rsidR="00B940B4" w:rsidRDefault="00206693" w:rsidP="00206693">
      <w:pPr>
        <w:ind w:left="3600" w:hanging="720"/>
      </w:pPr>
      <w:r>
        <w:t>v</w:t>
      </w:r>
      <w:r w:rsidR="00B940B4">
        <w:t>)</w:t>
      </w:r>
      <w:r w:rsidR="00B940B4">
        <w:tab/>
        <w:t>Clear Lake in Mason County 7 days prior to and during the central zone duck season.</w:t>
      </w:r>
    </w:p>
    <w:p w14:paraId="73234D18" w14:textId="758F925D" w:rsidR="00B940B4" w:rsidRDefault="00B940B4" w:rsidP="00B940B4"/>
    <w:p w14:paraId="2C51863C" w14:textId="1A3EFE59" w:rsidR="00B940B4" w:rsidRDefault="00206693" w:rsidP="00206693">
      <w:pPr>
        <w:ind w:left="2880" w:hanging="720"/>
      </w:pPr>
      <w:r>
        <w:t>C</w:t>
      </w:r>
      <w:r w:rsidR="00B940B4">
        <w:t>)</w:t>
      </w:r>
      <w:r w:rsidR="00B940B4">
        <w:tab/>
        <w:t xml:space="preserve">Sangamon River, downstream of </w:t>
      </w:r>
      <w:r>
        <w:t>State</w:t>
      </w:r>
      <w:r w:rsidR="00B940B4">
        <w:t xml:space="preserve"> Route 48 southwest of Decatur to mouth in Cass County.</w:t>
      </w:r>
    </w:p>
    <w:p w14:paraId="4E9770A8" w14:textId="77777777" w:rsidR="00B940B4" w:rsidRDefault="00B940B4" w:rsidP="00CE16E4"/>
    <w:p w14:paraId="22C9B41A" w14:textId="7DB05E31" w:rsidR="00B940B4" w:rsidRDefault="00206693" w:rsidP="00206693">
      <w:pPr>
        <w:ind w:left="2880" w:hanging="720"/>
      </w:pPr>
      <w:r>
        <w:t>D</w:t>
      </w:r>
      <w:r w:rsidR="00B940B4">
        <w:t>)</w:t>
      </w:r>
      <w:r w:rsidR="00B940B4">
        <w:tab/>
        <w:t>Kaskaskia River south of Route U.S. 50 Bridge to mouth in Randolph County.</w:t>
      </w:r>
    </w:p>
    <w:p w14:paraId="4EC16E74" w14:textId="1FEEFC03" w:rsidR="00B940B4" w:rsidRDefault="00B940B4" w:rsidP="00071736"/>
    <w:p w14:paraId="6DB7332D" w14:textId="4377F3EB" w:rsidR="00B940B4" w:rsidRDefault="00206693" w:rsidP="00206693">
      <w:pPr>
        <w:ind w:left="2880" w:hanging="720"/>
      </w:pPr>
      <w:r>
        <w:t>E</w:t>
      </w:r>
      <w:r w:rsidR="00B940B4">
        <w:t>)</w:t>
      </w:r>
      <w:r w:rsidR="00B940B4">
        <w:tab/>
        <w:t>Big Muddy River</w:t>
      </w:r>
      <w:r w:rsidR="00A95391">
        <w:t>, south of State Route 14 highway bridge in Franklin County to mouth in Jackson County</w:t>
      </w:r>
      <w:r w:rsidR="00B940B4">
        <w:t>.</w:t>
      </w:r>
    </w:p>
    <w:p w14:paraId="39405D49" w14:textId="6D3C884E" w:rsidR="00B940B4" w:rsidRDefault="00B940B4" w:rsidP="00071736"/>
    <w:p w14:paraId="75478AF7" w14:textId="685E1A19" w:rsidR="00B940B4" w:rsidRDefault="00206693" w:rsidP="00206693">
      <w:pPr>
        <w:ind w:left="2880" w:hanging="720"/>
      </w:pPr>
      <w:r>
        <w:t>F</w:t>
      </w:r>
      <w:r w:rsidR="00B940B4">
        <w:t>)</w:t>
      </w:r>
      <w:r w:rsidR="00B940B4">
        <w:tab/>
        <w:t>Saline River in Gallatin and Saline Counties.</w:t>
      </w:r>
    </w:p>
    <w:p w14:paraId="54AB1094" w14:textId="77777777" w:rsidR="00B940B4" w:rsidRDefault="00B940B4" w:rsidP="00CE16E4"/>
    <w:p w14:paraId="41A7D881" w14:textId="7D1C2C5B" w:rsidR="00B940B4" w:rsidRDefault="00206693" w:rsidP="00206693">
      <w:pPr>
        <w:ind w:left="2880" w:hanging="720"/>
      </w:pPr>
      <w:r>
        <w:t>G</w:t>
      </w:r>
      <w:r w:rsidR="00B940B4">
        <w:t>)</w:t>
      </w:r>
      <w:r w:rsidR="00B940B4">
        <w:tab/>
        <w:t>Ohio River, except for:</w:t>
      </w:r>
    </w:p>
    <w:p w14:paraId="5F29A56D" w14:textId="77777777" w:rsidR="00B940B4" w:rsidRDefault="00B940B4" w:rsidP="00071736"/>
    <w:p w14:paraId="5BBC3B42" w14:textId="413AB9FD" w:rsidR="00B940B4" w:rsidRDefault="00206693" w:rsidP="00206693">
      <w:pPr>
        <w:ind w:left="3600" w:hanging="720"/>
      </w:pPr>
      <w:proofErr w:type="spellStart"/>
      <w:r>
        <w:t>i</w:t>
      </w:r>
      <w:proofErr w:type="spellEnd"/>
      <w:r w:rsidR="00B940B4">
        <w:t>)</w:t>
      </w:r>
      <w:r w:rsidR="00B940B4">
        <w:tab/>
      </w:r>
      <w:r w:rsidR="00B5484C" w:rsidRPr="00B5484C">
        <w:t>Olmstead Locks and Dam downstream to a line perpendicular with the end of the longest lock wall, including the circular cell portion</w:t>
      </w:r>
      <w:r w:rsidR="009C7095">
        <w:t>;</w:t>
      </w:r>
    </w:p>
    <w:p w14:paraId="33398661" w14:textId="4C9CDEB6" w:rsidR="00B940B4" w:rsidRDefault="00B940B4" w:rsidP="00CE16E4"/>
    <w:p w14:paraId="40E5083C" w14:textId="1B70EFA0" w:rsidR="00B940B4" w:rsidRDefault="00206693" w:rsidP="00206693">
      <w:pPr>
        <w:ind w:left="3600" w:hanging="720"/>
      </w:pPr>
      <w:r>
        <w:t>ii</w:t>
      </w:r>
      <w:r w:rsidR="00B940B4">
        <w:t>)</w:t>
      </w:r>
      <w:r w:rsidR="00B940B4">
        <w:tab/>
        <w:t>Smithland Dam downstream to a line perpendicular to the end of the outer lock wall</w:t>
      </w:r>
      <w:r w:rsidR="009C7095">
        <w:t>; and</w:t>
      </w:r>
    </w:p>
    <w:p w14:paraId="2D79CD33" w14:textId="77777777" w:rsidR="00B940B4" w:rsidRDefault="00B940B4" w:rsidP="00CE16E4"/>
    <w:p w14:paraId="34C1EA7B" w14:textId="56A59CD9" w:rsidR="00B940B4" w:rsidRDefault="00206693" w:rsidP="00206693">
      <w:pPr>
        <w:ind w:left="3600" w:hanging="720"/>
      </w:pPr>
      <w:r>
        <w:t>iii</w:t>
      </w:r>
      <w:r w:rsidR="00B940B4">
        <w:t>)</w:t>
      </w:r>
      <w:r w:rsidR="00B940B4">
        <w:tab/>
        <w:t>Within 50 yards of the mouth of any tributary or stream.</w:t>
      </w:r>
    </w:p>
    <w:p w14:paraId="0E4D3911" w14:textId="0A8876F8" w:rsidR="00916FA9" w:rsidRPr="00863150" w:rsidRDefault="00916FA9" w:rsidP="004D2925"/>
    <w:p w14:paraId="708A4AA2" w14:textId="054C6C45" w:rsidR="00863150" w:rsidRPr="00863150" w:rsidRDefault="00863150" w:rsidP="00863150">
      <w:pPr>
        <w:ind w:left="2160" w:hanging="720"/>
      </w:pPr>
      <w:r w:rsidRPr="00863150">
        <w:t>3)</w:t>
      </w:r>
      <w:r>
        <w:tab/>
      </w:r>
      <w:r w:rsidRPr="00863150">
        <w:t xml:space="preserve">Additional waters (accessible by boat during normal flows or stages), except as restricted in </w:t>
      </w:r>
      <w:r w:rsidR="000B664E">
        <w:t xml:space="preserve">this </w:t>
      </w:r>
      <w:r w:rsidRPr="00863150">
        <w:t>subsection.</w:t>
      </w:r>
    </w:p>
    <w:p w14:paraId="045E120E" w14:textId="77777777" w:rsidR="00863150" w:rsidRPr="00863150" w:rsidRDefault="00863150" w:rsidP="004D2925"/>
    <w:p w14:paraId="27E75776" w14:textId="3A62AE93" w:rsidR="00863150" w:rsidRPr="00863150" w:rsidRDefault="00863150" w:rsidP="00863150">
      <w:pPr>
        <w:ind w:left="2880" w:hanging="720"/>
      </w:pPr>
      <w:r w:rsidRPr="00863150">
        <w:t>A)</w:t>
      </w:r>
      <w:r>
        <w:tab/>
      </w:r>
      <w:proofErr w:type="spellStart"/>
      <w:r w:rsidRPr="00863150">
        <w:t>Embarras</w:t>
      </w:r>
      <w:proofErr w:type="spellEnd"/>
      <w:r w:rsidRPr="00863150">
        <w:t xml:space="preserve"> River, except from Route 130 in Coles County upstream to the dam</w:t>
      </w:r>
      <w:r w:rsidR="009C7095">
        <w:t>;</w:t>
      </w:r>
    </w:p>
    <w:p w14:paraId="7113226E" w14:textId="77777777" w:rsidR="00863150" w:rsidRPr="00863150" w:rsidRDefault="00863150" w:rsidP="004D2925"/>
    <w:p w14:paraId="061CCAA1" w14:textId="167D4D4D" w:rsidR="00863150" w:rsidRPr="00863150" w:rsidRDefault="00863150" w:rsidP="00863150">
      <w:pPr>
        <w:ind w:left="2880" w:hanging="720"/>
      </w:pPr>
      <w:r w:rsidRPr="00863150">
        <w:t>B)</w:t>
      </w:r>
      <w:r>
        <w:tab/>
      </w:r>
      <w:r w:rsidRPr="00863150">
        <w:t>Skillet Fork River</w:t>
      </w:r>
      <w:r w:rsidR="009C7095">
        <w:t>; and</w:t>
      </w:r>
    </w:p>
    <w:p w14:paraId="19962EEC" w14:textId="77777777" w:rsidR="00863150" w:rsidRPr="00863150" w:rsidRDefault="00863150" w:rsidP="004D2925"/>
    <w:p w14:paraId="3192E28F" w14:textId="15B3A837" w:rsidR="00863150" w:rsidRPr="00863150" w:rsidRDefault="00863150" w:rsidP="00863150">
      <w:pPr>
        <w:ind w:left="2880" w:hanging="720"/>
      </w:pPr>
      <w:r w:rsidRPr="00863150">
        <w:t>C)</w:t>
      </w:r>
      <w:r>
        <w:tab/>
      </w:r>
      <w:r w:rsidRPr="00863150">
        <w:t xml:space="preserve">Cache River from Route 51 downstream to the Mississippi River via Cache Diversion Channel, but not including that portion of the </w:t>
      </w:r>
      <w:r w:rsidRPr="00863150">
        <w:lastRenderedPageBreak/>
        <w:t>Cache River between the Cache Diversion Channel Levee and the Ohio River.</w:t>
      </w:r>
    </w:p>
    <w:p w14:paraId="6B0A6515" w14:textId="77777777" w:rsidR="00863150" w:rsidRPr="00863150" w:rsidRDefault="00863150" w:rsidP="004D2925"/>
    <w:p w14:paraId="08D4CE5E" w14:textId="71F599CF" w:rsidR="00863150" w:rsidRPr="00863150" w:rsidRDefault="00863150" w:rsidP="004D2925">
      <w:pPr>
        <w:ind w:left="1440" w:hanging="720"/>
      </w:pPr>
      <w:r w:rsidRPr="00863150">
        <w:t>e)</w:t>
      </w:r>
      <w:r w:rsidR="004D2925">
        <w:tab/>
      </w:r>
      <w:r w:rsidRPr="00863150">
        <w:t xml:space="preserve">Catfish species (Family </w:t>
      </w:r>
      <w:proofErr w:type="spellStart"/>
      <w:r w:rsidRPr="00863150">
        <w:t>Ictaluridae</w:t>
      </w:r>
      <w:proofErr w:type="spellEnd"/>
      <w:r w:rsidRPr="00863150">
        <w:t xml:space="preserve">) may be taken by bowfishing methods only in the following waters, except as restricted in </w:t>
      </w:r>
      <w:r w:rsidR="000B664E">
        <w:t xml:space="preserve">this </w:t>
      </w:r>
      <w:r w:rsidRPr="00863150">
        <w:t>subsection.</w:t>
      </w:r>
    </w:p>
    <w:p w14:paraId="66FDA9D0" w14:textId="77777777" w:rsidR="00863150" w:rsidRPr="00863150" w:rsidRDefault="00863150" w:rsidP="004D2925"/>
    <w:p w14:paraId="2C687D36" w14:textId="67DA1490" w:rsidR="00863150" w:rsidRPr="00863150" w:rsidRDefault="00863150" w:rsidP="004D2925">
      <w:pPr>
        <w:ind w:left="2160" w:hanging="720"/>
      </w:pPr>
      <w:r w:rsidRPr="00863150">
        <w:t>1)</w:t>
      </w:r>
      <w:r w:rsidR="004D2925">
        <w:tab/>
      </w:r>
      <w:r w:rsidRPr="00863150">
        <w:t>Mississippi River connected public (accessible by boat during normal flows or stages) backwaters, including that portion of the Kaskaskia River below the navigation lock and dam, except:</w:t>
      </w:r>
    </w:p>
    <w:p w14:paraId="3F9842A1" w14:textId="77777777" w:rsidR="00863150" w:rsidRPr="00863150" w:rsidRDefault="00863150" w:rsidP="004D2925"/>
    <w:p w14:paraId="4F40F54D" w14:textId="3CF39AC7" w:rsidR="00863150" w:rsidRPr="00863150" w:rsidRDefault="00863150" w:rsidP="004D2925">
      <w:pPr>
        <w:ind w:left="2880" w:hanging="720"/>
      </w:pPr>
      <w:r w:rsidRPr="00863150">
        <w:t>A)</w:t>
      </w:r>
      <w:r w:rsidR="004D2925">
        <w:tab/>
      </w:r>
      <w:r w:rsidRPr="00863150">
        <w:t>Quincy Bay, including Quincy Bay Waterfowl Management Area</w:t>
      </w:r>
      <w:r w:rsidR="009C7095">
        <w:t>; and</w:t>
      </w:r>
    </w:p>
    <w:p w14:paraId="0A0F6A83" w14:textId="77777777" w:rsidR="00863150" w:rsidRPr="00863150" w:rsidRDefault="00863150" w:rsidP="004D2925"/>
    <w:p w14:paraId="0C75C769" w14:textId="7173CD7C" w:rsidR="00863150" w:rsidRPr="00863150" w:rsidRDefault="00863150" w:rsidP="004D2925">
      <w:pPr>
        <w:ind w:left="2880" w:hanging="720"/>
      </w:pPr>
      <w:r w:rsidRPr="00863150">
        <w:t>B)</w:t>
      </w:r>
      <w:r w:rsidR="004D2925">
        <w:tab/>
      </w:r>
      <w:r w:rsidRPr="00863150">
        <w:t>All U.S. Fish and Wildlife National Wildlife Refuge backwaters.</w:t>
      </w:r>
    </w:p>
    <w:p w14:paraId="1D6FB3E1" w14:textId="77777777" w:rsidR="00863150" w:rsidRPr="00863150" w:rsidRDefault="00863150" w:rsidP="004D2925"/>
    <w:p w14:paraId="61548312" w14:textId="283ADE4C" w:rsidR="00863150" w:rsidRPr="00863150" w:rsidRDefault="00863150" w:rsidP="004D2925">
      <w:pPr>
        <w:ind w:left="2160" w:hanging="720"/>
      </w:pPr>
      <w:r w:rsidRPr="00863150">
        <w:t>2)</w:t>
      </w:r>
      <w:r w:rsidR="004D2925">
        <w:tab/>
      </w:r>
      <w:r w:rsidRPr="00863150">
        <w:t>Illinois River and connected public (accessible by boat during normal flows or stages) backwaters from Route 89 highway bridge downstream, except:</w:t>
      </w:r>
    </w:p>
    <w:p w14:paraId="02353C8F" w14:textId="77777777" w:rsidR="00863150" w:rsidRPr="00863150" w:rsidRDefault="00863150" w:rsidP="004D2925"/>
    <w:p w14:paraId="4F60E675" w14:textId="4CAB2EE8" w:rsidR="00863150" w:rsidRPr="00863150" w:rsidRDefault="00863150" w:rsidP="004D2925">
      <w:pPr>
        <w:ind w:left="2880" w:hanging="720"/>
      </w:pPr>
      <w:r w:rsidRPr="00863150">
        <w:t>A)</w:t>
      </w:r>
      <w:r w:rsidR="004D2925">
        <w:tab/>
      </w:r>
      <w:r w:rsidRPr="00863150">
        <w:t>U.S. Fish and Wildlife Service National Wildlife Refuge waters</w:t>
      </w:r>
      <w:r w:rsidR="009C7095">
        <w:t>;</w:t>
      </w:r>
    </w:p>
    <w:p w14:paraId="5375EC4C" w14:textId="77777777" w:rsidR="00863150" w:rsidRPr="00863150" w:rsidRDefault="00863150" w:rsidP="004D2925"/>
    <w:p w14:paraId="6DF70FA0" w14:textId="7376AC30" w:rsidR="00863150" w:rsidRPr="00863150" w:rsidRDefault="00863150" w:rsidP="004D2925">
      <w:pPr>
        <w:ind w:left="2880" w:hanging="720"/>
      </w:pPr>
      <w:r w:rsidRPr="00863150">
        <w:t>B)</w:t>
      </w:r>
      <w:r w:rsidR="004D2925">
        <w:tab/>
      </w:r>
      <w:r w:rsidRPr="00863150">
        <w:t>Donnelley/</w:t>
      </w:r>
      <w:proofErr w:type="spellStart"/>
      <w:r w:rsidRPr="00863150">
        <w:t>DePue</w:t>
      </w:r>
      <w:proofErr w:type="spellEnd"/>
      <w:r w:rsidRPr="00863150">
        <w:t xml:space="preserve"> State Fish and Wildlife Area</w:t>
      </w:r>
      <w:r w:rsidR="009C7095">
        <w:t>;</w:t>
      </w:r>
    </w:p>
    <w:p w14:paraId="3A1F5C2B" w14:textId="77777777" w:rsidR="00863150" w:rsidRPr="00863150" w:rsidRDefault="00863150" w:rsidP="004D2925"/>
    <w:p w14:paraId="601FBEF4" w14:textId="086ECF66" w:rsidR="00863150" w:rsidRPr="00863150" w:rsidRDefault="00863150" w:rsidP="004D2925">
      <w:pPr>
        <w:ind w:left="2880" w:hanging="720"/>
      </w:pPr>
      <w:r w:rsidRPr="00863150">
        <w:t>C)</w:t>
      </w:r>
      <w:r w:rsidR="004D2925">
        <w:tab/>
      </w:r>
      <w:r w:rsidRPr="00863150">
        <w:t>Rice Lake Complex, including all of Big Lake</w:t>
      </w:r>
      <w:r w:rsidR="009C7095">
        <w:t>;</w:t>
      </w:r>
    </w:p>
    <w:p w14:paraId="3CED6E9B" w14:textId="77777777" w:rsidR="00863150" w:rsidRPr="00863150" w:rsidRDefault="00863150" w:rsidP="004D2925"/>
    <w:p w14:paraId="7BB91396" w14:textId="35AB9E2A" w:rsidR="00863150" w:rsidRPr="00863150" w:rsidRDefault="00863150" w:rsidP="004D2925">
      <w:pPr>
        <w:ind w:left="2880" w:hanging="720"/>
      </w:pPr>
      <w:r w:rsidRPr="00863150">
        <w:t>D)</w:t>
      </w:r>
      <w:r w:rsidR="004D2925">
        <w:tab/>
      </w:r>
      <w:r w:rsidRPr="00863150">
        <w:t>Meredosia Lake in Cass and Morgan Counties during the central zone duck season</w:t>
      </w:r>
      <w:r w:rsidR="009C7095">
        <w:t>; and</w:t>
      </w:r>
    </w:p>
    <w:p w14:paraId="0631552F" w14:textId="77777777" w:rsidR="00863150" w:rsidRPr="00863150" w:rsidRDefault="00863150" w:rsidP="004D2925"/>
    <w:p w14:paraId="2D9DB0EF" w14:textId="1792598D" w:rsidR="00863150" w:rsidRPr="00863150" w:rsidRDefault="00863150" w:rsidP="004D2925">
      <w:pPr>
        <w:ind w:left="2880" w:hanging="720"/>
      </w:pPr>
      <w:r w:rsidRPr="00863150">
        <w:t>E)</w:t>
      </w:r>
      <w:r w:rsidR="004D2925">
        <w:tab/>
      </w:r>
      <w:r w:rsidRPr="00863150">
        <w:t>Clear Lake in Mason County seven days prior to and during the central zone duck season.</w:t>
      </w:r>
    </w:p>
    <w:p w14:paraId="159997E5" w14:textId="77777777" w:rsidR="00863150" w:rsidRPr="00863150" w:rsidRDefault="00863150" w:rsidP="004D2925"/>
    <w:p w14:paraId="4064E237" w14:textId="735AE91B" w:rsidR="00863150" w:rsidRPr="00863150" w:rsidRDefault="00863150" w:rsidP="00863150">
      <w:pPr>
        <w:ind w:left="2160" w:hanging="720"/>
      </w:pPr>
      <w:r w:rsidRPr="00863150">
        <w:t>3)</w:t>
      </w:r>
      <w:r w:rsidR="004D2925">
        <w:tab/>
      </w:r>
      <w:r w:rsidRPr="00863150">
        <w:t>Sangamon River, downstream of State Route 48 southwest of Decatur to mouth in Cass County.</w:t>
      </w:r>
    </w:p>
    <w:p w14:paraId="79473065" w14:textId="77777777" w:rsidR="00863150" w:rsidRPr="00863150" w:rsidRDefault="00863150" w:rsidP="004D2925"/>
    <w:p w14:paraId="3B18796B" w14:textId="479E5253" w:rsidR="00863150" w:rsidRPr="00863150" w:rsidRDefault="00863150" w:rsidP="00863150">
      <w:pPr>
        <w:ind w:left="2160" w:hanging="720"/>
      </w:pPr>
      <w:r w:rsidRPr="00863150">
        <w:t>4)</w:t>
      </w:r>
      <w:r w:rsidR="004D2925">
        <w:tab/>
      </w:r>
      <w:r w:rsidRPr="00863150">
        <w:t xml:space="preserve">Kaskaskia River, south of Route U.S. 50 </w:t>
      </w:r>
      <w:r w:rsidR="00A80BC1">
        <w:t>b</w:t>
      </w:r>
      <w:r w:rsidRPr="00863150">
        <w:t>ridge to mouth in Randolph County.</w:t>
      </w:r>
    </w:p>
    <w:p w14:paraId="34F6D8E9" w14:textId="77777777" w:rsidR="00863150" w:rsidRPr="00863150" w:rsidRDefault="00863150" w:rsidP="004D2925"/>
    <w:p w14:paraId="7CEC30B7" w14:textId="7E16611C" w:rsidR="00863150" w:rsidRPr="00863150" w:rsidRDefault="00863150" w:rsidP="00863150">
      <w:pPr>
        <w:ind w:left="2160" w:hanging="720"/>
      </w:pPr>
      <w:r w:rsidRPr="00863150">
        <w:t>5)</w:t>
      </w:r>
      <w:r w:rsidR="004D2925">
        <w:tab/>
      </w:r>
      <w:r w:rsidRPr="00863150">
        <w:t>Big Muddy River, south of State Route 14 highway bridge in Franklin County to mouth in Jackson County.</w:t>
      </w:r>
    </w:p>
    <w:p w14:paraId="0C15E707" w14:textId="77777777" w:rsidR="00863150" w:rsidRPr="00863150" w:rsidRDefault="00863150" w:rsidP="004D2925"/>
    <w:p w14:paraId="3F4CA579" w14:textId="5EC52C59" w:rsidR="00863150" w:rsidRPr="00863150" w:rsidRDefault="00863150" w:rsidP="00863150">
      <w:pPr>
        <w:ind w:left="2160" w:hanging="720"/>
      </w:pPr>
      <w:r w:rsidRPr="00863150">
        <w:t>6)</w:t>
      </w:r>
      <w:r w:rsidR="004D2925">
        <w:tab/>
      </w:r>
      <w:r w:rsidRPr="00863150">
        <w:t>Saline River in Gallatin and Saline Counties.</w:t>
      </w:r>
    </w:p>
    <w:p w14:paraId="7A74FA0E" w14:textId="77777777" w:rsidR="00863150" w:rsidRPr="00863150" w:rsidRDefault="00863150" w:rsidP="004D2925"/>
    <w:p w14:paraId="74A9E8E3" w14:textId="28E7D8C8" w:rsidR="00863150" w:rsidRPr="00863150" w:rsidRDefault="00863150" w:rsidP="00863150">
      <w:pPr>
        <w:ind w:left="2160" w:hanging="720"/>
      </w:pPr>
      <w:r w:rsidRPr="00863150">
        <w:t>7)</w:t>
      </w:r>
      <w:r w:rsidR="004D2925">
        <w:tab/>
      </w:r>
      <w:r w:rsidRPr="00863150">
        <w:t>Ohio River, except:</w:t>
      </w:r>
    </w:p>
    <w:p w14:paraId="35584BC5" w14:textId="77777777" w:rsidR="00863150" w:rsidRPr="00863150" w:rsidRDefault="00863150" w:rsidP="004D2925"/>
    <w:p w14:paraId="175F8F6C" w14:textId="74F64C9F" w:rsidR="00863150" w:rsidRPr="00863150" w:rsidRDefault="00863150" w:rsidP="004D2925">
      <w:pPr>
        <w:ind w:left="2880" w:hanging="720"/>
      </w:pPr>
      <w:r w:rsidRPr="00863150">
        <w:t>A)</w:t>
      </w:r>
      <w:r w:rsidR="004D2925">
        <w:tab/>
      </w:r>
      <w:r w:rsidRPr="00863150">
        <w:t>Olmstead Locks and Dam downstream to a line perpendicular with the end of the longest lock wall, including the circular cell portion</w:t>
      </w:r>
      <w:r w:rsidR="009C7095">
        <w:t>;</w:t>
      </w:r>
    </w:p>
    <w:p w14:paraId="480DE751" w14:textId="77777777" w:rsidR="00863150" w:rsidRPr="00863150" w:rsidRDefault="00863150" w:rsidP="004D2925"/>
    <w:p w14:paraId="586FFA65" w14:textId="15CC78D5" w:rsidR="00863150" w:rsidRPr="00863150" w:rsidRDefault="00863150" w:rsidP="004D2925">
      <w:pPr>
        <w:ind w:left="2880" w:hanging="720"/>
      </w:pPr>
      <w:r w:rsidRPr="00863150">
        <w:t>B)</w:t>
      </w:r>
      <w:r w:rsidR="004D2925">
        <w:tab/>
      </w:r>
      <w:r w:rsidRPr="00863150">
        <w:t>Smithland Dam downstream to a line perpendicular to the end of the outer lock wall</w:t>
      </w:r>
      <w:r w:rsidR="009C7095">
        <w:t>; and</w:t>
      </w:r>
    </w:p>
    <w:p w14:paraId="5AE5EB14" w14:textId="77777777" w:rsidR="00863150" w:rsidRPr="00863150" w:rsidRDefault="00863150" w:rsidP="004D2925"/>
    <w:p w14:paraId="417837CE" w14:textId="0DE48EA3" w:rsidR="00863150" w:rsidRPr="00863150" w:rsidRDefault="00863150" w:rsidP="004D2925">
      <w:pPr>
        <w:ind w:left="2880" w:hanging="720"/>
      </w:pPr>
      <w:r w:rsidRPr="00863150">
        <w:t>C)</w:t>
      </w:r>
      <w:r w:rsidR="004D2925">
        <w:tab/>
      </w:r>
      <w:r w:rsidRPr="00863150">
        <w:t>Within 50 yards of the mouth of any tributary or stream.</w:t>
      </w:r>
    </w:p>
    <w:p w14:paraId="3C01B600" w14:textId="77777777" w:rsidR="00863150" w:rsidRPr="00863150" w:rsidRDefault="00863150" w:rsidP="004D2925"/>
    <w:p w14:paraId="28AFE183" w14:textId="14F1F057" w:rsidR="00863150" w:rsidRPr="00863150" w:rsidRDefault="00863150" w:rsidP="00863150">
      <w:pPr>
        <w:ind w:left="2160" w:hanging="720"/>
      </w:pPr>
      <w:r w:rsidRPr="00863150">
        <w:t>8)</w:t>
      </w:r>
      <w:r w:rsidR="004D2925">
        <w:tab/>
      </w:r>
      <w:proofErr w:type="spellStart"/>
      <w:r w:rsidRPr="00863150">
        <w:t>Embarras</w:t>
      </w:r>
      <w:proofErr w:type="spellEnd"/>
      <w:r w:rsidRPr="00863150">
        <w:t xml:space="preserve"> River, except from Route 130 in Coles County upstream to the dam, and except Charleston Side Channel Lake.</w:t>
      </w:r>
    </w:p>
    <w:p w14:paraId="7E6B2B50" w14:textId="77777777" w:rsidR="00863150" w:rsidRPr="00863150" w:rsidRDefault="00863150" w:rsidP="004D2925"/>
    <w:p w14:paraId="70699C43" w14:textId="69CD400F" w:rsidR="00863150" w:rsidRPr="00863150" w:rsidRDefault="00863150" w:rsidP="00863150">
      <w:pPr>
        <w:ind w:left="2160" w:hanging="720"/>
      </w:pPr>
      <w:r w:rsidRPr="00863150">
        <w:t>9)</w:t>
      </w:r>
      <w:r w:rsidR="004D2925">
        <w:tab/>
      </w:r>
      <w:r w:rsidRPr="00863150">
        <w:t>Skillet Fork River.</w:t>
      </w:r>
    </w:p>
    <w:p w14:paraId="1E9CAE74" w14:textId="77777777" w:rsidR="00863150" w:rsidRPr="00863150" w:rsidRDefault="00863150" w:rsidP="004D2925"/>
    <w:p w14:paraId="7BDD5235" w14:textId="0CFB20A5" w:rsidR="00863150" w:rsidRPr="00863150" w:rsidRDefault="00863150" w:rsidP="00863150">
      <w:pPr>
        <w:ind w:left="2160" w:hanging="720"/>
      </w:pPr>
      <w:r w:rsidRPr="00863150">
        <w:t>10)</w:t>
      </w:r>
      <w:r w:rsidR="004D2925">
        <w:tab/>
      </w:r>
      <w:r w:rsidRPr="00863150">
        <w:t>Cache River from Route 51 downstream to the Mississippi River via Cache Diversion Channel, but not including that portion of the Cache River between the Cache Diversion Channel Levee and the Ohio River.</w:t>
      </w:r>
    </w:p>
    <w:p w14:paraId="74A7B2B0" w14:textId="77777777" w:rsidR="00863150" w:rsidRPr="00863150" w:rsidRDefault="00863150" w:rsidP="004D2925"/>
    <w:p w14:paraId="607EF875" w14:textId="7FF1708A" w:rsidR="00863150" w:rsidRPr="00863150" w:rsidRDefault="00863150" w:rsidP="00863150">
      <w:pPr>
        <w:ind w:left="2160" w:hanging="720"/>
      </w:pPr>
      <w:r w:rsidRPr="00863150">
        <w:t>11)</w:t>
      </w:r>
      <w:r w:rsidR="004D2925">
        <w:tab/>
      </w:r>
      <w:r w:rsidRPr="00863150">
        <w:t>Wabash River.</w:t>
      </w:r>
    </w:p>
    <w:p w14:paraId="020E775A" w14:textId="77777777" w:rsidR="00863150" w:rsidRPr="00863150" w:rsidRDefault="00863150" w:rsidP="004D2925"/>
    <w:p w14:paraId="000558D1" w14:textId="390D9AAA" w:rsidR="00863150" w:rsidRPr="00863150" w:rsidRDefault="00863150" w:rsidP="00863150">
      <w:pPr>
        <w:ind w:left="2160" w:hanging="720"/>
      </w:pPr>
      <w:r w:rsidRPr="00863150">
        <w:t>12)</w:t>
      </w:r>
      <w:r w:rsidR="004D2925">
        <w:tab/>
      </w:r>
      <w:r w:rsidRPr="00863150">
        <w:t>Little Wabash River.</w:t>
      </w:r>
    </w:p>
    <w:p w14:paraId="682D0857" w14:textId="77777777" w:rsidR="00863150" w:rsidRPr="00863150" w:rsidRDefault="00863150" w:rsidP="004D2925"/>
    <w:p w14:paraId="3048B667" w14:textId="65854775" w:rsidR="00863150" w:rsidRPr="00863150" w:rsidRDefault="00863150" w:rsidP="00863150">
      <w:pPr>
        <w:ind w:left="2160" w:hanging="720"/>
      </w:pPr>
      <w:r w:rsidRPr="00863150">
        <w:t>13)</w:t>
      </w:r>
      <w:r w:rsidR="004D2925">
        <w:tab/>
      </w:r>
      <w:r w:rsidRPr="00863150">
        <w:t>South Fork of the Sangamon River from State Highway 48 bridge downstream to the Sangamon River in Christian and Sangamon Counties.</w:t>
      </w:r>
    </w:p>
    <w:p w14:paraId="514ED2A4" w14:textId="77777777" w:rsidR="00863150" w:rsidRDefault="00863150" w:rsidP="00863150"/>
    <w:p w14:paraId="4393067C" w14:textId="2A7F14DD" w:rsidR="00916FA9" w:rsidRDefault="004D2925" w:rsidP="00916FA9">
      <w:pPr>
        <w:ind w:left="1440" w:hanging="720"/>
      </w:pPr>
      <w:r>
        <w:t>f</w:t>
      </w:r>
      <w:r w:rsidR="00916FA9">
        <w:t>)</w:t>
      </w:r>
      <w:r w:rsidR="00916FA9">
        <w:tab/>
        <w:t>Bowfishing for common snapping turtles is not permitted in the following Illinois counties</w:t>
      </w:r>
      <w:r w:rsidR="00B5484C" w:rsidRPr="00B5484C">
        <w:t xml:space="preserve">:  </w:t>
      </w:r>
      <w:r w:rsidR="00916FA9">
        <w:t>Randolph, Perry, Franklin, Hamilton, White, Gallatin, Saline, Williamson, Jackson, Union, Johnson, Pope, Hardin, Massac, Pulaski</w:t>
      </w:r>
      <w:r w:rsidR="009A13F9">
        <w:t xml:space="preserve"> and Alexander.</w:t>
      </w:r>
    </w:p>
    <w:p w14:paraId="7A6C9D8F" w14:textId="77777777" w:rsidR="00B940B4" w:rsidRDefault="00B940B4" w:rsidP="00B940B4"/>
    <w:p w14:paraId="33E560F9" w14:textId="368D7183" w:rsidR="00B940B4" w:rsidRDefault="004145A7" w:rsidP="004145A7">
      <w:pPr>
        <w:pStyle w:val="JCARSourceNote"/>
        <w:ind w:left="720"/>
      </w:pPr>
      <w:r w:rsidRPr="00524821">
        <w:t>(Source:  Amended at 4</w:t>
      </w:r>
      <w:r w:rsidR="00181228">
        <w:t>9</w:t>
      </w:r>
      <w:r w:rsidRPr="00524821">
        <w:t xml:space="preserve"> Ill. Reg. </w:t>
      </w:r>
      <w:r w:rsidR="00AB52B0">
        <w:t>436</w:t>
      </w:r>
      <w:r w:rsidRPr="00524821">
        <w:t xml:space="preserve">, effective </w:t>
      </w:r>
      <w:r w:rsidR="00AB52B0">
        <w:t>December 30, 2024</w:t>
      </w:r>
      <w:r w:rsidRPr="00524821">
        <w:t>)</w:t>
      </w:r>
    </w:p>
    <w:sectPr w:rsidR="00B940B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3DB79" w14:textId="77777777" w:rsidR="00483635" w:rsidRDefault="00483635">
      <w:r>
        <w:separator/>
      </w:r>
    </w:p>
  </w:endnote>
  <w:endnote w:type="continuationSeparator" w:id="0">
    <w:p w14:paraId="6380F9C5" w14:textId="77777777" w:rsidR="00483635" w:rsidRDefault="00483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60B33" w14:textId="77777777" w:rsidR="00483635" w:rsidRDefault="00483635">
      <w:r>
        <w:separator/>
      </w:r>
    </w:p>
  </w:footnote>
  <w:footnote w:type="continuationSeparator" w:id="0">
    <w:p w14:paraId="45EDB53C" w14:textId="77777777" w:rsidR="00483635" w:rsidRDefault="004836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61EF"/>
    <w:rsid w:val="00000DBA"/>
    <w:rsid w:val="00001F1D"/>
    <w:rsid w:val="00003CEF"/>
    <w:rsid w:val="00011A7D"/>
    <w:rsid w:val="000122C7"/>
    <w:rsid w:val="000133BC"/>
    <w:rsid w:val="00014324"/>
    <w:rsid w:val="000158C8"/>
    <w:rsid w:val="00016F74"/>
    <w:rsid w:val="000174EB"/>
    <w:rsid w:val="00023902"/>
    <w:rsid w:val="00023DDC"/>
    <w:rsid w:val="00024578"/>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1736"/>
    <w:rsid w:val="00074368"/>
    <w:rsid w:val="000765E0"/>
    <w:rsid w:val="000835E7"/>
    <w:rsid w:val="00083E97"/>
    <w:rsid w:val="0008539F"/>
    <w:rsid w:val="00085CDF"/>
    <w:rsid w:val="0008689B"/>
    <w:rsid w:val="000943C4"/>
    <w:rsid w:val="00097B01"/>
    <w:rsid w:val="000A4C0F"/>
    <w:rsid w:val="000B2808"/>
    <w:rsid w:val="000B2839"/>
    <w:rsid w:val="000B3F51"/>
    <w:rsid w:val="000B4119"/>
    <w:rsid w:val="000B664E"/>
    <w:rsid w:val="000C6D3D"/>
    <w:rsid w:val="000C7A6D"/>
    <w:rsid w:val="000D074F"/>
    <w:rsid w:val="000D167F"/>
    <w:rsid w:val="000D225F"/>
    <w:rsid w:val="000D269B"/>
    <w:rsid w:val="000D4380"/>
    <w:rsid w:val="000D62B6"/>
    <w:rsid w:val="000E04BB"/>
    <w:rsid w:val="000E08CB"/>
    <w:rsid w:val="000E5B8B"/>
    <w:rsid w:val="000E6BBD"/>
    <w:rsid w:val="000E6FF6"/>
    <w:rsid w:val="000E7A0A"/>
    <w:rsid w:val="000F1E7C"/>
    <w:rsid w:val="000F25A1"/>
    <w:rsid w:val="000F6AB6"/>
    <w:rsid w:val="000F6C6D"/>
    <w:rsid w:val="00103C24"/>
    <w:rsid w:val="00110A0B"/>
    <w:rsid w:val="00114190"/>
    <w:rsid w:val="0012221A"/>
    <w:rsid w:val="00126710"/>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228"/>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6693"/>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2BA4"/>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1F9D"/>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1ACE"/>
    <w:rsid w:val="004145A7"/>
    <w:rsid w:val="00420E63"/>
    <w:rsid w:val="004218A0"/>
    <w:rsid w:val="00425923"/>
    <w:rsid w:val="00426A13"/>
    <w:rsid w:val="004315CF"/>
    <w:rsid w:val="00431CFE"/>
    <w:rsid w:val="004326E0"/>
    <w:rsid w:val="004378C7"/>
    <w:rsid w:val="00440321"/>
    <w:rsid w:val="00441A81"/>
    <w:rsid w:val="004448CB"/>
    <w:rsid w:val="004454F6"/>
    <w:rsid w:val="00450999"/>
    <w:rsid w:val="004536AB"/>
    <w:rsid w:val="00453E6F"/>
    <w:rsid w:val="00455043"/>
    <w:rsid w:val="00461E78"/>
    <w:rsid w:val="0046272D"/>
    <w:rsid w:val="00467BEA"/>
    <w:rsid w:val="0047017E"/>
    <w:rsid w:val="00471A17"/>
    <w:rsid w:val="004724DC"/>
    <w:rsid w:val="00475906"/>
    <w:rsid w:val="00475AE2"/>
    <w:rsid w:val="0047794A"/>
    <w:rsid w:val="00477B8E"/>
    <w:rsid w:val="00483635"/>
    <w:rsid w:val="004837FB"/>
    <w:rsid w:val="00483B7F"/>
    <w:rsid w:val="0048457F"/>
    <w:rsid w:val="004925CE"/>
    <w:rsid w:val="00493C66"/>
    <w:rsid w:val="0049486A"/>
    <w:rsid w:val="004A2DF2"/>
    <w:rsid w:val="004A631A"/>
    <w:rsid w:val="004B0153"/>
    <w:rsid w:val="004B41BC"/>
    <w:rsid w:val="004B4A7E"/>
    <w:rsid w:val="004B6FF4"/>
    <w:rsid w:val="004C445A"/>
    <w:rsid w:val="004D11E7"/>
    <w:rsid w:val="004D2925"/>
    <w:rsid w:val="004D401F"/>
    <w:rsid w:val="004D5AFF"/>
    <w:rsid w:val="004D690C"/>
    <w:rsid w:val="004D6EED"/>
    <w:rsid w:val="004D73D3"/>
    <w:rsid w:val="004E49DF"/>
    <w:rsid w:val="004E513F"/>
    <w:rsid w:val="004F077B"/>
    <w:rsid w:val="005001C5"/>
    <w:rsid w:val="005039E7"/>
    <w:rsid w:val="0050660E"/>
    <w:rsid w:val="005109B5"/>
    <w:rsid w:val="00512795"/>
    <w:rsid w:val="005161BF"/>
    <w:rsid w:val="0052035F"/>
    <w:rsid w:val="0052308E"/>
    <w:rsid w:val="005232CE"/>
    <w:rsid w:val="005237D3"/>
    <w:rsid w:val="00526060"/>
    <w:rsid w:val="00530BE1"/>
    <w:rsid w:val="00531849"/>
    <w:rsid w:val="005341A0"/>
    <w:rsid w:val="00542E97"/>
    <w:rsid w:val="00544B77"/>
    <w:rsid w:val="0054717C"/>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D4F8E"/>
    <w:rsid w:val="005E03A7"/>
    <w:rsid w:val="005E3D55"/>
    <w:rsid w:val="005F2891"/>
    <w:rsid w:val="005F716B"/>
    <w:rsid w:val="00604BCE"/>
    <w:rsid w:val="006132CE"/>
    <w:rsid w:val="00617E9A"/>
    <w:rsid w:val="00620BBA"/>
    <w:rsid w:val="006225B0"/>
    <w:rsid w:val="006247D4"/>
    <w:rsid w:val="00626C17"/>
    <w:rsid w:val="00631875"/>
    <w:rsid w:val="00634D17"/>
    <w:rsid w:val="006361A4"/>
    <w:rsid w:val="00641AEA"/>
    <w:rsid w:val="0064660E"/>
    <w:rsid w:val="00651FF5"/>
    <w:rsid w:val="006579C3"/>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1117"/>
    <w:rsid w:val="006C45D5"/>
    <w:rsid w:val="006E00BF"/>
    <w:rsid w:val="006E1AE0"/>
    <w:rsid w:val="006E1F95"/>
    <w:rsid w:val="006E22C3"/>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7C0"/>
    <w:rsid w:val="00760E28"/>
    <w:rsid w:val="00763B6D"/>
    <w:rsid w:val="00765D64"/>
    <w:rsid w:val="00776B13"/>
    <w:rsid w:val="00776D1C"/>
    <w:rsid w:val="007772AC"/>
    <w:rsid w:val="00777A7A"/>
    <w:rsid w:val="00780733"/>
    <w:rsid w:val="00780B43"/>
    <w:rsid w:val="00790388"/>
    <w:rsid w:val="00792FF6"/>
    <w:rsid w:val="00794C7C"/>
    <w:rsid w:val="00796765"/>
    <w:rsid w:val="00796D0E"/>
    <w:rsid w:val="007A1867"/>
    <w:rsid w:val="007A2C3B"/>
    <w:rsid w:val="007A7D79"/>
    <w:rsid w:val="007B5ACF"/>
    <w:rsid w:val="007B6A9B"/>
    <w:rsid w:val="007C4EE5"/>
    <w:rsid w:val="007C7CDF"/>
    <w:rsid w:val="007D0B2D"/>
    <w:rsid w:val="007D4E52"/>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50"/>
    <w:rsid w:val="0086679B"/>
    <w:rsid w:val="00870EF2"/>
    <w:rsid w:val="008717C5"/>
    <w:rsid w:val="00873796"/>
    <w:rsid w:val="008822C1"/>
    <w:rsid w:val="00882B7D"/>
    <w:rsid w:val="0088338B"/>
    <w:rsid w:val="00883D59"/>
    <w:rsid w:val="0088496F"/>
    <w:rsid w:val="00884C49"/>
    <w:rsid w:val="008858C6"/>
    <w:rsid w:val="00886FB6"/>
    <w:rsid w:val="008903B5"/>
    <w:rsid w:val="008923A8"/>
    <w:rsid w:val="00897EA5"/>
    <w:rsid w:val="008B0399"/>
    <w:rsid w:val="008B5152"/>
    <w:rsid w:val="008B56EA"/>
    <w:rsid w:val="008B77D8"/>
    <w:rsid w:val="008B7D52"/>
    <w:rsid w:val="008C1560"/>
    <w:rsid w:val="008C4FAF"/>
    <w:rsid w:val="008C5359"/>
    <w:rsid w:val="008C538A"/>
    <w:rsid w:val="008D06A1"/>
    <w:rsid w:val="008D7182"/>
    <w:rsid w:val="008E4941"/>
    <w:rsid w:val="008E68BC"/>
    <w:rsid w:val="008F2BEE"/>
    <w:rsid w:val="008F3E3B"/>
    <w:rsid w:val="009053C8"/>
    <w:rsid w:val="00910413"/>
    <w:rsid w:val="00915C6D"/>
    <w:rsid w:val="009168BC"/>
    <w:rsid w:val="00916926"/>
    <w:rsid w:val="00916FA9"/>
    <w:rsid w:val="00921F8B"/>
    <w:rsid w:val="00922286"/>
    <w:rsid w:val="009244DE"/>
    <w:rsid w:val="00931CDC"/>
    <w:rsid w:val="00934057"/>
    <w:rsid w:val="0093513C"/>
    <w:rsid w:val="00935A8C"/>
    <w:rsid w:val="00944E3D"/>
    <w:rsid w:val="00950386"/>
    <w:rsid w:val="009602D3"/>
    <w:rsid w:val="00960C37"/>
    <w:rsid w:val="00961E38"/>
    <w:rsid w:val="00965A76"/>
    <w:rsid w:val="00966D51"/>
    <w:rsid w:val="0098276C"/>
    <w:rsid w:val="00983C53"/>
    <w:rsid w:val="00986D30"/>
    <w:rsid w:val="00986F7E"/>
    <w:rsid w:val="00994782"/>
    <w:rsid w:val="009A13F9"/>
    <w:rsid w:val="009A26DA"/>
    <w:rsid w:val="009B40DD"/>
    <w:rsid w:val="009B45F6"/>
    <w:rsid w:val="009B6ECA"/>
    <w:rsid w:val="009B72DC"/>
    <w:rsid w:val="009C034C"/>
    <w:rsid w:val="009C1181"/>
    <w:rsid w:val="009C1A93"/>
    <w:rsid w:val="009C2829"/>
    <w:rsid w:val="009C5170"/>
    <w:rsid w:val="009C69DD"/>
    <w:rsid w:val="009C7095"/>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05DF"/>
    <w:rsid w:val="00A1145B"/>
    <w:rsid w:val="00A11B46"/>
    <w:rsid w:val="00A12B90"/>
    <w:rsid w:val="00A12C21"/>
    <w:rsid w:val="00A14FBF"/>
    <w:rsid w:val="00A151B0"/>
    <w:rsid w:val="00A16291"/>
    <w:rsid w:val="00A17218"/>
    <w:rsid w:val="00A1799D"/>
    <w:rsid w:val="00A2123B"/>
    <w:rsid w:val="00A2135A"/>
    <w:rsid w:val="00A21A2B"/>
    <w:rsid w:val="00A2265D"/>
    <w:rsid w:val="00A2373D"/>
    <w:rsid w:val="00A24E55"/>
    <w:rsid w:val="00A26B95"/>
    <w:rsid w:val="00A319B1"/>
    <w:rsid w:val="00A31B74"/>
    <w:rsid w:val="00A327AB"/>
    <w:rsid w:val="00A361EF"/>
    <w:rsid w:val="00A3646E"/>
    <w:rsid w:val="00A42797"/>
    <w:rsid w:val="00A42F61"/>
    <w:rsid w:val="00A52BDD"/>
    <w:rsid w:val="00A5620F"/>
    <w:rsid w:val="00A56934"/>
    <w:rsid w:val="00A600AA"/>
    <w:rsid w:val="00A623FE"/>
    <w:rsid w:val="00A72534"/>
    <w:rsid w:val="00A75A0E"/>
    <w:rsid w:val="00A809C5"/>
    <w:rsid w:val="00A80BC1"/>
    <w:rsid w:val="00A86FF6"/>
    <w:rsid w:val="00A87EC5"/>
    <w:rsid w:val="00A91761"/>
    <w:rsid w:val="00A94967"/>
    <w:rsid w:val="00A95391"/>
    <w:rsid w:val="00A97CAE"/>
    <w:rsid w:val="00AA387B"/>
    <w:rsid w:val="00AA6F19"/>
    <w:rsid w:val="00AB12CF"/>
    <w:rsid w:val="00AB1466"/>
    <w:rsid w:val="00AB52B0"/>
    <w:rsid w:val="00AC0DD5"/>
    <w:rsid w:val="00AC4914"/>
    <w:rsid w:val="00AC5578"/>
    <w:rsid w:val="00AC6F0C"/>
    <w:rsid w:val="00AC7225"/>
    <w:rsid w:val="00AD267C"/>
    <w:rsid w:val="00AD2A5F"/>
    <w:rsid w:val="00AE031A"/>
    <w:rsid w:val="00AE191E"/>
    <w:rsid w:val="00AE5547"/>
    <w:rsid w:val="00AE776A"/>
    <w:rsid w:val="00AE7AB3"/>
    <w:rsid w:val="00AF2883"/>
    <w:rsid w:val="00AF3304"/>
    <w:rsid w:val="00AF41D7"/>
    <w:rsid w:val="00AF4757"/>
    <w:rsid w:val="00AF768C"/>
    <w:rsid w:val="00B01411"/>
    <w:rsid w:val="00B05944"/>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484C"/>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40B4"/>
    <w:rsid w:val="00BA2E0F"/>
    <w:rsid w:val="00BB0A4F"/>
    <w:rsid w:val="00BB230E"/>
    <w:rsid w:val="00BB6CAC"/>
    <w:rsid w:val="00BC000F"/>
    <w:rsid w:val="00BC00FF"/>
    <w:rsid w:val="00BD0ED2"/>
    <w:rsid w:val="00BD5933"/>
    <w:rsid w:val="00BD7C9E"/>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CD8"/>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5C7D"/>
    <w:rsid w:val="00CD3723"/>
    <w:rsid w:val="00CD5413"/>
    <w:rsid w:val="00CE01BF"/>
    <w:rsid w:val="00CE16E4"/>
    <w:rsid w:val="00CE4292"/>
    <w:rsid w:val="00CE6CBE"/>
    <w:rsid w:val="00CF0FC7"/>
    <w:rsid w:val="00D03A79"/>
    <w:rsid w:val="00D0676C"/>
    <w:rsid w:val="00D10D50"/>
    <w:rsid w:val="00D17DC3"/>
    <w:rsid w:val="00D212C2"/>
    <w:rsid w:val="00D2155A"/>
    <w:rsid w:val="00D269B9"/>
    <w:rsid w:val="00D27015"/>
    <w:rsid w:val="00D2776C"/>
    <w:rsid w:val="00D27E4E"/>
    <w:rsid w:val="00D30D71"/>
    <w:rsid w:val="00D32AA7"/>
    <w:rsid w:val="00D337D2"/>
    <w:rsid w:val="00D33832"/>
    <w:rsid w:val="00D453EE"/>
    <w:rsid w:val="00D46468"/>
    <w:rsid w:val="00D55B37"/>
    <w:rsid w:val="00D5634E"/>
    <w:rsid w:val="00D56A8A"/>
    <w:rsid w:val="00D6303B"/>
    <w:rsid w:val="00D64B08"/>
    <w:rsid w:val="00D66979"/>
    <w:rsid w:val="00D70D8F"/>
    <w:rsid w:val="00D767DE"/>
    <w:rsid w:val="00D76B84"/>
    <w:rsid w:val="00D77DCF"/>
    <w:rsid w:val="00D876AB"/>
    <w:rsid w:val="00D87E2A"/>
    <w:rsid w:val="00D90457"/>
    <w:rsid w:val="00D93C67"/>
    <w:rsid w:val="00D94587"/>
    <w:rsid w:val="00D97042"/>
    <w:rsid w:val="00D97549"/>
    <w:rsid w:val="00DA0ABE"/>
    <w:rsid w:val="00DA1BF3"/>
    <w:rsid w:val="00DA22A6"/>
    <w:rsid w:val="00DA3644"/>
    <w:rsid w:val="00DB2CC7"/>
    <w:rsid w:val="00DB78E4"/>
    <w:rsid w:val="00DC016D"/>
    <w:rsid w:val="00DC505C"/>
    <w:rsid w:val="00DC5FDC"/>
    <w:rsid w:val="00DC7214"/>
    <w:rsid w:val="00DD3C9D"/>
    <w:rsid w:val="00DE3439"/>
    <w:rsid w:val="00DE42D9"/>
    <w:rsid w:val="00DE5010"/>
    <w:rsid w:val="00DF0813"/>
    <w:rsid w:val="00DF25BD"/>
    <w:rsid w:val="00DF3BC1"/>
    <w:rsid w:val="00E00358"/>
    <w:rsid w:val="00E0634B"/>
    <w:rsid w:val="00E11728"/>
    <w:rsid w:val="00E145FE"/>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7F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1C43"/>
    <w:rsid w:val="00EE2300"/>
    <w:rsid w:val="00EE6944"/>
    <w:rsid w:val="00EF1651"/>
    <w:rsid w:val="00EF4E57"/>
    <w:rsid w:val="00EF755A"/>
    <w:rsid w:val="00F0170F"/>
    <w:rsid w:val="00F02FDE"/>
    <w:rsid w:val="00F04307"/>
    <w:rsid w:val="00F05968"/>
    <w:rsid w:val="00F05FAF"/>
    <w:rsid w:val="00F11B64"/>
    <w:rsid w:val="00F12353"/>
    <w:rsid w:val="00F128F8"/>
    <w:rsid w:val="00F12CAF"/>
    <w:rsid w:val="00F13E5A"/>
    <w:rsid w:val="00F16AA7"/>
    <w:rsid w:val="00F20D9B"/>
    <w:rsid w:val="00F32DC4"/>
    <w:rsid w:val="00F410DA"/>
    <w:rsid w:val="00F43DEE"/>
    <w:rsid w:val="00F44361"/>
    <w:rsid w:val="00F44D59"/>
    <w:rsid w:val="00F46DB5"/>
    <w:rsid w:val="00F50CD3"/>
    <w:rsid w:val="00F51039"/>
    <w:rsid w:val="00F525F7"/>
    <w:rsid w:val="00F73B7F"/>
    <w:rsid w:val="00F76C9F"/>
    <w:rsid w:val="00F77107"/>
    <w:rsid w:val="00F8102B"/>
    <w:rsid w:val="00F82FB8"/>
    <w:rsid w:val="00F83011"/>
    <w:rsid w:val="00F8452A"/>
    <w:rsid w:val="00F9393D"/>
    <w:rsid w:val="00F942E4"/>
    <w:rsid w:val="00F942E7"/>
    <w:rsid w:val="00F953D5"/>
    <w:rsid w:val="00F96704"/>
    <w:rsid w:val="00F97D67"/>
    <w:rsid w:val="00FA06B7"/>
    <w:rsid w:val="00FA186E"/>
    <w:rsid w:val="00FA19DB"/>
    <w:rsid w:val="00FB1274"/>
    <w:rsid w:val="00FB6CE4"/>
    <w:rsid w:val="00FC18E5"/>
    <w:rsid w:val="00FC2BF7"/>
    <w:rsid w:val="00FC3252"/>
    <w:rsid w:val="00FC34CE"/>
    <w:rsid w:val="00FC7A26"/>
    <w:rsid w:val="00FD03DF"/>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83379"/>
  <w15:docId w15:val="{1988914D-24AA-46D8-B729-0EA567CD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0B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content">
    <w:name w:val="content"/>
    <w:basedOn w:val="Normal"/>
    <w:rsid w:val="007B6A9B"/>
    <w:pPr>
      <w:spacing w:before="100" w:beforeAutospacing="1" w:after="100" w:afterAutospacing="1"/>
    </w:pPr>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9885310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7</cp:revision>
  <dcterms:created xsi:type="dcterms:W3CDTF">2024-12-16T16:50:00Z</dcterms:created>
  <dcterms:modified xsi:type="dcterms:W3CDTF">2026-03-27T21:02:00Z</dcterms:modified>
</cp:coreProperties>
</file>