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F75D" w14:textId="77777777" w:rsidR="00F27350" w:rsidRDefault="00F27350" w:rsidP="00D73977">
      <w:pPr>
        <w:widowControl w:val="0"/>
        <w:jc w:val="center"/>
      </w:pPr>
    </w:p>
    <w:p w14:paraId="64E9AB96" w14:textId="77777777" w:rsidR="00D73977" w:rsidRPr="00D73977" w:rsidRDefault="00D73977" w:rsidP="00D73977">
      <w:pPr>
        <w:widowControl w:val="0"/>
        <w:jc w:val="center"/>
      </w:pPr>
      <w:r w:rsidRPr="00D73977">
        <w:t>PART 805</w:t>
      </w:r>
    </w:p>
    <w:p w14:paraId="73687C9F" w14:textId="58686C12" w:rsidR="00D73977" w:rsidRDefault="00D73977" w:rsidP="00D73977">
      <w:pPr>
        <w:widowControl w:val="0"/>
        <w:tabs>
          <w:tab w:val="center" w:pos="4680"/>
        </w:tabs>
        <w:jc w:val="center"/>
      </w:pPr>
      <w:r w:rsidRPr="00D73977">
        <w:t>INJURIOUS SPECIES</w:t>
      </w:r>
    </w:p>
    <w:p w14:paraId="3906DF02" w14:textId="77777777" w:rsidR="00CC6CB7" w:rsidRPr="00D73977" w:rsidRDefault="00CC6CB7" w:rsidP="00D73977">
      <w:pPr>
        <w:widowControl w:val="0"/>
        <w:tabs>
          <w:tab w:val="center" w:pos="4680"/>
        </w:tabs>
        <w:jc w:val="center"/>
      </w:pPr>
    </w:p>
    <w:sectPr w:rsidR="00CC6CB7" w:rsidRPr="00D73977" w:rsidSect="0021078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2F7F" w14:textId="77777777" w:rsidR="00BB26EA" w:rsidRDefault="008B22F3">
      <w:r>
        <w:separator/>
      </w:r>
    </w:p>
  </w:endnote>
  <w:endnote w:type="continuationSeparator" w:id="0">
    <w:p w14:paraId="40FD26BB" w14:textId="77777777" w:rsidR="00BB26EA" w:rsidRDefault="008B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C585" w14:textId="77777777" w:rsidR="00BB26EA" w:rsidRDefault="008B22F3">
      <w:r>
        <w:separator/>
      </w:r>
    </w:p>
  </w:footnote>
  <w:footnote w:type="continuationSeparator" w:id="0">
    <w:p w14:paraId="555D7D25" w14:textId="77777777" w:rsidR="00BB26EA" w:rsidRDefault="008B2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C7D95"/>
    <w:rsid w:val="001E3074"/>
    <w:rsid w:val="00210783"/>
    <w:rsid w:val="00225354"/>
    <w:rsid w:val="002524EC"/>
    <w:rsid w:val="002A643F"/>
    <w:rsid w:val="00337CEB"/>
    <w:rsid w:val="00367A2E"/>
    <w:rsid w:val="003F3A28"/>
    <w:rsid w:val="003F5FD7"/>
    <w:rsid w:val="00431CFE"/>
    <w:rsid w:val="00440FDD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8271B1"/>
    <w:rsid w:val="00837F88"/>
    <w:rsid w:val="0084781C"/>
    <w:rsid w:val="008B22F3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B26EA"/>
    <w:rsid w:val="00BF5EF1"/>
    <w:rsid w:val="00C4537A"/>
    <w:rsid w:val="00CC13F9"/>
    <w:rsid w:val="00CC6CB7"/>
    <w:rsid w:val="00CD3723"/>
    <w:rsid w:val="00CF2D5A"/>
    <w:rsid w:val="00D55B37"/>
    <w:rsid w:val="00D73977"/>
    <w:rsid w:val="00D93C67"/>
    <w:rsid w:val="00DE5C0D"/>
    <w:rsid w:val="00E7288E"/>
    <w:rsid w:val="00EB265D"/>
    <w:rsid w:val="00EB424E"/>
    <w:rsid w:val="00EF700E"/>
    <w:rsid w:val="00F27350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2514C"/>
  <w15:docId w15:val="{B8EA33FF-B391-401E-90A8-60246035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2012-06-21T22:51:00Z</dcterms:created>
  <dcterms:modified xsi:type="dcterms:W3CDTF">2023-12-22T15:08:00Z</dcterms:modified>
</cp:coreProperties>
</file>