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754" w:rsidRDefault="002D3754" w:rsidP="00EB30D0">
      <w:pPr>
        <w:ind w:left="720" w:hanging="720"/>
        <w:rPr>
          <w:b/>
        </w:rPr>
      </w:pPr>
    </w:p>
    <w:p w:rsidR="00C872BD" w:rsidRDefault="00C872BD" w:rsidP="00FC6176">
      <w:r w:rsidRPr="00593440">
        <w:rPr>
          <w:b/>
        </w:rPr>
        <w:t>Section 760.10  Issuance of Permits (Repealed)</w:t>
      </w:r>
    </w:p>
    <w:p w:rsidR="000141E6" w:rsidRPr="00C872BD" w:rsidRDefault="000141E6" w:rsidP="00C872BD">
      <w:r w:rsidRPr="00593440">
        <w:tab/>
      </w:r>
      <w:r w:rsidRPr="00593440">
        <w:tab/>
      </w:r>
      <w:r w:rsidRPr="00593440">
        <w:tab/>
      </w:r>
      <w:r w:rsidRPr="00593440">
        <w:tab/>
      </w:r>
    </w:p>
    <w:p w:rsidR="007923F0" w:rsidRPr="00C872BD" w:rsidRDefault="000141E6" w:rsidP="00453128">
      <w:pPr>
        <w:ind w:left="720"/>
      </w:pPr>
      <w:r w:rsidRPr="00C872BD">
        <w:t xml:space="preserve">(Source:  Repealed at 42 Ill. Reg. </w:t>
      </w:r>
      <w:r w:rsidR="00FE6886">
        <w:t>2842</w:t>
      </w:r>
      <w:r w:rsidRPr="00C872BD">
        <w:t xml:space="preserve">, effective </w:t>
      </w:r>
      <w:bookmarkStart w:id="0" w:name="_GoBack"/>
      <w:r w:rsidR="00FE6886">
        <w:t>January 24, 2018</w:t>
      </w:r>
      <w:bookmarkEnd w:id="0"/>
      <w:r w:rsidRPr="00C872BD">
        <w:t>)</w:t>
      </w:r>
    </w:p>
    <w:sectPr w:rsidR="007923F0" w:rsidRPr="00C872BD" w:rsidSect="00FC617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321"/>
    <w:rsid w:val="000141E6"/>
    <w:rsid w:val="000822EE"/>
    <w:rsid w:val="001005CA"/>
    <w:rsid w:val="00195A6D"/>
    <w:rsid w:val="0021063B"/>
    <w:rsid w:val="0022760B"/>
    <w:rsid w:val="00280F6C"/>
    <w:rsid w:val="002D3754"/>
    <w:rsid w:val="002E3E51"/>
    <w:rsid w:val="00340242"/>
    <w:rsid w:val="00430321"/>
    <w:rsid w:val="00453128"/>
    <w:rsid w:val="004576A2"/>
    <w:rsid w:val="004B15AC"/>
    <w:rsid w:val="004C0CE5"/>
    <w:rsid w:val="0055778F"/>
    <w:rsid w:val="00593440"/>
    <w:rsid w:val="00593ECD"/>
    <w:rsid w:val="007923F0"/>
    <w:rsid w:val="007B1531"/>
    <w:rsid w:val="007D1FFA"/>
    <w:rsid w:val="007E530E"/>
    <w:rsid w:val="00874AEC"/>
    <w:rsid w:val="008801BF"/>
    <w:rsid w:val="008C7754"/>
    <w:rsid w:val="00A21D64"/>
    <w:rsid w:val="00A620DE"/>
    <w:rsid w:val="00A70D9A"/>
    <w:rsid w:val="00BD27E7"/>
    <w:rsid w:val="00C21243"/>
    <w:rsid w:val="00C872BD"/>
    <w:rsid w:val="00CE275C"/>
    <w:rsid w:val="00D5787A"/>
    <w:rsid w:val="00D93B74"/>
    <w:rsid w:val="00DA16D1"/>
    <w:rsid w:val="00EB30D0"/>
    <w:rsid w:val="00EB3205"/>
    <w:rsid w:val="00FC6176"/>
    <w:rsid w:val="00FE6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1E8A63B-88DC-45A0-902A-280879C2F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41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B32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03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ThomasVD</dc:creator>
  <cp:keywords/>
  <dc:description/>
  <cp:lastModifiedBy>Lane, Arlene L.</cp:lastModifiedBy>
  <cp:revision>4</cp:revision>
  <cp:lastPrinted>2017-10-26T19:32:00Z</cp:lastPrinted>
  <dcterms:created xsi:type="dcterms:W3CDTF">2018-01-09T16:07:00Z</dcterms:created>
  <dcterms:modified xsi:type="dcterms:W3CDTF">2018-02-06T18:22:00Z</dcterms:modified>
</cp:coreProperties>
</file>