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37D8" w14:textId="77777777" w:rsidR="00D8115E" w:rsidRDefault="00D8115E" w:rsidP="004278B5">
      <w:pPr>
        <w:widowControl w:val="0"/>
        <w:autoSpaceDE w:val="0"/>
        <w:autoSpaceDN w:val="0"/>
        <w:adjustRightInd w:val="0"/>
      </w:pPr>
    </w:p>
    <w:p w14:paraId="72CC2E49" w14:textId="5D3FAB24" w:rsidR="00D8115E" w:rsidRDefault="00D8115E" w:rsidP="004278B5">
      <w:pPr>
        <w:widowControl w:val="0"/>
        <w:autoSpaceDE w:val="0"/>
        <w:autoSpaceDN w:val="0"/>
        <w:adjustRightInd w:val="0"/>
      </w:pPr>
      <w:r>
        <w:rPr>
          <w:b/>
          <w:bCs/>
        </w:rPr>
        <w:t>Section 740.20  Regulations at Various Department-Owned</w:t>
      </w:r>
      <w:r w:rsidR="00CF6D9E">
        <w:rPr>
          <w:b/>
          <w:bCs/>
        </w:rPr>
        <w:t>,</w:t>
      </w:r>
      <w:r>
        <w:rPr>
          <w:b/>
          <w:bCs/>
        </w:rPr>
        <w:t xml:space="preserve"> -Managed</w:t>
      </w:r>
      <w:r w:rsidR="00CF6D9E">
        <w:rPr>
          <w:b/>
          <w:bCs/>
        </w:rPr>
        <w:t>, or -Leased</w:t>
      </w:r>
      <w:r>
        <w:rPr>
          <w:b/>
          <w:bCs/>
        </w:rPr>
        <w:t xml:space="preserve"> Sites</w:t>
      </w:r>
      <w:r>
        <w:t xml:space="preserve"> </w:t>
      </w:r>
    </w:p>
    <w:p w14:paraId="1E18980A" w14:textId="77777777" w:rsidR="00D8115E" w:rsidRDefault="00D8115E" w:rsidP="004278B5">
      <w:pPr>
        <w:widowControl w:val="0"/>
        <w:autoSpaceDE w:val="0"/>
        <w:autoSpaceDN w:val="0"/>
        <w:adjustRightInd w:val="0"/>
      </w:pPr>
    </w:p>
    <w:p w14:paraId="308D724E" w14:textId="68386D5B" w:rsidR="00805392" w:rsidRDefault="004278B5" w:rsidP="004278B5">
      <w:pPr>
        <w:widowControl w:val="0"/>
        <w:autoSpaceDE w:val="0"/>
        <w:autoSpaceDN w:val="0"/>
        <w:adjustRightInd w:val="0"/>
        <w:ind w:left="1440" w:hanging="720"/>
      </w:pPr>
      <w:r>
        <w:t>a)</w:t>
      </w:r>
      <w:r>
        <w:tab/>
      </w:r>
      <w:r w:rsidR="00D8115E">
        <w:t>All the rules in 17 Ill. Adm. Code 510 apply in this Section, unless this Section is more restrictive.</w:t>
      </w:r>
      <w:r w:rsidR="00E74B95">
        <w:t xml:space="preserve"> Sites that require use of windshield cards by hunters as specified in 17 Ill. Adm. Code 510.10 are followed by (1).</w:t>
      </w:r>
      <w:r w:rsidR="00805392" w:rsidRPr="00711575">
        <w:t xml:space="preserve"> </w:t>
      </w:r>
    </w:p>
    <w:p w14:paraId="3D66D66E" w14:textId="77777777" w:rsidR="00212BAC" w:rsidRDefault="00212BAC" w:rsidP="004278B5">
      <w:pPr>
        <w:widowControl w:val="0"/>
        <w:autoSpaceDE w:val="0"/>
        <w:autoSpaceDN w:val="0"/>
        <w:adjustRightInd w:val="0"/>
      </w:pPr>
    </w:p>
    <w:p w14:paraId="2D3D075D" w14:textId="77777777" w:rsidR="00045AE4" w:rsidRDefault="004278B5" w:rsidP="004278B5">
      <w:pPr>
        <w:widowControl w:val="0"/>
        <w:autoSpaceDE w:val="0"/>
        <w:autoSpaceDN w:val="0"/>
        <w:adjustRightInd w:val="0"/>
        <w:ind w:left="1440" w:hanging="720"/>
      </w:pPr>
      <w:r>
        <w:t>b)</w:t>
      </w:r>
      <w:r>
        <w:tab/>
      </w:r>
      <w:r w:rsidR="00045AE4">
        <w:t>Woodcock, snipe and rail hunting; statewide regulations as provided for in this Part shall apply at the following areas (exceptions are in parentheses):</w:t>
      </w:r>
    </w:p>
    <w:p w14:paraId="1950469E" w14:textId="77777777" w:rsidR="00045AE4" w:rsidRDefault="00045AE4" w:rsidP="004278B5">
      <w:pPr>
        <w:widowControl w:val="0"/>
        <w:autoSpaceDE w:val="0"/>
        <w:autoSpaceDN w:val="0"/>
        <w:adjustRightInd w:val="0"/>
      </w:pPr>
    </w:p>
    <w:p w14:paraId="37B1C7FB" w14:textId="77777777" w:rsidR="00E74B95" w:rsidRDefault="00E74B95" w:rsidP="00F53783">
      <w:pPr>
        <w:widowControl w:val="0"/>
        <w:autoSpaceDE w:val="0"/>
        <w:autoSpaceDN w:val="0"/>
        <w:adjustRightInd w:val="0"/>
        <w:ind w:left="2160"/>
      </w:pPr>
      <w:r>
        <w:t>Alvah Borah State Habitat Area (1)</w:t>
      </w:r>
    </w:p>
    <w:p w14:paraId="3A51C4F2" w14:textId="77777777" w:rsidR="00E74B95" w:rsidRDefault="00E74B95" w:rsidP="00146035"/>
    <w:p w14:paraId="6DFD4CCE" w14:textId="77777777" w:rsidR="00045AE4" w:rsidRDefault="00045AE4" w:rsidP="00F53783">
      <w:pPr>
        <w:widowControl w:val="0"/>
        <w:autoSpaceDE w:val="0"/>
        <w:autoSpaceDN w:val="0"/>
        <w:adjustRightInd w:val="0"/>
        <w:ind w:left="2160"/>
      </w:pPr>
      <w:r>
        <w:t>Anderson Lake Conservation Area (closed 7 days before duck season)</w:t>
      </w:r>
    </w:p>
    <w:p w14:paraId="29787353" w14:textId="77777777" w:rsidR="00045AE4" w:rsidRDefault="00045AE4" w:rsidP="00146035"/>
    <w:p w14:paraId="0CECEDA1" w14:textId="77777777" w:rsidR="00045AE4" w:rsidRDefault="00045AE4" w:rsidP="00F53783">
      <w:pPr>
        <w:widowControl w:val="0"/>
        <w:autoSpaceDE w:val="0"/>
        <w:autoSpaceDN w:val="0"/>
        <w:adjustRightInd w:val="0"/>
        <w:ind w:left="2160"/>
      </w:pPr>
      <w:r>
        <w:t>Big Bend State Fish and Wildlife Area</w:t>
      </w:r>
    </w:p>
    <w:p w14:paraId="7864EEFC" w14:textId="77777777" w:rsidR="00045AE4" w:rsidRDefault="00045AE4" w:rsidP="00146035"/>
    <w:p w14:paraId="53312DE9" w14:textId="77777777" w:rsidR="00045AE4" w:rsidRDefault="00045AE4" w:rsidP="00F53783">
      <w:pPr>
        <w:widowControl w:val="0"/>
        <w:autoSpaceDE w:val="0"/>
        <w:autoSpaceDN w:val="0"/>
        <w:adjustRightInd w:val="0"/>
        <w:ind w:left="2160"/>
      </w:pPr>
      <w:r>
        <w:t>Big River State Forest</w:t>
      </w:r>
      <w:r w:rsidR="00E74B95">
        <w:t xml:space="preserve"> (1)</w:t>
      </w:r>
    </w:p>
    <w:p w14:paraId="20BB20EF" w14:textId="77777777" w:rsidR="00445D31" w:rsidRDefault="00445D31" w:rsidP="00146035"/>
    <w:p w14:paraId="45EB29C5" w14:textId="77777777" w:rsidR="00885993" w:rsidRDefault="00885993" w:rsidP="00885993">
      <w:pPr>
        <w:ind w:left="1440" w:firstLine="720"/>
      </w:pPr>
      <w:r>
        <w:t>Burning Star State Fish and Wildlife Area (1)</w:t>
      </w:r>
    </w:p>
    <w:p w14:paraId="69AE4634" w14:textId="77777777" w:rsidR="00885993" w:rsidRDefault="00885993" w:rsidP="00146035"/>
    <w:p w14:paraId="5DC81859" w14:textId="77777777" w:rsidR="003856F5" w:rsidRDefault="003856F5" w:rsidP="00F53783">
      <w:pPr>
        <w:widowControl w:val="0"/>
        <w:autoSpaceDE w:val="0"/>
        <w:autoSpaceDN w:val="0"/>
        <w:adjustRightInd w:val="0"/>
        <w:ind w:left="2160"/>
      </w:pPr>
      <w:r>
        <w:t>Butterfield Trail State Recreation Area</w:t>
      </w:r>
      <w:r w:rsidR="00E74B95">
        <w:t xml:space="preserve"> (1)</w:t>
      </w:r>
    </w:p>
    <w:p w14:paraId="605AF7E8" w14:textId="77777777" w:rsidR="003856F5" w:rsidRDefault="003856F5" w:rsidP="00146035"/>
    <w:p w14:paraId="1CE55680" w14:textId="77777777" w:rsidR="00045AE4" w:rsidRDefault="00045AE4" w:rsidP="00F53783">
      <w:pPr>
        <w:widowControl w:val="0"/>
        <w:autoSpaceDE w:val="0"/>
        <w:autoSpaceDN w:val="0"/>
        <w:adjustRightInd w:val="0"/>
        <w:ind w:left="2160"/>
      </w:pPr>
      <w:r>
        <w:t>Cache River State Natural Area</w:t>
      </w:r>
    </w:p>
    <w:p w14:paraId="25343076" w14:textId="77777777" w:rsidR="00045AE4" w:rsidRDefault="00045AE4" w:rsidP="00146035"/>
    <w:p w14:paraId="5E33EF0A" w14:textId="77777777" w:rsidR="00045AE4" w:rsidRDefault="00045AE4" w:rsidP="00F53783">
      <w:pPr>
        <w:widowControl w:val="0"/>
        <w:autoSpaceDE w:val="0"/>
        <w:autoSpaceDN w:val="0"/>
        <w:adjustRightInd w:val="0"/>
        <w:ind w:left="2160"/>
      </w:pPr>
      <w:r>
        <w:t xml:space="preserve">Campbell Pond </w:t>
      </w:r>
      <w:r w:rsidR="00050BB7">
        <w:t xml:space="preserve">State </w:t>
      </w:r>
      <w:r>
        <w:t>Wildlife Management Area</w:t>
      </w:r>
      <w:r w:rsidR="00E74B95">
        <w:t xml:space="preserve"> (1)</w:t>
      </w:r>
    </w:p>
    <w:p w14:paraId="09663A1D" w14:textId="77777777" w:rsidR="00045AE4" w:rsidRDefault="00045AE4" w:rsidP="00146035"/>
    <w:p w14:paraId="31D01818" w14:textId="77777777" w:rsidR="00B1584B" w:rsidRDefault="00B1584B" w:rsidP="00F53783">
      <w:pPr>
        <w:widowControl w:val="0"/>
        <w:autoSpaceDE w:val="0"/>
        <w:autoSpaceDN w:val="0"/>
        <w:adjustRightInd w:val="0"/>
        <w:ind w:left="2160"/>
      </w:pPr>
      <w:r>
        <w:t>Cape Bend State Fish and Wildlife Area</w:t>
      </w:r>
    </w:p>
    <w:p w14:paraId="173914FB" w14:textId="77777777" w:rsidR="00B1584B" w:rsidRDefault="00B1584B" w:rsidP="00146035"/>
    <w:p w14:paraId="03E6A6DF" w14:textId="77777777" w:rsidR="00045AE4" w:rsidRDefault="00045AE4" w:rsidP="00F53783">
      <w:pPr>
        <w:widowControl w:val="0"/>
        <w:autoSpaceDE w:val="0"/>
        <w:autoSpaceDN w:val="0"/>
        <w:adjustRightInd w:val="0"/>
        <w:ind w:left="2160"/>
      </w:pPr>
      <w:r>
        <w:t>Carlyle Lake Lands and Water</w:t>
      </w:r>
      <w:r w:rsidR="005671AF">
        <w:t>s</w:t>
      </w:r>
      <w:r>
        <w:t xml:space="preserve"> – Corps of Engineers managed lands</w:t>
      </w:r>
    </w:p>
    <w:p w14:paraId="429C69A4" w14:textId="77777777" w:rsidR="00045AE4" w:rsidRDefault="00045AE4" w:rsidP="00146035"/>
    <w:p w14:paraId="058D8E00" w14:textId="77777777" w:rsidR="00045AE4" w:rsidRDefault="00045AE4" w:rsidP="00F53783">
      <w:pPr>
        <w:widowControl w:val="0"/>
        <w:autoSpaceDE w:val="0"/>
        <w:autoSpaceDN w:val="0"/>
        <w:adjustRightInd w:val="0"/>
        <w:ind w:left="2160"/>
      </w:pPr>
      <w:r>
        <w:t xml:space="preserve">Carlyle Lake </w:t>
      </w:r>
      <w:r w:rsidR="00A0637E">
        <w:t xml:space="preserve">State Fish and </w:t>
      </w:r>
      <w:r>
        <w:t xml:space="preserve">Wildlife Area (sub-impoundment area closes 7 days prior to the </w:t>
      </w:r>
      <w:r w:rsidR="00A0637E">
        <w:t>start of the</w:t>
      </w:r>
      <w:r>
        <w:t xml:space="preserve"> waterfowl season</w:t>
      </w:r>
      <w:r w:rsidR="00A0637E">
        <w:t xml:space="preserve"> for the zone </w:t>
      </w:r>
      <w:r w:rsidR="00E3134A">
        <w:t xml:space="preserve">in which </w:t>
      </w:r>
      <w:r w:rsidR="00A0637E">
        <w:t>Carly</w:t>
      </w:r>
      <w:r w:rsidR="00713081">
        <w:t>l</w:t>
      </w:r>
      <w:r w:rsidR="00A0637E">
        <w:t>e Lake is located</w:t>
      </w:r>
      <w:r w:rsidR="005671AF">
        <w:t>)</w:t>
      </w:r>
    </w:p>
    <w:p w14:paraId="228D4C2D" w14:textId="77777777" w:rsidR="00045AE4" w:rsidRDefault="00045AE4" w:rsidP="00146035"/>
    <w:p w14:paraId="21B01A57" w14:textId="77777777" w:rsidR="00E74B95" w:rsidRDefault="00E74B95" w:rsidP="00F53783">
      <w:pPr>
        <w:widowControl w:val="0"/>
        <w:autoSpaceDE w:val="0"/>
        <w:autoSpaceDN w:val="0"/>
        <w:adjustRightInd w:val="0"/>
        <w:ind w:left="2160"/>
      </w:pPr>
      <w:r>
        <w:t>Chauncey Marsh State Natural Area (1)</w:t>
      </w:r>
    </w:p>
    <w:p w14:paraId="7BEF33B9" w14:textId="77777777" w:rsidR="00E74B95" w:rsidRDefault="00E74B95" w:rsidP="00146035"/>
    <w:p w14:paraId="22A04249" w14:textId="77777777" w:rsidR="00E74B95" w:rsidRDefault="00E74B95" w:rsidP="00F53783">
      <w:pPr>
        <w:widowControl w:val="0"/>
        <w:autoSpaceDE w:val="0"/>
        <w:autoSpaceDN w:val="0"/>
        <w:adjustRightInd w:val="0"/>
        <w:ind w:left="2160"/>
      </w:pPr>
      <w:r>
        <w:t>Clinton Lake State Recreation Area (1)</w:t>
      </w:r>
    </w:p>
    <w:p w14:paraId="791BAA94" w14:textId="77777777" w:rsidR="00E74B95" w:rsidRDefault="00E74B95" w:rsidP="00146035"/>
    <w:p w14:paraId="356BFB95" w14:textId="77777777" w:rsidR="00045AE4" w:rsidRDefault="00045AE4" w:rsidP="00F53783">
      <w:pPr>
        <w:widowControl w:val="0"/>
        <w:autoSpaceDE w:val="0"/>
        <w:autoSpaceDN w:val="0"/>
        <w:adjustRightInd w:val="0"/>
        <w:ind w:left="2160"/>
      </w:pPr>
      <w:r>
        <w:t xml:space="preserve">Crawford County </w:t>
      </w:r>
      <w:r w:rsidR="00873942">
        <w:t xml:space="preserve">State </w:t>
      </w:r>
      <w:r>
        <w:t>Conservation Area</w:t>
      </w:r>
      <w:r w:rsidR="00E74B95">
        <w:t xml:space="preserve"> (1)</w:t>
      </w:r>
    </w:p>
    <w:p w14:paraId="0A9F5AE0" w14:textId="77777777" w:rsidR="00045AE4" w:rsidRDefault="00045AE4" w:rsidP="00146035"/>
    <w:p w14:paraId="1E6DEB64" w14:textId="77777777" w:rsidR="00045AE4" w:rsidRDefault="00045AE4" w:rsidP="00F53783">
      <w:pPr>
        <w:widowControl w:val="0"/>
        <w:autoSpaceDE w:val="0"/>
        <w:autoSpaceDN w:val="0"/>
        <w:adjustRightInd w:val="0"/>
        <w:ind w:left="2160"/>
      </w:pPr>
      <w:r>
        <w:t>Cypress Pond State Natural Area</w:t>
      </w:r>
    </w:p>
    <w:p w14:paraId="79EC0EA7" w14:textId="77777777" w:rsidR="00086507" w:rsidRDefault="00086507" w:rsidP="00146035"/>
    <w:p w14:paraId="6FFB06C4" w14:textId="77777777" w:rsidR="00086507" w:rsidRDefault="00086507" w:rsidP="00F53783">
      <w:pPr>
        <w:widowControl w:val="0"/>
        <w:autoSpaceDE w:val="0"/>
        <w:autoSpaceDN w:val="0"/>
        <w:adjustRightInd w:val="0"/>
        <w:ind w:left="2160"/>
      </w:pPr>
      <w:r>
        <w:t>Deer Pond State Natural Area</w:t>
      </w:r>
    </w:p>
    <w:p w14:paraId="0C3F6ED7" w14:textId="77777777" w:rsidR="00045AE4" w:rsidRDefault="00045AE4" w:rsidP="00146035"/>
    <w:p w14:paraId="788BD54A" w14:textId="77777777" w:rsidR="00DB62BE" w:rsidRDefault="00DB62BE" w:rsidP="00F53783">
      <w:pPr>
        <w:widowControl w:val="0"/>
        <w:autoSpaceDE w:val="0"/>
        <w:autoSpaceDN w:val="0"/>
        <w:adjustRightInd w:val="0"/>
        <w:ind w:left="2160"/>
      </w:pPr>
      <w:r>
        <w:t>Devil's Island</w:t>
      </w:r>
      <w:r w:rsidR="004F2C53">
        <w:t xml:space="preserve"> State Wildlife Management Area</w:t>
      </w:r>
    </w:p>
    <w:p w14:paraId="27827803" w14:textId="77777777" w:rsidR="00DB62BE" w:rsidRDefault="00DB62BE" w:rsidP="00146035"/>
    <w:p w14:paraId="5342D5F1" w14:textId="77777777" w:rsidR="00045AE4" w:rsidRDefault="00045AE4" w:rsidP="00F53783">
      <w:pPr>
        <w:widowControl w:val="0"/>
        <w:autoSpaceDE w:val="0"/>
        <w:autoSpaceDN w:val="0"/>
        <w:adjustRightInd w:val="0"/>
        <w:ind w:left="2160"/>
      </w:pPr>
      <w:r>
        <w:lastRenderedPageBreak/>
        <w:t xml:space="preserve">Dog Island </w:t>
      </w:r>
      <w:r w:rsidR="006E1ED5">
        <w:t xml:space="preserve">State </w:t>
      </w:r>
      <w:r>
        <w:t>Wildlife Management Area</w:t>
      </w:r>
      <w:r w:rsidR="00622095">
        <w:t xml:space="preserve"> (1)</w:t>
      </w:r>
    </w:p>
    <w:p w14:paraId="461669FF" w14:textId="77777777" w:rsidR="00045AE4" w:rsidRDefault="00045AE4" w:rsidP="00146035"/>
    <w:p w14:paraId="64ED479B" w14:textId="77777777" w:rsidR="00045AE4" w:rsidRDefault="00045AE4" w:rsidP="00F53783">
      <w:pPr>
        <w:widowControl w:val="0"/>
        <w:autoSpaceDE w:val="0"/>
        <w:autoSpaceDN w:val="0"/>
        <w:adjustRightInd w:val="0"/>
        <w:ind w:left="2160"/>
      </w:pPr>
      <w:r>
        <w:t>Eldon Hazlet State Park (North of Allen Branch and west of Peppenhorst Branch only)</w:t>
      </w:r>
      <w:r w:rsidR="00622095">
        <w:t xml:space="preserve"> (1)</w:t>
      </w:r>
    </w:p>
    <w:p w14:paraId="7DE0FBB1" w14:textId="77777777" w:rsidR="00045AE4" w:rsidRDefault="00045AE4" w:rsidP="00146035"/>
    <w:p w14:paraId="3B24B534" w14:textId="77777777" w:rsidR="00045AE4" w:rsidRDefault="00045AE4" w:rsidP="00F53783">
      <w:pPr>
        <w:widowControl w:val="0"/>
        <w:autoSpaceDE w:val="0"/>
        <w:autoSpaceDN w:val="0"/>
        <w:adjustRightInd w:val="0"/>
        <w:ind w:left="2160"/>
      </w:pPr>
      <w:r>
        <w:t>Ferne Clyffe State Park</w:t>
      </w:r>
    </w:p>
    <w:p w14:paraId="0A486822" w14:textId="77777777" w:rsidR="00045AE4" w:rsidRDefault="00045AE4" w:rsidP="00146035"/>
    <w:p w14:paraId="16CF8478" w14:textId="77777777" w:rsidR="00045AE4" w:rsidRDefault="00045AE4" w:rsidP="00F53783">
      <w:pPr>
        <w:widowControl w:val="0"/>
        <w:autoSpaceDE w:val="0"/>
        <w:autoSpaceDN w:val="0"/>
        <w:adjustRightInd w:val="0"/>
        <w:ind w:left="2160"/>
      </w:pPr>
      <w:r>
        <w:t xml:space="preserve">Ft. de Chartres </w:t>
      </w:r>
      <w:r w:rsidR="00674149">
        <w:t xml:space="preserve">State </w:t>
      </w:r>
      <w:r>
        <w:t>His</w:t>
      </w:r>
      <w:r w:rsidR="00AC0D9D">
        <w:t>toric Site (hunting with muzzle</w:t>
      </w:r>
      <w:r>
        <w:t>loading shotgun only)</w:t>
      </w:r>
    </w:p>
    <w:p w14:paraId="3219B833" w14:textId="77777777" w:rsidR="00045AE4" w:rsidRDefault="00045AE4" w:rsidP="00146035"/>
    <w:p w14:paraId="1FBC56BE" w14:textId="77777777" w:rsidR="00045AE4" w:rsidRDefault="00045AE4" w:rsidP="00F53783">
      <w:pPr>
        <w:widowControl w:val="0"/>
        <w:autoSpaceDE w:val="0"/>
        <w:autoSpaceDN w:val="0"/>
        <w:adjustRightInd w:val="0"/>
        <w:ind w:left="2160"/>
      </w:pPr>
      <w:r>
        <w:t>Ft. Massac State Park</w:t>
      </w:r>
      <w:r w:rsidR="00622095">
        <w:t xml:space="preserve"> (1)</w:t>
      </w:r>
    </w:p>
    <w:p w14:paraId="1758852D" w14:textId="77777777" w:rsidR="00044BDE" w:rsidRDefault="00044BDE" w:rsidP="00146035"/>
    <w:p w14:paraId="39F9D422" w14:textId="77777777" w:rsidR="00E74B95" w:rsidRDefault="00E74B95" w:rsidP="00F53783">
      <w:pPr>
        <w:widowControl w:val="0"/>
        <w:autoSpaceDE w:val="0"/>
        <w:autoSpaceDN w:val="0"/>
        <w:adjustRightInd w:val="0"/>
        <w:ind w:left="2160"/>
      </w:pPr>
      <w:r>
        <w:t>Fox Ridge State Park (woodcock only;</w:t>
      </w:r>
      <w:r w:rsidR="00872BBD">
        <w:t xml:space="preserve"> 4:00 p.m. daily closings</w:t>
      </w:r>
      <w:r>
        <w:t>) (1)</w:t>
      </w:r>
    </w:p>
    <w:p w14:paraId="404BEC73" w14:textId="77777777" w:rsidR="00E74B95" w:rsidRDefault="00E74B95" w:rsidP="00146035"/>
    <w:p w14:paraId="3BBAD849" w14:textId="77777777" w:rsidR="00044BDE" w:rsidRDefault="00044BDE" w:rsidP="00F53783">
      <w:pPr>
        <w:widowControl w:val="0"/>
        <w:autoSpaceDE w:val="0"/>
        <w:autoSpaceDN w:val="0"/>
        <w:adjustRightInd w:val="0"/>
        <w:ind w:left="2160"/>
      </w:pPr>
      <w:r>
        <w:t>Giant City State Park</w:t>
      </w:r>
    </w:p>
    <w:p w14:paraId="0A084090" w14:textId="77777777" w:rsidR="00044BDE" w:rsidRDefault="00044BDE" w:rsidP="00146035"/>
    <w:p w14:paraId="79A19832" w14:textId="77777777" w:rsidR="00E74B95" w:rsidRDefault="00E74B95" w:rsidP="00F53783">
      <w:pPr>
        <w:widowControl w:val="0"/>
        <w:autoSpaceDE w:val="0"/>
        <w:autoSpaceDN w:val="0"/>
        <w:adjustRightInd w:val="0"/>
        <w:ind w:left="2160"/>
      </w:pPr>
      <w:r>
        <w:t>Green River State Wildlife Area (1)</w:t>
      </w:r>
    </w:p>
    <w:p w14:paraId="4758A5BB" w14:textId="77777777" w:rsidR="00E74B95" w:rsidRDefault="00E74B95" w:rsidP="00146035"/>
    <w:p w14:paraId="2EDAE29B" w14:textId="77777777" w:rsidR="00044BDE" w:rsidRDefault="00044BDE" w:rsidP="00F53783">
      <w:pPr>
        <w:widowControl w:val="0"/>
        <w:autoSpaceDE w:val="0"/>
        <w:autoSpaceDN w:val="0"/>
        <w:adjustRightInd w:val="0"/>
        <w:ind w:left="2160"/>
      </w:pPr>
      <w:r>
        <w:t xml:space="preserve">Hamilton County </w:t>
      </w:r>
      <w:r w:rsidR="00674149">
        <w:t xml:space="preserve">State </w:t>
      </w:r>
      <w:r>
        <w:t>Conservation Area (statewide hours until rabbit season, then 8:00 a.m. to 4:00 p.m.</w:t>
      </w:r>
      <w:r w:rsidR="005671AF">
        <w:t>)</w:t>
      </w:r>
      <w:r w:rsidR="00872BBD">
        <w:t xml:space="preserve"> (1)</w:t>
      </w:r>
    </w:p>
    <w:p w14:paraId="1E342ED3" w14:textId="77777777" w:rsidR="00044BDE" w:rsidRDefault="00044BDE" w:rsidP="00146035"/>
    <w:p w14:paraId="52F51850" w14:textId="77777777" w:rsidR="00E74B95" w:rsidRDefault="00E74B95" w:rsidP="00E74B95">
      <w:pPr>
        <w:widowControl w:val="0"/>
        <w:autoSpaceDE w:val="0"/>
        <w:autoSpaceDN w:val="0"/>
        <w:adjustRightInd w:val="0"/>
        <w:ind w:left="2160"/>
      </w:pPr>
      <w:r>
        <w:t>Harry "Babe" Woodyard State Natural Area (woodcock only; closes October 31) (1)</w:t>
      </w:r>
    </w:p>
    <w:p w14:paraId="1FB28FBA" w14:textId="77777777" w:rsidR="00E74B95" w:rsidRDefault="00E74B95" w:rsidP="00146035"/>
    <w:p w14:paraId="2040A42B" w14:textId="77777777" w:rsidR="00E74B95" w:rsidRDefault="00E74B95" w:rsidP="00F53783">
      <w:pPr>
        <w:widowControl w:val="0"/>
        <w:autoSpaceDE w:val="0"/>
        <w:autoSpaceDN w:val="0"/>
        <w:adjustRightInd w:val="0"/>
        <w:ind w:left="2160"/>
      </w:pPr>
      <w:r>
        <w:t>Hidden Springs State Forest (4:00 p.m. daily closing) (1)</w:t>
      </w:r>
    </w:p>
    <w:p w14:paraId="6AE6D80A" w14:textId="77777777" w:rsidR="00E74B95" w:rsidRDefault="00E74B95" w:rsidP="00146035"/>
    <w:p w14:paraId="34FAF058" w14:textId="77777777" w:rsidR="00044BDE" w:rsidRDefault="00044BDE" w:rsidP="00F53783">
      <w:pPr>
        <w:widowControl w:val="0"/>
        <w:autoSpaceDE w:val="0"/>
        <w:autoSpaceDN w:val="0"/>
        <w:adjustRightInd w:val="0"/>
        <w:ind w:left="2160"/>
      </w:pPr>
      <w:r>
        <w:t xml:space="preserve">Horseshoe Lake </w:t>
      </w:r>
      <w:r w:rsidR="00674149">
        <w:t xml:space="preserve">State </w:t>
      </w:r>
      <w:r w:rsidR="004631AB">
        <w:t>Fish and Wildlife</w:t>
      </w:r>
      <w:r>
        <w:t xml:space="preserve"> Area (</w:t>
      </w:r>
      <w:r w:rsidR="00033467">
        <w:t>Public Hunting Area</w:t>
      </w:r>
      <w:r>
        <w:t>)</w:t>
      </w:r>
      <w:r w:rsidR="004631AB">
        <w:t xml:space="preserve"> (Alexander County)</w:t>
      </w:r>
    </w:p>
    <w:p w14:paraId="19E32B6D" w14:textId="77777777" w:rsidR="00044BDE" w:rsidRDefault="00044BDE" w:rsidP="00146035"/>
    <w:p w14:paraId="3B05A4B4" w14:textId="34B76ACD" w:rsidR="00044BDE" w:rsidRDefault="00044BDE" w:rsidP="00F53783">
      <w:pPr>
        <w:widowControl w:val="0"/>
        <w:autoSpaceDE w:val="0"/>
        <w:autoSpaceDN w:val="0"/>
        <w:adjustRightInd w:val="0"/>
        <w:ind w:left="2160"/>
      </w:pPr>
      <w:r>
        <w:t xml:space="preserve">Iroquois County </w:t>
      </w:r>
      <w:r w:rsidR="00674149">
        <w:t xml:space="preserve">State </w:t>
      </w:r>
      <w:r>
        <w:t>Wildlife Management Area (season closes the day before permit pheasant season; 4:00 p.m. daily closing;</w:t>
      </w:r>
      <w:r w:rsidR="00DB62BE">
        <w:t xml:space="preserve"> closed to snipe hunting</w:t>
      </w:r>
      <w:r>
        <w:t>)</w:t>
      </w:r>
      <w:r w:rsidR="00E74B95">
        <w:t xml:space="preserve"> (1)</w:t>
      </w:r>
    </w:p>
    <w:p w14:paraId="628C5864" w14:textId="77777777" w:rsidR="00212BAC" w:rsidRDefault="00212BAC" w:rsidP="00146035"/>
    <w:p w14:paraId="3D27EDB6" w14:textId="77777777" w:rsidR="00E74B95" w:rsidRDefault="00E74B95" w:rsidP="00F53783">
      <w:pPr>
        <w:widowControl w:val="0"/>
        <w:autoSpaceDE w:val="0"/>
        <w:autoSpaceDN w:val="0"/>
        <w:adjustRightInd w:val="0"/>
        <w:ind w:left="2160"/>
      </w:pPr>
      <w:r>
        <w:t>Jim Edgar Panther Creek State Fish and Wildlife Area (hunters are restricted to the Open Units portion of the site during the controlled pheasant season, except those hunters who possess a v</w:t>
      </w:r>
      <w:r w:rsidR="00730F87">
        <w:t>a</w:t>
      </w:r>
      <w:r>
        <w:t xml:space="preserve">lid </w:t>
      </w:r>
      <w:r w:rsidR="00D62AC0">
        <w:t xml:space="preserve">free upland game permit </w:t>
      </w:r>
      <w:r>
        <w:t>(1)</w:t>
      </w:r>
    </w:p>
    <w:p w14:paraId="3FD742D9" w14:textId="77777777" w:rsidR="00E74B95" w:rsidRDefault="00E74B95" w:rsidP="00146035"/>
    <w:p w14:paraId="402C4F9B" w14:textId="77777777" w:rsidR="00805392" w:rsidRDefault="00805392" w:rsidP="00F53783">
      <w:pPr>
        <w:widowControl w:val="0"/>
        <w:autoSpaceDE w:val="0"/>
        <w:autoSpaceDN w:val="0"/>
        <w:adjustRightInd w:val="0"/>
        <w:ind w:left="2160"/>
      </w:pPr>
      <w:r>
        <w:t xml:space="preserve">Jubilee College State Park (season coincides with Jubilee Upland season, 17 Ill. Adm. Code 530.110) </w:t>
      </w:r>
    </w:p>
    <w:p w14:paraId="7EF6BFCD" w14:textId="77777777" w:rsidR="00805392" w:rsidRDefault="00805392" w:rsidP="00146035"/>
    <w:p w14:paraId="5B291B26" w14:textId="77777777" w:rsidR="00805392" w:rsidRDefault="00805392" w:rsidP="00F53783">
      <w:pPr>
        <w:widowControl w:val="0"/>
        <w:autoSpaceDE w:val="0"/>
        <w:autoSpaceDN w:val="0"/>
        <w:adjustRightInd w:val="0"/>
        <w:ind w:left="2160"/>
      </w:pPr>
      <w:r>
        <w:t>Kaskaskia River State Fish and Wildlife Area (Doza Creek Waterfowl Management Area closed 7 days prior to waterfowl season</w:t>
      </w:r>
      <w:r w:rsidR="00BD26CE" w:rsidRPr="00C856CB">
        <w:t>; the defined Baldwin Lake Waterfowl Rest Area is closed</w:t>
      </w:r>
      <w:r>
        <w:t xml:space="preserve">) </w:t>
      </w:r>
    </w:p>
    <w:p w14:paraId="53036E6D" w14:textId="77777777" w:rsidR="00805392" w:rsidRDefault="00805392" w:rsidP="00146035"/>
    <w:p w14:paraId="45B01B79" w14:textId="77777777" w:rsidR="00730F87" w:rsidRDefault="00E74B95" w:rsidP="00F53783">
      <w:pPr>
        <w:widowControl w:val="0"/>
        <w:autoSpaceDE w:val="0"/>
        <w:autoSpaceDN w:val="0"/>
        <w:adjustRightInd w:val="0"/>
        <w:ind w:left="2160"/>
      </w:pPr>
      <w:r>
        <w:t xml:space="preserve">Kickapoo State Recreation Area (woodcock only; 4:00 p.m. daily closing; </w:t>
      </w:r>
      <w:r>
        <w:lastRenderedPageBreak/>
        <w:t xml:space="preserve">closed </w:t>
      </w:r>
      <w:r w:rsidR="00730F87">
        <w:t>during firearm deer season) (1)</w:t>
      </w:r>
    </w:p>
    <w:p w14:paraId="101ABC90" w14:textId="77777777" w:rsidR="00730F87" w:rsidRDefault="00730F87" w:rsidP="00146035"/>
    <w:p w14:paraId="6CC09E5A" w14:textId="77777777" w:rsidR="00805392" w:rsidRDefault="00805392" w:rsidP="00F53783">
      <w:pPr>
        <w:widowControl w:val="0"/>
        <w:autoSpaceDE w:val="0"/>
        <w:autoSpaceDN w:val="0"/>
        <w:adjustRightInd w:val="0"/>
        <w:ind w:left="2160"/>
      </w:pPr>
      <w:r>
        <w:t xml:space="preserve">Kinkaid Lake </w:t>
      </w:r>
      <w:r w:rsidR="00674149">
        <w:t xml:space="preserve">State </w:t>
      </w:r>
      <w:r>
        <w:t xml:space="preserve">Fish and Wildlife Area </w:t>
      </w:r>
    </w:p>
    <w:p w14:paraId="3487CBD2" w14:textId="77777777" w:rsidR="00805392" w:rsidRDefault="00805392" w:rsidP="00146035"/>
    <w:p w14:paraId="58A30B22" w14:textId="77777777" w:rsidR="00730F87" w:rsidRDefault="00730F87" w:rsidP="00F53783">
      <w:pPr>
        <w:widowControl w:val="0"/>
        <w:autoSpaceDE w:val="0"/>
        <w:autoSpaceDN w:val="0"/>
        <w:adjustRightInd w:val="0"/>
        <w:ind w:left="2160"/>
      </w:pPr>
      <w:r>
        <w:t>Lake Shelbyville – Eagle Creek State Park (woodcock only; 4:00 p.m. daily closing; closes opening day of site's pheasant season) (1)</w:t>
      </w:r>
    </w:p>
    <w:p w14:paraId="01EEFB03" w14:textId="77777777" w:rsidR="00730F87" w:rsidRDefault="00730F87" w:rsidP="00146035"/>
    <w:p w14:paraId="48204588" w14:textId="77777777" w:rsidR="00BA1222" w:rsidRDefault="00BA1222" w:rsidP="00BA1222">
      <w:pPr>
        <w:widowControl w:val="0"/>
        <w:autoSpaceDE w:val="0"/>
        <w:autoSpaceDN w:val="0"/>
        <w:adjustRightInd w:val="0"/>
        <w:ind w:left="2160"/>
      </w:pPr>
      <w:r>
        <w:t>Mackinaw State Fish and Wildlife Area (woodcock only; closed during firearm deer season) (1)</w:t>
      </w:r>
    </w:p>
    <w:p w14:paraId="19184907" w14:textId="77777777" w:rsidR="00BA1222" w:rsidRDefault="00BA1222" w:rsidP="00BA1222">
      <w:pPr>
        <w:widowControl w:val="0"/>
        <w:autoSpaceDE w:val="0"/>
        <w:autoSpaceDN w:val="0"/>
        <w:adjustRightInd w:val="0"/>
      </w:pPr>
    </w:p>
    <w:p w14:paraId="53B65B1F" w14:textId="77777777" w:rsidR="00872BBD" w:rsidRDefault="00872BBD" w:rsidP="00872BBD">
      <w:pPr>
        <w:widowControl w:val="0"/>
        <w:autoSpaceDE w:val="0"/>
        <w:autoSpaceDN w:val="0"/>
        <w:adjustRightInd w:val="0"/>
        <w:ind w:left="2160"/>
      </w:pPr>
      <w:r>
        <w:t>Marshall State Fish and Wildlife Area – All Units (open during teal and early goose season only)</w:t>
      </w:r>
      <w:r w:rsidR="00622095">
        <w:t xml:space="preserve"> (1)</w:t>
      </w:r>
    </w:p>
    <w:p w14:paraId="15D29C57" w14:textId="77777777" w:rsidR="00872BBD" w:rsidRDefault="00872BBD" w:rsidP="00146035"/>
    <w:p w14:paraId="4BC4748B" w14:textId="77777777" w:rsidR="00872BBD" w:rsidRDefault="00872BBD" w:rsidP="00872BBD">
      <w:pPr>
        <w:widowControl w:val="0"/>
        <w:autoSpaceDE w:val="0"/>
        <w:autoSpaceDN w:val="0"/>
        <w:adjustRightInd w:val="0"/>
        <w:ind w:left="2160"/>
      </w:pPr>
      <w:r>
        <w:t>Meeker State Habitat Area (1)</w:t>
      </w:r>
    </w:p>
    <w:p w14:paraId="4AB7E883" w14:textId="77777777" w:rsidR="00872BBD" w:rsidRDefault="00872BBD" w:rsidP="00146035"/>
    <w:p w14:paraId="0C5FD8A3" w14:textId="77777777" w:rsidR="00805392" w:rsidRDefault="00805392" w:rsidP="00F53783">
      <w:pPr>
        <w:widowControl w:val="0"/>
        <w:autoSpaceDE w:val="0"/>
        <w:autoSpaceDN w:val="0"/>
        <w:adjustRightInd w:val="0"/>
        <w:ind w:left="2160"/>
      </w:pPr>
      <w:r>
        <w:t xml:space="preserve">Mermet Lake </w:t>
      </w:r>
      <w:r w:rsidR="00674149">
        <w:t xml:space="preserve">State </w:t>
      </w:r>
      <w:r>
        <w:t xml:space="preserve">Fish and Wildlife Area </w:t>
      </w:r>
      <w:r w:rsidR="00622095">
        <w:t>(1)</w:t>
      </w:r>
    </w:p>
    <w:p w14:paraId="5406A008" w14:textId="77777777" w:rsidR="00805392" w:rsidRDefault="00805392" w:rsidP="00146035"/>
    <w:p w14:paraId="1D36434D" w14:textId="77777777" w:rsidR="009A3A54" w:rsidRDefault="00730F87" w:rsidP="00F53783">
      <w:pPr>
        <w:widowControl w:val="0"/>
        <w:autoSpaceDE w:val="0"/>
        <w:autoSpaceDN w:val="0"/>
        <w:adjustRightInd w:val="0"/>
        <w:ind w:left="2160"/>
      </w:pPr>
      <w:r>
        <w:t>Middle Fork State Fish and Wildlife Area (woodcock only; 4:00 p.m. daily closing; closed</w:t>
      </w:r>
      <w:r w:rsidR="009A3A54">
        <w:t xml:space="preserve"> during firearm deer season) (1)</w:t>
      </w:r>
    </w:p>
    <w:p w14:paraId="45C0A622" w14:textId="77777777" w:rsidR="009A3A54" w:rsidRDefault="009A3A54" w:rsidP="00146035"/>
    <w:p w14:paraId="0AB232EF" w14:textId="77777777" w:rsidR="00805392" w:rsidRDefault="00805392" w:rsidP="00F53783">
      <w:pPr>
        <w:widowControl w:val="0"/>
        <w:autoSpaceDE w:val="0"/>
        <w:autoSpaceDN w:val="0"/>
        <w:adjustRightInd w:val="0"/>
        <w:ind w:left="2160"/>
      </w:pPr>
      <w:r>
        <w:t xml:space="preserve">Mississippi River </w:t>
      </w:r>
      <w:r w:rsidR="00674149">
        <w:t xml:space="preserve">State </w:t>
      </w:r>
      <w:r>
        <w:t xml:space="preserve">Fish and Waterfowl Management Area (Pools 25 and 26) </w:t>
      </w:r>
    </w:p>
    <w:p w14:paraId="7158A05C" w14:textId="77777777" w:rsidR="00805392" w:rsidRDefault="00805392" w:rsidP="00146035"/>
    <w:p w14:paraId="700CE9B2" w14:textId="77777777" w:rsidR="00805392" w:rsidRDefault="00805392" w:rsidP="00F53783">
      <w:pPr>
        <w:widowControl w:val="0"/>
        <w:autoSpaceDE w:val="0"/>
        <w:autoSpaceDN w:val="0"/>
        <w:adjustRightInd w:val="0"/>
        <w:ind w:left="2160"/>
      </w:pPr>
      <w:r>
        <w:t xml:space="preserve">Mississippi River Pools 16, 17, and 18 </w:t>
      </w:r>
    </w:p>
    <w:p w14:paraId="3A6E50AB" w14:textId="77777777" w:rsidR="00805392" w:rsidRDefault="00805392" w:rsidP="00146035"/>
    <w:p w14:paraId="35198577" w14:textId="77777777" w:rsidR="00805392" w:rsidRDefault="00805392" w:rsidP="00F53783">
      <w:pPr>
        <w:widowControl w:val="0"/>
        <w:autoSpaceDE w:val="0"/>
        <w:autoSpaceDN w:val="0"/>
        <w:adjustRightInd w:val="0"/>
        <w:ind w:left="2160"/>
      </w:pPr>
      <w:r>
        <w:t xml:space="preserve">Mississippi River Pools 21, 22 and 24 </w:t>
      </w:r>
    </w:p>
    <w:p w14:paraId="2F21FBCD" w14:textId="77777777" w:rsidR="00805392" w:rsidRDefault="00805392" w:rsidP="00146035"/>
    <w:p w14:paraId="45C5AB95" w14:textId="77777777" w:rsidR="009A3A54" w:rsidRPr="009A3A54" w:rsidRDefault="009A3A54" w:rsidP="009A3A54">
      <w:pPr>
        <w:widowControl w:val="0"/>
        <w:autoSpaceDE w:val="0"/>
        <w:autoSpaceDN w:val="0"/>
        <w:adjustRightInd w:val="0"/>
        <w:ind w:left="2160"/>
      </w:pPr>
      <w:r w:rsidRPr="009A3A54">
        <w:t>Moraine View State Park (woodcock only; 4:00 p.m. daily closing; season closes the day before site's controlled pheasant season) (1)</w:t>
      </w:r>
    </w:p>
    <w:p w14:paraId="4B54513D" w14:textId="77777777" w:rsidR="009A3A54" w:rsidRPr="009A3A54" w:rsidRDefault="009A3A54" w:rsidP="00146035"/>
    <w:p w14:paraId="7CBD7064" w14:textId="77777777" w:rsidR="009A3A54" w:rsidRPr="009A3A54" w:rsidRDefault="009A3A54" w:rsidP="009A3A54">
      <w:pPr>
        <w:widowControl w:val="0"/>
        <w:autoSpaceDE w:val="0"/>
        <w:autoSpaceDN w:val="0"/>
        <w:adjustRightInd w:val="0"/>
        <w:ind w:left="2160"/>
      </w:pPr>
      <w:r w:rsidRPr="009A3A54">
        <w:t>Newton Lake State Fish and Wildlife Area (woodcock only; closed during firearm deer season) (1)</w:t>
      </w:r>
    </w:p>
    <w:p w14:paraId="0A8DA75D" w14:textId="77777777" w:rsidR="009A3A54" w:rsidRPr="009A3A54" w:rsidRDefault="009A3A54" w:rsidP="00146035"/>
    <w:p w14:paraId="775A5826" w14:textId="77777777" w:rsidR="00805392" w:rsidRDefault="00805392" w:rsidP="00F53783">
      <w:pPr>
        <w:widowControl w:val="0"/>
        <w:autoSpaceDE w:val="0"/>
        <w:autoSpaceDN w:val="0"/>
        <w:adjustRightInd w:val="0"/>
        <w:ind w:left="2160"/>
      </w:pPr>
      <w:r>
        <w:t xml:space="preserve">Oakford </w:t>
      </w:r>
      <w:r w:rsidR="00674149">
        <w:t xml:space="preserve">State </w:t>
      </w:r>
      <w:r>
        <w:t xml:space="preserve">Conservation Area </w:t>
      </w:r>
    </w:p>
    <w:p w14:paraId="5FF4A0F0" w14:textId="77777777" w:rsidR="00805392" w:rsidRDefault="00805392" w:rsidP="00146035"/>
    <w:p w14:paraId="46CF1032" w14:textId="77777777" w:rsidR="00805392" w:rsidRDefault="00805392" w:rsidP="00F53783">
      <w:pPr>
        <w:widowControl w:val="0"/>
        <w:autoSpaceDE w:val="0"/>
        <w:autoSpaceDN w:val="0"/>
        <w:adjustRightInd w:val="0"/>
        <w:ind w:left="2160"/>
      </w:pPr>
      <w:r>
        <w:t xml:space="preserve">Peabody River King State Fish and Wildlife Area (West subunit only; woodcock only) </w:t>
      </w:r>
    </w:p>
    <w:p w14:paraId="10AD356B" w14:textId="77777777" w:rsidR="009A3A54" w:rsidRPr="009A3A54" w:rsidRDefault="009A3A54" w:rsidP="00146035"/>
    <w:p w14:paraId="5FE708E2" w14:textId="77777777" w:rsidR="009A3A54" w:rsidRPr="009A3A54" w:rsidRDefault="009A3A54" w:rsidP="009A3A54">
      <w:pPr>
        <w:widowControl w:val="0"/>
        <w:autoSpaceDE w:val="0"/>
        <w:autoSpaceDN w:val="0"/>
        <w:adjustRightInd w:val="0"/>
        <w:ind w:left="2160"/>
      </w:pPr>
      <w:r w:rsidRPr="009A3A54">
        <w:t>Pyramid State Park – Captain</w:t>
      </w:r>
      <w:r w:rsidR="00BA1222">
        <w:t>, Denmark and East Conant Units</w:t>
      </w:r>
      <w:r w:rsidRPr="009A3A54">
        <w:t xml:space="preserve"> (open to hunters with a</w:t>
      </w:r>
      <w:r w:rsidR="00D62AC0">
        <w:t xml:space="preserve"> free</w:t>
      </w:r>
      <w:r w:rsidRPr="009A3A54">
        <w:t xml:space="preserve"> upland </w:t>
      </w:r>
      <w:r w:rsidR="00D62AC0">
        <w:t xml:space="preserve">game </w:t>
      </w:r>
      <w:r w:rsidRPr="009A3A54">
        <w:t xml:space="preserve">permit, daily draw waterfowl permit and </w:t>
      </w:r>
      <w:r w:rsidR="00A0637E">
        <w:t>windshield card</w:t>
      </w:r>
      <w:r w:rsidRPr="009A3A54">
        <w:t>) (1)</w:t>
      </w:r>
    </w:p>
    <w:p w14:paraId="3D4CBD17" w14:textId="77777777" w:rsidR="009A3A54" w:rsidRPr="009A3A54" w:rsidRDefault="009A3A54" w:rsidP="00146035"/>
    <w:p w14:paraId="43FEDFEA" w14:textId="77777777" w:rsidR="009A3A54" w:rsidRPr="009A3A54" w:rsidRDefault="009A3A54" w:rsidP="009A3A54">
      <w:pPr>
        <w:widowControl w:val="0"/>
        <w:autoSpaceDE w:val="0"/>
        <w:autoSpaceDN w:val="0"/>
        <w:adjustRightInd w:val="0"/>
        <w:ind w:left="2160"/>
      </w:pPr>
      <w:r w:rsidRPr="009A3A54">
        <w:t xml:space="preserve">Pyramid State Park – Galum </w:t>
      </w:r>
      <w:r w:rsidR="0072760D">
        <w:t>and Park Units</w:t>
      </w:r>
      <w:r w:rsidRPr="009A3A54">
        <w:t xml:space="preserve"> (1)</w:t>
      </w:r>
    </w:p>
    <w:p w14:paraId="23E0F591" w14:textId="77777777" w:rsidR="009A3A54" w:rsidRDefault="009A3A54" w:rsidP="00146035"/>
    <w:p w14:paraId="08398230" w14:textId="77777777" w:rsidR="00805392" w:rsidRDefault="00805392" w:rsidP="00F53783">
      <w:pPr>
        <w:widowControl w:val="0"/>
        <w:autoSpaceDE w:val="0"/>
        <w:autoSpaceDN w:val="0"/>
        <w:adjustRightInd w:val="0"/>
        <w:ind w:left="2160"/>
      </w:pPr>
      <w:r>
        <w:t>Ramsey Lake State Park (statewide hours until rabbit season begins; then 8:00 a.m.</w:t>
      </w:r>
      <w:r w:rsidR="005671AF">
        <w:t xml:space="preserve"> to</w:t>
      </w:r>
      <w:r>
        <w:t xml:space="preserve"> 4:00 p.m.) </w:t>
      </w:r>
      <w:r w:rsidR="00622095">
        <w:t>(1)</w:t>
      </w:r>
    </w:p>
    <w:p w14:paraId="21441BFE" w14:textId="77777777" w:rsidR="00805392" w:rsidRDefault="00805392" w:rsidP="00146035"/>
    <w:p w14:paraId="4CF2ADB9" w14:textId="77777777" w:rsidR="00805392" w:rsidRDefault="00805392" w:rsidP="00F53783">
      <w:pPr>
        <w:widowControl w:val="0"/>
        <w:autoSpaceDE w:val="0"/>
        <w:autoSpaceDN w:val="0"/>
        <w:adjustRightInd w:val="0"/>
        <w:ind w:left="2160"/>
      </w:pPr>
      <w:r>
        <w:t xml:space="preserve">Randolph County </w:t>
      </w:r>
      <w:r w:rsidR="00674149">
        <w:t xml:space="preserve">State </w:t>
      </w:r>
      <w:r>
        <w:t xml:space="preserve">Conservation Area (woodcock only) </w:t>
      </w:r>
    </w:p>
    <w:p w14:paraId="14FF72DE" w14:textId="77777777" w:rsidR="00805392" w:rsidRDefault="00805392" w:rsidP="00146035"/>
    <w:p w14:paraId="26E66E44" w14:textId="77777777" w:rsidR="00805392" w:rsidRDefault="00805392" w:rsidP="00F53783">
      <w:pPr>
        <w:widowControl w:val="0"/>
        <w:autoSpaceDE w:val="0"/>
        <w:autoSpaceDN w:val="0"/>
        <w:adjustRightInd w:val="0"/>
        <w:ind w:left="2160"/>
      </w:pPr>
      <w:r>
        <w:t>Ray Norbut State Fish and Wildlife Area</w:t>
      </w:r>
      <w:r w:rsidR="009A3A54">
        <w:t xml:space="preserve"> (1)</w:t>
      </w:r>
      <w:r>
        <w:t xml:space="preserve"> </w:t>
      </w:r>
    </w:p>
    <w:p w14:paraId="7120E258" w14:textId="77777777" w:rsidR="00805392" w:rsidRDefault="00805392" w:rsidP="00146035"/>
    <w:p w14:paraId="15983A4A" w14:textId="77777777" w:rsidR="00805392" w:rsidRDefault="00805392" w:rsidP="00F53783">
      <w:pPr>
        <w:widowControl w:val="0"/>
        <w:autoSpaceDE w:val="0"/>
        <w:autoSpaceDN w:val="0"/>
        <w:adjustRightInd w:val="0"/>
        <w:ind w:left="2160"/>
      </w:pPr>
      <w:r>
        <w:t>Red Hills State Park</w:t>
      </w:r>
      <w:r w:rsidR="009A3A54">
        <w:t xml:space="preserve"> (1)</w:t>
      </w:r>
      <w:r>
        <w:t xml:space="preserve"> </w:t>
      </w:r>
    </w:p>
    <w:p w14:paraId="0C00E727" w14:textId="77777777" w:rsidR="00805392" w:rsidRDefault="00805392" w:rsidP="00146035"/>
    <w:p w14:paraId="19B07479" w14:textId="77777777" w:rsidR="00805392" w:rsidRDefault="00805392" w:rsidP="00F53783">
      <w:pPr>
        <w:widowControl w:val="0"/>
        <w:autoSpaceDE w:val="0"/>
        <w:autoSpaceDN w:val="0"/>
        <w:adjustRightInd w:val="0"/>
        <w:ind w:left="2160"/>
      </w:pPr>
      <w:r>
        <w:t xml:space="preserve">Rend Lake </w:t>
      </w:r>
      <w:r w:rsidR="00B1584B">
        <w:t>State Fish and Wildlife Area and Corps of Engineers managed areas of Rend Lake</w:t>
      </w:r>
      <w:r>
        <w:t xml:space="preserve"> </w:t>
      </w:r>
    </w:p>
    <w:p w14:paraId="21710D5E" w14:textId="77777777" w:rsidR="00805392" w:rsidRDefault="00805392" w:rsidP="00146035"/>
    <w:p w14:paraId="091A8699" w14:textId="77777777" w:rsidR="00805392" w:rsidRDefault="00805392" w:rsidP="00F53783">
      <w:pPr>
        <w:widowControl w:val="0"/>
        <w:autoSpaceDE w:val="0"/>
        <w:autoSpaceDN w:val="0"/>
        <w:adjustRightInd w:val="0"/>
        <w:ind w:left="2160"/>
      </w:pPr>
      <w:r>
        <w:t xml:space="preserve">Rice Lake </w:t>
      </w:r>
      <w:r w:rsidR="00674149">
        <w:t xml:space="preserve">State </w:t>
      </w:r>
      <w:r>
        <w:t xml:space="preserve">Wildlife Area (season open during teal season only; sunrise until 1:00 p.m.) </w:t>
      </w:r>
    </w:p>
    <w:p w14:paraId="59AA5EF1" w14:textId="77777777" w:rsidR="00805392" w:rsidRDefault="00805392" w:rsidP="00146035"/>
    <w:p w14:paraId="780928B3" w14:textId="77777777" w:rsidR="00DB62BE" w:rsidRDefault="00DB62BE" w:rsidP="00F53783">
      <w:pPr>
        <w:widowControl w:val="0"/>
        <w:autoSpaceDE w:val="0"/>
        <w:autoSpaceDN w:val="0"/>
        <w:adjustRightInd w:val="0"/>
        <w:ind w:left="2160"/>
      </w:pPr>
      <w:r>
        <w:t>Sahara Woods State Fish and Wildlife Area</w:t>
      </w:r>
      <w:r w:rsidR="009A3A54">
        <w:t xml:space="preserve"> (1)</w:t>
      </w:r>
    </w:p>
    <w:p w14:paraId="126B637A" w14:textId="77777777" w:rsidR="00DB62BE" w:rsidRDefault="00DB62BE" w:rsidP="00146035"/>
    <w:p w14:paraId="3CD3E9F4" w14:textId="77777777" w:rsidR="00805392" w:rsidRDefault="00805392" w:rsidP="00F53783">
      <w:pPr>
        <w:widowControl w:val="0"/>
        <w:autoSpaceDE w:val="0"/>
        <w:autoSpaceDN w:val="0"/>
        <w:adjustRightInd w:val="0"/>
        <w:ind w:left="2160"/>
      </w:pPr>
      <w:r>
        <w:t xml:space="preserve">Saline County </w:t>
      </w:r>
      <w:r w:rsidR="00674149">
        <w:t xml:space="preserve">State </w:t>
      </w:r>
      <w:r>
        <w:t>Fish and Wildlife Area</w:t>
      </w:r>
      <w:r w:rsidR="009A3A54">
        <w:t xml:space="preserve"> (1)</w:t>
      </w:r>
      <w:r>
        <w:t xml:space="preserve"> </w:t>
      </w:r>
    </w:p>
    <w:p w14:paraId="28C31D0B" w14:textId="77777777" w:rsidR="00805392" w:rsidRDefault="00805392" w:rsidP="00146035"/>
    <w:p w14:paraId="603DFBF2" w14:textId="77777777" w:rsidR="00805392" w:rsidRDefault="00805392" w:rsidP="00F53783">
      <w:pPr>
        <w:widowControl w:val="0"/>
        <w:autoSpaceDE w:val="0"/>
        <w:autoSpaceDN w:val="0"/>
        <w:adjustRightInd w:val="0"/>
        <w:ind w:left="2160"/>
      </w:pPr>
      <w:r>
        <w:t xml:space="preserve">Sam Dale Lake </w:t>
      </w:r>
      <w:r w:rsidR="009A3A54">
        <w:t>State Fish and Wildlife</w:t>
      </w:r>
      <w:r>
        <w:t xml:space="preserve"> Area (statewide hours until rabbit season, then 8:00 a.m. to 4:00 p.m.)</w:t>
      </w:r>
      <w:r w:rsidR="009A3A54">
        <w:t xml:space="preserve"> (1)</w:t>
      </w:r>
      <w:r>
        <w:t xml:space="preserve"> </w:t>
      </w:r>
    </w:p>
    <w:p w14:paraId="44F761A8" w14:textId="77777777" w:rsidR="00805392" w:rsidRDefault="00805392" w:rsidP="00146035"/>
    <w:p w14:paraId="616A55B4" w14:textId="77777777" w:rsidR="00805392" w:rsidRDefault="00805392" w:rsidP="00F53783">
      <w:pPr>
        <w:widowControl w:val="0"/>
        <w:autoSpaceDE w:val="0"/>
        <w:autoSpaceDN w:val="0"/>
        <w:adjustRightInd w:val="0"/>
        <w:ind w:left="2160"/>
      </w:pPr>
      <w:r>
        <w:t xml:space="preserve">Sam Parr State </w:t>
      </w:r>
      <w:r w:rsidR="009A3A54">
        <w:t>Fish and Wildlife Area</w:t>
      </w:r>
      <w:r>
        <w:t xml:space="preserve"> (statewide hours until rabbit season, then 8:00 a.m. to 4:00 p.m.)</w:t>
      </w:r>
      <w:r w:rsidR="009A3A54">
        <w:t xml:space="preserve"> (1)</w:t>
      </w:r>
      <w:r>
        <w:t xml:space="preserve"> </w:t>
      </w:r>
    </w:p>
    <w:p w14:paraId="4766B4E7" w14:textId="77777777" w:rsidR="00805392" w:rsidRDefault="00805392" w:rsidP="00146035"/>
    <w:p w14:paraId="4A36EBF1" w14:textId="77777777" w:rsidR="00805392" w:rsidRDefault="00805392" w:rsidP="00F53783">
      <w:pPr>
        <w:widowControl w:val="0"/>
        <w:autoSpaceDE w:val="0"/>
        <w:autoSpaceDN w:val="0"/>
        <w:adjustRightInd w:val="0"/>
        <w:ind w:left="2160"/>
      </w:pPr>
      <w:r>
        <w:t>Sand Ridge State Forest (During the controlled pheasant hunting season, hunters must abide by those portions of 17 Ill. Adm. Code 530.105 and 530.110 which pertain to Sand Ridge State Forest)</w:t>
      </w:r>
      <w:r w:rsidR="009A3A54">
        <w:t xml:space="preserve"> (1)</w:t>
      </w:r>
      <w:r>
        <w:t xml:space="preserve"> </w:t>
      </w:r>
    </w:p>
    <w:p w14:paraId="38065737" w14:textId="77777777" w:rsidR="00805392" w:rsidRDefault="00805392" w:rsidP="00146035"/>
    <w:p w14:paraId="664CAA93" w14:textId="77777777" w:rsidR="009A3A54" w:rsidRDefault="009A3A54" w:rsidP="009A3A54">
      <w:pPr>
        <w:widowControl w:val="0"/>
        <w:autoSpaceDE w:val="0"/>
        <w:autoSpaceDN w:val="0"/>
        <w:adjustRightInd w:val="0"/>
        <w:ind w:left="2160"/>
      </w:pPr>
      <w:r>
        <w:t>Sanganois State Fish and Wildlife Area (1)</w:t>
      </w:r>
    </w:p>
    <w:p w14:paraId="2638C230" w14:textId="77777777" w:rsidR="009A3A54" w:rsidRDefault="009A3A54" w:rsidP="00146035"/>
    <w:p w14:paraId="6A7E7DC8" w14:textId="77777777" w:rsidR="009A3A54" w:rsidRDefault="009A3A54" w:rsidP="009A3A54">
      <w:pPr>
        <w:widowControl w:val="0"/>
        <w:autoSpaceDE w:val="0"/>
        <w:autoSpaceDN w:val="0"/>
        <w:adjustRightInd w:val="0"/>
        <w:ind w:left="2160"/>
      </w:pPr>
      <w:r>
        <w:t>Shelbyville State Fish and Wildlife Area (4:00 p.m. daily closing) (1)</w:t>
      </w:r>
    </w:p>
    <w:p w14:paraId="11AC5367" w14:textId="77777777" w:rsidR="009A3A54" w:rsidRDefault="009A3A54" w:rsidP="00146035"/>
    <w:p w14:paraId="1B083F8E" w14:textId="77777777" w:rsidR="00805392" w:rsidRDefault="00805392" w:rsidP="00F53783">
      <w:pPr>
        <w:widowControl w:val="0"/>
        <w:autoSpaceDE w:val="0"/>
        <w:autoSpaceDN w:val="0"/>
        <w:adjustRightInd w:val="0"/>
        <w:ind w:left="2160"/>
      </w:pPr>
      <w:r>
        <w:t xml:space="preserve">Sielbeck Forest </w:t>
      </w:r>
      <w:r w:rsidR="00674149">
        <w:t xml:space="preserve">State </w:t>
      </w:r>
      <w:r>
        <w:t>Natural Area</w:t>
      </w:r>
      <w:r w:rsidR="009A3A54">
        <w:t xml:space="preserve"> (1)</w:t>
      </w:r>
      <w:r>
        <w:t xml:space="preserve"> </w:t>
      </w:r>
    </w:p>
    <w:p w14:paraId="267AF9B6" w14:textId="77777777" w:rsidR="00805392" w:rsidRDefault="00805392" w:rsidP="00146035"/>
    <w:p w14:paraId="56CA8DC3" w14:textId="77777777" w:rsidR="00086507" w:rsidRDefault="00086507" w:rsidP="00F53783">
      <w:pPr>
        <w:widowControl w:val="0"/>
        <w:autoSpaceDE w:val="0"/>
        <w:autoSpaceDN w:val="0"/>
        <w:adjustRightInd w:val="0"/>
        <w:ind w:left="2160"/>
      </w:pPr>
      <w:r>
        <w:t>Skinner Farm State Habitat Area</w:t>
      </w:r>
    </w:p>
    <w:p w14:paraId="33AD5918" w14:textId="77777777" w:rsidR="00086507" w:rsidRDefault="00086507" w:rsidP="00146035"/>
    <w:p w14:paraId="1C3FACBC" w14:textId="77777777" w:rsidR="00805392" w:rsidRDefault="00805392" w:rsidP="00F53783">
      <w:pPr>
        <w:widowControl w:val="0"/>
        <w:autoSpaceDE w:val="0"/>
        <w:autoSpaceDN w:val="0"/>
        <w:adjustRightInd w:val="0"/>
        <w:ind w:left="2160"/>
      </w:pPr>
      <w:r>
        <w:t xml:space="preserve">Snake Den Hollow </w:t>
      </w:r>
      <w:r w:rsidR="00674149">
        <w:t xml:space="preserve">State </w:t>
      </w:r>
      <w:r>
        <w:t xml:space="preserve">Fish and Wildlife Area/Victoria Pheasant Habitat Area (closes September 30) </w:t>
      </w:r>
      <w:r w:rsidR="009A3A54">
        <w:t>(1)</w:t>
      </w:r>
    </w:p>
    <w:p w14:paraId="51D278EB" w14:textId="77777777" w:rsidR="00A464A3" w:rsidRDefault="00A464A3" w:rsidP="00146035"/>
    <w:p w14:paraId="1275BA4C" w14:textId="77777777" w:rsidR="009A3A54" w:rsidRDefault="009A3A54" w:rsidP="00F53783">
      <w:pPr>
        <w:widowControl w:val="0"/>
        <w:autoSpaceDE w:val="0"/>
        <w:autoSpaceDN w:val="0"/>
        <w:adjustRightInd w:val="0"/>
        <w:ind w:left="2160"/>
      </w:pPr>
      <w:r>
        <w:t>Spoon River State Forest (1)</w:t>
      </w:r>
    </w:p>
    <w:p w14:paraId="4978B0CD" w14:textId="77777777" w:rsidR="009A3A54" w:rsidRDefault="009A3A54" w:rsidP="00146035"/>
    <w:p w14:paraId="36239558" w14:textId="77777777" w:rsidR="00805392" w:rsidRDefault="00805392" w:rsidP="00F53783">
      <w:pPr>
        <w:widowControl w:val="0"/>
        <w:autoSpaceDE w:val="0"/>
        <w:autoSpaceDN w:val="0"/>
        <w:adjustRightInd w:val="0"/>
        <w:ind w:left="2160"/>
      </w:pPr>
      <w:r>
        <w:t xml:space="preserve">Stephen A. Forbes State </w:t>
      </w:r>
      <w:r w:rsidR="009A3A54">
        <w:t>Recreation Area</w:t>
      </w:r>
      <w:r>
        <w:t xml:space="preserve"> (statewide hours until rabbit season, then 8:00 a.m. to 4:00 p.m.)</w:t>
      </w:r>
      <w:r w:rsidR="009A3A54">
        <w:t xml:space="preserve"> (1)</w:t>
      </w:r>
      <w:r>
        <w:t xml:space="preserve"> </w:t>
      </w:r>
    </w:p>
    <w:p w14:paraId="0E2527E4" w14:textId="77777777" w:rsidR="00805392" w:rsidRDefault="00805392" w:rsidP="00146035"/>
    <w:p w14:paraId="4277FDEA" w14:textId="77777777" w:rsidR="009A3A54" w:rsidRDefault="009A3A54" w:rsidP="009A3A54">
      <w:pPr>
        <w:widowControl w:val="0"/>
        <w:autoSpaceDE w:val="0"/>
        <w:autoSpaceDN w:val="0"/>
        <w:adjustRightInd w:val="0"/>
        <w:ind w:left="2160"/>
      </w:pPr>
      <w:r>
        <w:t xml:space="preserve">Ten Mile Creek </w:t>
      </w:r>
      <w:r w:rsidR="00674149">
        <w:t xml:space="preserve">State </w:t>
      </w:r>
      <w:r>
        <w:t xml:space="preserve">Fish and Wildlife Area (non-toxic shot only for woodcock hunting in waterfowl rest areas) (1) </w:t>
      </w:r>
    </w:p>
    <w:p w14:paraId="1054DAAB" w14:textId="77777777" w:rsidR="00463E4D" w:rsidRDefault="00463E4D" w:rsidP="00146035"/>
    <w:p w14:paraId="225591BD" w14:textId="77777777" w:rsidR="00805392" w:rsidRDefault="00805392" w:rsidP="00F53783">
      <w:pPr>
        <w:widowControl w:val="0"/>
        <w:autoSpaceDE w:val="0"/>
        <w:autoSpaceDN w:val="0"/>
        <w:adjustRightInd w:val="0"/>
        <w:ind w:left="2160"/>
      </w:pPr>
      <w:r>
        <w:lastRenderedPageBreak/>
        <w:t xml:space="preserve">Trail of Tears State Forest </w:t>
      </w:r>
    </w:p>
    <w:p w14:paraId="47C4BB4E" w14:textId="77777777" w:rsidR="00805392" w:rsidRDefault="00805392" w:rsidP="00146035"/>
    <w:p w14:paraId="6152694A" w14:textId="77777777" w:rsidR="00805392" w:rsidRDefault="00805392" w:rsidP="00F53783">
      <w:pPr>
        <w:widowControl w:val="0"/>
        <w:autoSpaceDE w:val="0"/>
        <w:autoSpaceDN w:val="0"/>
        <w:adjustRightInd w:val="0"/>
        <w:ind w:left="2160"/>
      </w:pPr>
      <w:r>
        <w:t xml:space="preserve">Turkey Bluffs </w:t>
      </w:r>
      <w:r w:rsidR="00674149">
        <w:t xml:space="preserve">State </w:t>
      </w:r>
      <w:r>
        <w:t xml:space="preserve">Fish and Wildlife Area </w:t>
      </w:r>
    </w:p>
    <w:p w14:paraId="319E2070" w14:textId="77777777" w:rsidR="00805392" w:rsidRDefault="00805392" w:rsidP="00146035"/>
    <w:p w14:paraId="1A4F3963" w14:textId="77777777" w:rsidR="00805392" w:rsidRDefault="00805392" w:rsidP="00F53783">
      <w:pPr>
        <w:widowControl w:val="0"/>
        <w:autoSpaceDE w:val="0"/>
        <w:autoSpaceDN w:val="0"/>
        <w:adjustRightInd w:val="0"/>
        <w:ind w:left="2160"/>
      </w:pPr>
      <w:r>
        <w:t xml:space="preserve">Union County </w:t>
      </w:r>
      <w:r w:rsidR="00674149">
        <w:t xml:space="preserve">State </w:t>
      </w:r>
      <w:r w:rsidR="00A0266B">
        <w:t>Fish and Wildlife</w:t>
      </w:r>
      <w:r>
        <w:t xml:space="preserve"> Area (Firing Line Management Area only) </w:t>
      </w:r>
    </w:p>
    <w:p w14:paraId="6C59567D" w14:textId="77777777" w:rsidR="00805392" w:rsidRDefault="00805392" w:rsidP="00146035"/>
    <w:p w14:paraId="3A57FD36" w14:textId="77777777" w:rsidR="00805392" w:rsidRDefault="00805392" w:rsidP="00F53783">
      <w:pPr>
        <w:widowControl w:val="0"/>
        <w:autoSpaceDE w:val="0"/>
        <w:autoSpaceDN w:val="0"/>
        <w:adjustRightInd w:val="0"/>
        <w:ind w:left="2160"/>
      </w:pPr>
      <w:r>
        <w:t xml:space="preserve">Washington County </w:t>
      </w:r>
      <w:r w:rsidR="00674149">
        <w:t xml:space="preserve">State </w:t>
      </w:r>
      <w:r>
        <w:t xml:space="preserve">Conservation Area (woodcock only) </w:t>
      </w:r>
    </w:p>
    <w:p w14:paraId="5C99C793" w14:textId="77777777" w:rsidR="00805392" w:rsidRDefault="00805392" w:rsidP="00146035"/>
    <w:p w14:paraId="128A2CC5" w14:textId="77777777" w:rsidR="00805392" w:rsidRDefault="00805392" w:rsidP="00F53783">
      <w:pPr>
        <w:widowControl w:val="0"/>
        <w:autoSpaceDE w:val="0"/>
        <w:autoSpaceDN w:val="0"/>
        <w:adjustRightInd w:val="0"/>
        <w:ind w:left="2160"/>
      </w:pPr>
      <w:r>
        <w:t>Weinberg-King State Park</w:t>
      </w:r>
      <w:r w:rsidR="00463E4D">
        <w:t xml:space="preserve"> (1)</w:t>
      </w:r>
      <w:r>
        <w:t xml:space="preserve"> </w:t>
      </w:r>
    </w:p>
    <w:p w14:paraId="59E4374A" w14:textId="77777777" w:rsidR="00086507" w:rsidRDefault="00086507" w:rsidP="00146035"/>
    <w:p w14:paraId="2329F4CA" w14:textId="77777777" w:rsidR="00086507" w:rsidRDefault="00086507" w:rsidP="00F53783">
      <w:pPr>
        <w:widowControl w:val="0"/>
        <w:autoSpaceDE w:val="0"/>
        <w:autoSpaceDN w:val="0"/>
        <w:adjustRightInd w:val="0"/>
        <w:ind w:left="2160"/>
      </w:pPr>
      <w:r>
        <w:t>Weinberg-King State Park – Spunky Bottoms Unit (</w:t>
      </w:r>
      <w:r w:rsidR="00463E4D">
        <w:t>1</w:t>
      </w:r>
      <w:r>
        <w:t>)</w:t>
      </w:r>
    </w:p>
    <w:p w14:paraId="1BA0BA3C" w14:textId="77777777" w:rsidR="00805392" w:rsidRDefault="00805392" w:rsidP="00146035"/>
    <w:p w14:paraId="001542E7" w14:textId="77777777" w:rsidR="00805392" w:rsidRDefault="00805392" w:rsidP="00F53783">
      <w:pPr>
        <w:widowControl w:val="0"/>
        <w:autoSpaceDE w:val="0"/>
        <w:autoSpaceDN w:val="0"/>
        <w:adjustRightInd w:val="0"/>
        <w:ind w:left="2160"/>
      </w:pPr>
      <w:r>
        <w:t xml:space="preserve">Wildcat Hollow State Forest </w:t>
      </w:r>
    </w:p>
    <w:p w14:paraId="4AB446BF" w14:textId="77777777" w:rsidR="003856F5" w:rsidRDefault="003856F5" w:rsidP="00146035"/>
    <w:p w14:paraId="010AFB63" w14:textId="77777777" w:rsidR="003856F5" w:rsidRDefault="003856F5" w:rsidP="00F53783">
      <w:pPr>
        <w:widowControl w:val="0"/>
        <w:autoSpaceDE w:val="0"/>
        <w:autoSpaceDN w:val="0"/>
        <w:adjustRightInd w:val="0"/>
        <w:ind w:left="2160"/>
      </w:pPr>
      <w:r>
        <w:t>Wise Ridge State Natural Area</w:t>
      </w:r>
    </w:p>
    <w:p w14:paraId="1D5AB898" w14:textId="77777777" w:rsidR="00805392" w:rsidRDefault="00805392" w:rsidP="004278B5">
      <w:pPr>
        <w:widowControl w:val="0"/>
        <w:autoSpaceDE w:val="0"/>
        <w:autoSpaceDN w:val="0"/>
        <w:adjustRightInd w:val="0"/>
      </w:pPr>
    </w:p>
    <w:p w14:paraId="3C685877" w14:textId="77777777" w:rsidR="00805392" w:rsidRDefault="00805392" w:rsidP="004278B5">
      <w:pPr>
        <w:widowControl w:val="0"/>
        <w:autoSpaceDE w:val="0"/>
        <w:autoSpaceDN w:val="0"/>
        <w:adjustRightInd w:val="0"/>
        <w:ind w:left="1440" w:hanging="720"/>
      </w:pPr>
      <w:r>
        <w:t>c)</w:t>
      </w:r>
      <w:r>
        <w:tab/>
        <w:t xml:space="preserve">Woodcock, snipe and rail hunting permitted, exceptions as noted in parentheses.  Hunters must obtain a permit from site office and permit must be in possession while hunting.  Failure to report harvest by February 15 will result in loss of hunting privileges at that site for the following year. </w:t>
      </w:r>
    </w:p>
    <w:p w14:paraId="0A16A9E2" w14:textId="77777777" w:rsidR="00805392" w:rsidRDefault="00805392" w:rsidP="004278B5">
      <w:pPr>
        <w:widowControl w:val="0"/>
        <w:autoSpaceDE w:val="0"/>
        <w:autoSpaceDN w:val="0"/>
        <w:adjustRightInd w:val="0"/>
      </w:pPr>
    </w:p>
    <w:p w14:paraId="227FFA67" w14:textId="77777777" w:rsidR="00805392" w:rsidRPr="00711575" w:rsidRDefault="00805392" w:rsidP="00F53783">
      <w:pPr>
        <w:widowControl w:val="0"/>
        <w:autoSpaceDE w:val="0"/>
        <w:autoSpaceDN w:val="0"/>
        <w:adjustRightInd w:val="0"/>
        <w:ind w:left="2160"/>
      </w:pPr>
      <w:r w:rsidRPr="00711575">
        <w:t xml:space="preserve">Horseshoe Lake State Park (Madison County) </w:t>
      </w:r>
      <w:r w:rsidR="00DB62BE">
        <w:t>−</w:t>
      </w:r>
      <w:r w:rsidRPr="00711575">
        <w:t xml:space="preserve"> Gabaret, Mosenthein, Chouteau Island Unit </w:t>
      </w:r>
      <w:r w:rsidR="00DB62BE">
        <w:t>(permit required)</w:t>
      </w:r>
    </w:p>
    <w:p w14:paraId="22B5F6D8" w14:textId="77777777" w:rsidR="00D8115E" w:rsidRPr="00711575" w:rsidRDefault="00D8115E" w:rsidP="00146035"/>
    <w:p w14:paraId="39CB8380" w14:textId="77777777" w:rsidR="00805392" w:rsidRDefault="00805392" w:rsidP="004278B5">
      <w:pPr>
        <w:widowControl w:val="0"/>
        <w:autoSpaceDE w:val="0"/>
        <w:autoSpaceDN w:val="0"/>
        <w:adjustRightInd w:val="0"/>
        <w:ind w:left="1440" w:hanging="720"/>
      </w:pPr>
      <w:r>
        <w:t>d)</w:t>
      </w:r>
      <w:r>
        <w:tab/>
        <w:t xml:space="preserve">Teal hunting; statewide regulations as provided for in this Part shall apply on the following sites, except no permanent blinds allowed except as authorized in 17 Ill. Adm. Code 590.15, 590.20, 590.40 and 590.50 (exceptions are in parentheses): </w:t>
      </w:r>
    </w:p>
    <w:p w14:paraId="4F80A6D5" w14:textId="77777777" w:rsidR="00805392" w:rsidRDefault="00805392" w:rsidP="004278B5">
      <w:pPr>
        <w:widowControl w:val="0"/>
        <w:autoSpaceDE w:val="0"/>
        <w:autoSpaceDN w:val="0"/>
        <w:adjustRightInd w:val="0"/>
      </w:pPr>
    </w:p>
    <w:p w14:paraId="158D1159" w14:textId="77777777" w:rsidR="00805392" w:rsidRDefault="00805392" w:rsidP="00F53783">
      <w:pPr>
        <w:widowControl w:val="0"/>
        <w:autoSpaceDE w:val="0"/>
        <w:autoSpaceDN w:val="0"/>
        <w:adjustRightInd w:val="0"/>
        <w:ind w:left="2166" w:hanging="6"/>
      </w:pPr>
      <w:r>
        <w:t xml:space="preserve">Anderson Lake </w:t>
      </w:r>
      <w:r w:rsidR="00463E4D">
        <w:t>State Fish and Wildlife</w:t>
      </w:r>
      <w:r>
        <w:t xml:space="preserve"> Area </w:t>
      </w:r>
    </w:p>
    <w:p w14:paraId="5FDF403F" w14:textId="77777777" w:rsidR="00445D31" w:rsidRDefault="00445D31" w:rsidP="00146035"/>
    <w:p w14:paraId="12B0A494" w14:textId="77777777" w:rsidR="00885993" w:rsidRDefault="00885993" w:rsidP="00885993">
      <w:pPr>
        <w:ind w:left="1440" w:firstLine="720"/>
      </w:pPr>
      <w:r>
        <w:t>Burning Star State Fish and Wildlife Area (1)</w:t>
      </w:r>
    </w:p>
    <w:p w14:paraId="1DA686A1" w14:textId="77777777" w:rsidR="00885993" w:rsidRDefault="00885993" w:rsidP="00146035"/>
    <w:p w14:paraId="18877F32" w14:textId="77777777" w:rsidR="00805392" w:rsidRDefault="00805392" w:rsidP="00F53783">
      <w:pPr>
        <w:widowControl w:val="0"/>
        <w:autoSpaceDE w:val="0"/>
        <w:autoSpaceDN w:val="0"/>
        <w:adjustRightInd w:val="0"/>
        <w:ind w:left="2166" w:hanging="6"/>
      </w:pPr>
      <w:r>
        <w:t xml:space="preserve">Cache River State Natural Area </w:t>
      </w:r>
    </w:p>
    <w:p w14:paraId="21275731" w14:textId="77777777" w:rsidR="00805392" w:rsidRDefault="00805392" w:rsidP="00146035"/>
    <w:p w14:paraId="7D48A4D9" w14:textId="77777777" w:rsidR="00805392" w:rsidRDefault="00805392" w:rsidP="00F53783">
      <w:pPr>
        <w:widowControl w:val="0"/>
        <w:autoSpaceDE w:val="0"/>
        <w:autoSpaceDN w:val="0"/>
        <w:adjustRightInd w:val="0"/>
        <w:ind w:left="2166" w:hanging="6"/>
      </w:pPr>
      <w:r>
        <w:t xml:space="preserve">Campbell Pond </w:t>
      </w:r>
      <w:r w:rsidR="00674149">
        <w:t xml:space="preserve">State </w:t>
      </w:r>
      <w:r>
        <w:t>Wildlife Management Area</w:t>
      </w:r>
      <w:r w:rsidR="00463E4D">
        <w:t xml:space="preserve"> (1)</w:t>
      </w:r>
      <w:r>
        <w:t xml:space="preserve"> </w:t>
      </w:r>
    </w:p>
    <w:p w14:paraId="66E925EC" w14:textId="77777777" w:rsidR="00805392" w:rsidRDefault="00805392" w:rsidP="00146035"/>
    <w:p w14:paraId="1960A9C6" w14:textId="77777777" w:rsidR="00B1584B" w:rsidRDefault="00B1584B" w:rsidP="00F53783">
      <w:pPr>
        <w:widowControl w:val="0"/>
        <w:autoSpaceDE w:val="0"/>
        <w:autoSpaceDN w:val="0"/>
        <w:adjustRightInd w:val="0"/>
        <w:ind w:left="2166" w:hanging="6"/>
      </w:pPr>
      <w:r>
        <w:t>Cape Bend State Fish and Wildlife Area</w:t>
      </w:r>
    </w:p>
    <w:p w14:paraId="2C5DDF02" w14:textId="77777777" w:rsidR="00B1584B" w:rsidRDefault="00B1584B" w:rsidP="00146035"/>
    <w:p w14:paraId="28410D8B" w14:textId="77777777" w:rsidR="00805392" w:rsidRDefault="00805392" w:rsidP="00F53783">
      <w:pPr>
        <w:widowControl w:val="0"/>
        <w:autoSpaceDE w:val="0"/>
        <w:autoSpaceDN w:val="0"/>
        <w:adjustRightInd w:val="0"/>
        <w:ind w:left="2166" w:hanging="6"/>
      </w:pPr>
      <w:r>
        <w:t xml:space="preserve">Carlyle Lake Lands and Waters – Corps of Engineers managed lands (waters of Peppenhorst Branch and Allen Branch north of the buoys only) </w:t>
      </w:r>
    </w:p>
    <w:p w14:paraId="62B161B7" w14:textId="77777777" w:rsidR="00805392" w:rsidRDefault="00805392" w:rsidP="00146035"/>
    <w:p w14:paraId="49FE899D" w14:textId="7A76C076" w:rsidR="00805392" w:rsidRDefault="00805392" w:rsidP="00F53783">
      <w:pPr>
        <w:widowControl w:val="0"/>
        <w:autoSpaceDE w:val="0"/>
        <w:autoSpaceDN w:val="0"/>
        <w:adjustRightInd w:val="0"/>
        <w:ind w:left="2166" w:hanging="6"/>
      </w:pPr>
      <w:r>
        <w:t xml:space="preserve">Carlyle Lake </w:t>
      </w:r>
      <w:r w:rsidR="00A0637E">
        <w:t>State Fish and</w:t>
      </w:r>
      <w:r w:rsidR="00564EB8">
        <w:t xml:space="preserve"> </w:t>
      </w:r>
      <w:r>
        <w:t xml:space="preserve">Wildlife Area </w:t>
      </w:r>
    </w:p>
    <w:p w14:paraId="44F22799" w14:textId="77777777" w:rsidR="00805392" w:rsidRDefault="00805392" w:rsidP="00146035"/>
    <w:p w14:paraId="18E5F113" w14:textId="77777777" w:rsidR="00805392" w:rsidRDefault="00805392" w:rsidP="00F53783">
      <w:pPr>
        <w:widowControl w:val="0"/>
        <w:autoSpaceDE w:val="0"/>
        <w:autoSpaceDN w:val="0"/>
        <w:adjustRightInd w:val="0"/>
        <w:ind w:left="2166" w:hanging="6"/>
      </w:pPr>
      <w:r>
        <w:t>Chain O'Lakes State Park (</w:t>
      </w:r>
      <w:r w:rsidR="005671AF">
        <w:t xml:space="preserve">hunting </w:t>
      </w:r>
      <w:r>
        <w:t xml:space="preserve">is allowed only from numbered blind sites; the blinds need not be completed) </w:t>
      </w:r>
    </w:p>
    <w:p w14:paraId="485E2D3C" w14:textId="77777777" w:rsidR="00805392" w:rsidRDefault="00805392" w:rsidP="00146035"/>
    <w:p w14:paraId="5FFA2DA3" w14:textId="77777777" w:rsidR="00805392" w:rsidRDefault="00805392" w:rsidP="00F53783">
      <w:pPr>
        <w:widowControl w:val="0"/>
        <w:autoSpaceDE w:val="0"/>
        <w:autoSpaceDN w:val="0"/>
        <w:adjustRightInd w:val="0"/>
        <w:ind w:left="2166" w:hanging="6"/>
      </w:pPr>
      <w:r>
        <w:t xml:space="preserve">Chauncey Marsh </w:t>
      </w:r>
      <w:r w:rsidR="00E0203A">
        <w:t xml:space="preserve">State Natural Area </w:t>
      </w:r>
      <w:r>
        <w:t>(</w:t>
      </w:r>
      <w:r w:rsidR="00463E4D">
        <w:t>1</w:t>
      </w:r>
      <w:r>
        <w:t xml:space="preserve">) </w:t>
      </w:r>
    </w:p>
    <w:p w14:paraId="1BB5B410" w14:textId="77777777" w:rsidR="00805392" w:rsidRDefault="00805392" w:rsidP="00146035"/>
    <w:p w14:paraId="24C9883B" w14:textId="77777777" w:rsidR="00A0266B" w:rsidRDefault="00A0266B" w:rsidP="00A0266B">
      <w:pPr>
        <w:widowControl w:val="0"/>
        <w:autoSpaceDE w:val="0"/>
        <w:autoSpaceDN w:val="0"/>
        <w:adjustRightInd w:val="0"/>
        <w:ind w:left="2166" w:hanging="6"/>
      </w:pPr>
      <w:r>
        <w:t>Clear Lake State Waterfowl Management Area (1)</w:t>
      </w:r>
    </w:p>
    <w:p w14:paraId="627BFEAC" w14:textId="77777777" w:rsidR="00A0266B" w:rsidRDefault="00A0266B" w:rsidP="00A0266B">
      <w:pPr>
        <w:widowControl w:val="0"/>
        <w:autoSpaceDE w:val="0"/>
        <w:autoSpaceDN w:val="0"/>
        <w:adjustRightInd w:val="0"/>
      </w:pPr>
    </w:p>
    <w:p w14:paraId="49E5F203" w14:textId="77777777" w:rsidR="00DB62BE" w:rsidRDefault="00DB62BE" w:rsidP="00F53783">
      <w:pPr>
        <w:widowControl w:val="0"/>
        <w:autoSpaceDE w:val="0"/>
        <w:autoSpaceDN w:val="0"/>
        <w:adjustRightInd w:val="0"/>
        <w:ind w:left="2166" w:hanging="6"/>
      </w:pPr>
      <w:r>
        <w:t>Clinton Lake State Recreation Area (hunting in waterfowl areas East of Parnell Bridge and North of Route 54 only)</w:t>
      </w:r>
    </w:p>
    <w:p w14:paraId="15823BA7" w14:textId="77777777" w:rsidR="00DB62BE" w:rsidRDefault="00DB62BE" w:rsidP="00146035"/>
    <w:p w14:paraId="403731FC" w14:textId="77777777" w:rsidR="009E3CA8" w:rsidRDefault="009E3CA8" w:rsidP="00F53783">
      <w:pPr>
        <w:widowControl w:val="0"/>
        <w:autoSpaceDE w:val="0"/>
        <w:autoSpaceDN w:val="0"/>
        <w:adjustRightInd w:val="0"/>
        <w:ind w:left="2166" w:hanging="6"/>
      </w:pPr>
      <w:r>
        <w:t xml:space="preserve">Coffeen Lake State Fish and Wildlife Area (hunters must sign in prior to hunting and sign out reporting harvest at the end of each day; hunting from staked sites only; no permanent blinds; hunting by boat access only; no cutting vegetation on site; hunting north of </w:t>
      </w:r>
      <w:r w:rsidR="004741EC">
        <w:t>North 6</w:t>
      </w:r>
      <w:r w:rsidR="004741EC" w:rsidRPr="004741EC">
        <w:rPr>
          <w:vertAlign w:val="superscript"/>
        </w:rPr>
        <w:t>th</w:t>
      </w:r>
      <w:r w:rsidR="004741EC">
        <w:t xml:space="preserve"> Avenue</w:t>
      </w:r>
      <w:r>
        <w:t xml:space="preserve"> only; four hunters per blind site; no fishing north of </w:t>
      </w:r>
      <w:r w:rsidR="004741EC">
        <w:t>North 6</w:t>
      </w:r>
      <w:r w:rsidR="004741EC" w:rsidRPr="004741EC">
        <w:rPr>
          <w:vertAlign w:val="superscript"/>
        </w:rPr>
        <w:t>th</w:t>
      </w:r>
      <w:r w:rsidR="004741EC">
        <w:t xml:space="preserve"> Avenue</w:t>
      </w:r>
      <w:r>
        <w:t xml:space="preserve"> during this season</w:t>
      </w:r>
      <w:r w:rsidR="00872BBD">
        <w:t>;</w:t>
      </w:r>
      <w:r w:rsidR="00463E4D">
        <w:t xml:space="preserve"> shooting hours from legal opening to 9:00 a.m.; all hunters must be signed out by 10:00 a.m.</w:t>
      </w:r>
      <w:r>
        <w:t xml:space="preserve">) </w:t>
      </w:r>
    </w:p>
    <w:p w14:paraId="208572DB" w14:textId="77777777" w:rsidR="00D8115E" w:rsidRDefault="00D8115E" w:rsidP="00146035"/>
    <w:p w14:paraId="3A93FB06" w14:textId="77777777" w:rsidR="00086507" w:rsidRDefault="00086507" w:rsidP="00F53783">
      <w:pPr>
        <w:widowControl w:val="0"/>
        <w:autoSpaceDE w:val="0"/>
        <w:autoSpaceDN w:val="0"/>
        <w:adjustRightInd w:val="0"/>
        <w:ind w:left="2166" w:hanging="6"/>
      </w:pPr>
      <w:r>
        <w:t>Cypress Pond State Natural Area</w:t>
      </w:r>
    </w:p>
    <w:p w14:paraId="5A11E93F" w14:textId="77777777" w:rsidR="00086507" w:rsidRDefault="00086507" w:rsidP="00146035"/>
    <w:p w14:paraId="7C2E0E71" w14:textId="77777777" w:rsidR="00086507" w:rsidRDefault="00086507" w:rsidP="00F53783">
      <w:pPr>
        <w:widowControl w:val="0"/>
        <w:autoSpaceDE w:val="0"/>
        <w:autoSpaceDN w:val="0"/>
        <w:adjustRightInd w:val="0"/>
        <w:ind w:left="2166" w:hanging="6"/>
      </w:pPr>
      <w:r>
        <w:t>Deer Pond State Natural Area</w:t>
      </w:r>
    </w:p>
    <w:p w14:paraId="0DED0F39" w14:textId="77777777" w:rsidR="00086507" w:rsidRDefault="00086507" w:rsidP="00146035"/>
    <w:p w14:paraId="5A6DAF15" w14:textId="77777777" w:rsidR="009E3CA8" w:rsidRDefault="009E3CA8" w:rsidP="00F53783">
      <w:pPr>
        <w:widowControl w:val="0"/>
        <w:autoSpaceDE w:val="0"/>
        <w:autoSpaceDN w:val="0"/>
        <w:adjustRightInd w:val="0"/>
        <w:ind w:left="2166" w:hanging="6"/>
      </w:pPr>
      <w:r>
        <w:t xml:space="preserve">Des Plaines </w:t>
      </w:r>
      <w:r w:rsidR="00674149">
        <w:t xml:space="preserve">State </w:t>
      </w:r>
      <w:r>
        <w:t xml:space="preserve">Conservation Area (hunting is allowed only from numbered blind sites; the blinds need not be completed) </w:t>
      </w:r>
      <w:r w:rsidR="00622095">
        <w:t>(1)</w:t>
      </w:r>
    </w:p>
    <w:p w14:paraId="3CE2AD5E" w14:textId="77777777" w:rsidR="009E3CA8" w:rsidRDefault="009E3CA8" w:rsidP="00146035"/>
    <w:p w14:paraId="5F21C8D6" w14:textId="77777777" w:rsidR="00DB62BE" w:rsidRDefault="00DB62BE" w:rsidP="00F53783">
      <w:pPr>
        <w:widowControl w:val="0"/>
        <w:autoSpaceDE w:val="0"/>
        <w:autoSpaceDN w:val="0"/>
        <w:adjustRightInd w:val="0"/>
        <w:ind w:left="2166" w:hanging="6"/>
      </w:pPr>
      <w:r>
        <w:t>Devil's Island</w:t>
      </w:r>
      <w:r w:rsidR="00674149" w:rsidRPr="00674149">
        <w:t xml:space="preserve"> </w:t>
      </w:r>
      <w:r w:rsidR="00674149">
        <w:t>State Wildlife Management Area</w:t>
      </w:r>
    </w:p>
    <w:p w14:paraId="2E22A3D8" w14:textId="77777777" w:rsidR="00DB62BE" w:rsidRDefault="00DB62BE" w:rsidP="00146035"/>
    <w:p w14:paraId="01F450BE" w14:textId="77777777" w:rsidR="009E3CA8" w:rsidRDefault="009E3CA8" w:rsidP="00F53783">
      <w:pPr>
        <w:widowControl w:val="0"/>
        <w:autoSpaceDE w:val="0"/>
        <w:autoSpaceDN w:val="0"/>
        <w:adjustRightInd w:val="0"/>
        <w:ind w:left="2166" w:hanging="6"/>
      </w:pPr>
      <w:r>
        <w:t xml:space="preserve">Dog Island </w:t>
      </w:r>
      <w:r w:rsidR="00674149">
        <w:t xml:space="preserve">State </w:t>
      </w:r>
      <w:r>
        <w:t>Wildlife Management Area</w:t>
      </w:r>
      <w:r w:rsidR="00463E4D">
        <w:t xml:space="preserve"> (1)</w:t>
      </w:r>
      <w:r>
        <w:t xml:space="preserve"> </w:t>
      </w:r>
    </w:p>
    <w:p w14:paraId="14CA3024" w14:textId="77777777" w:rsidR="009E3CA8" w:rsidRDefault="009E3CA8" w:rsidP="00146035"/>
    <w:p w14:paraId="2BA58184" w14:textId="77777777" w:rsidR="009E3CA8" w:rsidRDefault="009E3CA8" w:rsidP="00F53783">
      <w:pPr>
        <w:widowControl w:val="0"/>
        <w:autoSpaceDE w:val="0"/>
        <w:autoSpaceDN w:val="0"/>
        <w:adjustRightInd w:val="0"/>
        <w:ind w:left="2166" w:hanging="6"/>
      </w:pPr>
      <w:r>
        <w:t xml:space="preserve">Eldon Hazlet State Park – North Allen Branch Waterfowl Management Area </w:t>
      </w:r>
      <w:r w:rsidR="00622095">
        <w:t>(1)</w:t>
      </w:r>
    </w:p>
    <w:p w14:paraId="0766646C" w14:textId="77777777" w:rsidR="009E3CA8" w:rsidRDefault="009E3CA8" w:rsidP="00146035"/>
    <w:p w14:paraId="7E2730F0" w14:textId="77777777" w:rsidR="00622095" w:rsidRDefault="00622095" w:rsidP="00F53783">
      <w:pPr>
        <w:widowControl w:val="0"/>
        <w:autoSpaceDE w:val="0"/>
        <w:autoSpaceDN w:val="0"/>
        <w:adjustRightInd w:val="0"/>
        <w:ind w:left="2166" w:hanging="6"/>
      </w:pPr>
      <w:r>
        <w:t>Embarras River Bottoms State Habitat Area (1)</w:t>
      </w:r>
    </w:p>
    <w:p w14:paraId="408D5FBF" w14:textId="77777777" w:rsidR="00622095" w:rsidRDefault="00622095" w:rsidP="00580EB0">
      <w:pPr>
        <w:widowControl w:val="0"/>
        <w:autoSpaceDE w:val="0"/>
        <w:autoSpaceDN w:val="0"/>
        <w:adjustRightInd w:val="0"/>
      </w:pPr>
    </w:p>
    <w:p w14:paraId="0A9F0645" w14:textId="77777777" w:rsidR="009E3CA8" w:rsidRDefault="009E3CA8" w:rsidP="00F53783">
      <w:pPr>
        <w:widowControl w:val="0"/>
        <w:autoSpaceDE w:val="0"/>
        <w:autoSpaceDN w:val="0"/>
        <w:adjustRightInd w:val="0"/>
        <w:ind w:left="2166" w:hanging="6"/>
      </w:pPr>
      <w:r>
        <w:t xml:space="preserve">Ft. de Chartres </w:t>
      </w:r>
      <w:r w:rsidR="00674149">
        <w:t xml:space="preserve">State </w:t>
      </w:r>
      <w:r>
        <w:t xml:space="preserve">Historic Site (hunting is allowed from anchored, portable boat blinds only) </w:t>
      </w:r>
    </w:p>
    <w:p w14:paraId="11C03D6A" w14:textId="42955C45" w:rsidR="009E3CA8" w:rsidRDefault="009E3CA8" w:rsidP="00146035"/>
    <w:p w14:paraId="77018A9F" w14:textId="74EB19DB" w:rsidR="00357B8E" w:rsidRPr="00357B8E" w:rsidRDefault="00357B8E" w:rsidP="00357B8E">
      <w:pPr>
        <w:ind w:left="2160"/>
      </w:pPr>
      <w:r w:rsidRPr="00357B8E">
        <w:t>Fox Creek State Fish and Wildlife Area (hunting is allowed in designated waterfowl hunt units only) (1)</w:t>
      </w:r>
    </w:p>
    <w:p w14:paraId="7A4BDA65" w14:textId="77777777" w:rsidR="00357B8E" w:rsidRDefault="00357B8E" w:rsidP="00146035"/>
    <w:p w14:paraId="1700D5C4" w14:textId="3EF8F4A2" w:rsidR="008861A0" w:rsidRDefault="008861A0" w:rsidP="00F53783">
      <w:pPr>
        <w:widowControl w:val="0"/>
        <w:autoSpaceDE w:val="0"/>
        <w:autoSpaceDN w:val="0"/>
        <w:adjustRightInd w:val="0"/>
        <w:ind w:left="2166" w:hanging="6"/>
      </w:pPr>
      <w:r>
        <w:t xml:space="preserve">Horseshoe Lake </w:t>
      </w:r>
      <w:r w:rsidR="00674149">
        <w:t xml:space="preserve">State </w:t>
      </w:r>
      <w:r w:rsidR="0021416F">
        <w:t>Fish and Wildlife</w:t>
      </w:r>
      <w:r>
        <w:t xml:space="preserve"> Area – Public Hunting Area (Alexander County) </w:t>
      </w:r>
    </w:p>
    <w:p w14:paraId="161573E8" w14:textId="77777777" w:rsidR="008861A0" w:rsidRDefault="008861A0" w:rsidP="00146035"/>
    <w:p w14:paraId="500C4B7F" w14:textId="77777777" w:rsidR="009E3CA8" w:rsidRDefault="009E3CA8" w:rsidP="00F53783">
      <w:pPr>
        <w:widowControl w:val="0"/>
        <w:autoSpaceDE w:val="0"/>
        <w:autoSpaceDN w:val="0"/>
        <w:adjustRightInd w:val="0"/>
        <w:ind w:left="2166" w:hanging="6"/>
      </w:pPr>
      <w:r>
        <w:t xml:space="preserve">Horseshoe Lake State Park (Madison County) (hunting is allowed only from numbered blind sites; blind builders must claim their blinds </w:t>
      </w:r>
      <w:r w:rsidR="00F57F96">
        <w:t>1</w:t>
      </w:r>
      <w:r>
        <w:t xml:space="preserve"> hour before shooting time each day or blind is open to the public; blinds need not be completed</w:t>
      </w:r>
      <w:r w:rsidR="00463E4D">
        <w:t>; hunters must sign in at the Main Office prior to hunting and sign out to report harvest after the hunt</w:t>
      </w:r>
      <w:r>
        <w:t xml:space="preserve">) </w:t>
      </w:r>
    </w:p>
    <w:p w14:paraId="02B9142B" w14:textId="77777777" w:rsidR="009E3CA8" w:rsidRDefault="009E3CA8" w:rsidP="00146035"/>
    <w:p w14:paraId="11475E9C" w14:textId="77777777" w:rsidR="005671AF" w:rsidRDefault="005671AF" w:rsidP="00F53783">
      <w:pPr>
        <w:widowControl w:val="0"/>
        <w:autoSpaceDE w:val="0"/>
        <w:autoSpaceDN w:val="0"/>
        <w:adjustRightInd w:val="0"/>
        <w:ind w:left="2166" w:hanging="6"/>
      </w:pPr>
      <w:r>
        <w:t>Horseshoe Lake State Park (Madison County) − Gabaret, Mosenthein, Chouteau Island Unit</w:t>
      </w:r>
      <w:r w:rsidR="00FB313F">
        <w:t xml:space="preserve"> </w:t>
      </w:r>
      <w:r w:rsidR="008861A0">
        <w:t>(permit required)</w:t>
      </w:r>
    </w:p>
    <w:p w14:paraId="7A0547DC" w14:textId="77777777" w:rsidR="005671AF" w:rsidRDefault="005671AF" w:rsidP="00146035"/>
    <w:p w14:paraId="37A2B4D0" w14:textId="77777777" w:rsidR="009E3CA8" w:rsidRDefault="009E3CA8" w:rsidP="00F53783">
      <w:pPr>
        <w:widowControl w:val="0"/>
        <w:autoSpaceDE w:val="0"/>
        <w:autoSpaceDN w:val="0"/>
        <w:adjustRightInd w:val="0"/>
        <w:ind w:left="2166" w:hanging="6"/>
      </w:pPr>
      <w:r>
        <w:t>Kaskaskia River State Fish and Wildlife Area</w:t>
      </w:r>
      <w:r w:rsidR="00BD26CE">
        <w:t xml:space="preserve"> </w:t>
      </w:r>
      <w:r w:rsidR="00BD26CE" w:rsidRPr="00DF0545">
        <w:t>(the defined Baldwin Lake Waterfowl Rest Area is closed)</w:t>
      </w:r>
      <w:r>
        <w:t xml:space="preserve"> </w:t>
      </w:r>
    </w:p>
    <w:p w14:paraId="77FF6CFF" w14:textId="77777777" w:rsidR="00540DC9" w:rsidRDefault="00540DC9" w:rsidP="00146035"/>
    <w:p w14:paraId="1D055FE2" w14:textId="77777777" w:rsidR="009E3CA8" w:rsidRDefault="009E3CA8" w:rsidP="00F53783">
      <w:pPr>
        <w:widowControl w:val="0"/>
        <w:autoSpaceDE w:val="0"/>
        <w:autoSpaceDN w:val="0"/>
        <w:adjustRightInd w:val="0"/>
        <w:ind w:left="2166" w:hanging="6"/>
      </w:pPr>
      <w:r>
        <w:t xml:space="preserve">Lake Shelbyville – Corps of Engineers Managed Lands and Waters </w:t>
      </w:r>
    </w:p>
    <w:p w14:paraId="723C34A5" w14:textId="77777777" w:rsidR="009E3CA8" w:rsidRDefault="009E3CA8" w:rsidP="00146035"/>
    <w:p w14:paraId="0ABC8C17" w14:textId="77777777" w:rsidR="009E3CA8" w:rsidRDefault="009E3CA8" w:rsidP="00F53783">
      <w:pPr>
        <w:widowControl w:val="0"/>
        <w:autoSpaceDE w:val="0"/>
        <w:autoSpaceDN w:val="0"/>
        <w:adjustRightInd w:val="0"/>
        <w:ind w:left="2166" w:hanging="6"/>
      </w:pPr>
      <w:r>
        <w:t xml:space="preserve">Lake Sinnissippi </w:t>
      </w:r>
      <w:r w:rsidR="00674149">
        <w:t xml:space="preserve">State </w:t>
      </w:r>
      <w:r w:rsidR="00DB62BE">
        <w:t>Fish and Wildlife Area (hunting is allowed only from numbered blind sites; blind builders must claim their blinds ½ hour before shooting time each day or blind is open to the public; blinds need not be completed)</w:t>
      </w:r>
      <w:r>
        <w:t xml:space="preserve"> </w:t>
      </w:r>
    </w:p>
    <w:p w14:paraId="7E57026D" w14:textId="77777777" w:rsidR="009E3CA8" w:rsidRDefault="009E3CA8" w:rsidP="00146035"/>
    <w:p w14:paraId="6B051904" w14:textId="77777777" w:rsidR="009E3CA8" w:rsidRDefault="009E3CA8" w:rsidP="00F53783">
      <w:pPr>
        <w:widowControl w:val="0"/>
        <w:autoSpaceDE w:val="0"/>
        <w:autoSpaceDN w:val="0"/>
        <w:adjustRightInd w:val="0"/>
        <w:ind w:left="2166" w:hanging="6"/>
      </w:pPr>
      <w:r>
        <w:t xml:space="preserve">Marshall State Fish and Wildlife Area – all management units </w:t>
      </w:r>
      <w:r w:rsidR="00513104">
        <w:t>(</w:t>
      </w:r>
      <w:r w:rsidR="00463E4D">
        <w:t>1</w:t>
      </w:r>
      <w:r w:rsidR="00513104">
        <w:t>)</w:t>
      </w:r>
    </w:p>
    <w:p w14:paraId="3D9D8D63" w14:textId="77777777" w:rsidR="009E3CA8" w:rsidRDefault="009E3CA8" w:rsidP="00146035"/>
    <w:p w14:paraId="6045EE32" w14:textId="77777777" w:rsidR="009E3CA8" w:rsidRDefault="009E3CA8" w:rsidP="00F53783">
      <w:pPr>
        <w:widowControl w:val="0"/>
        <w:autoSpaceDE w:val="0"/>
        <w:autoSpaceDN w:val="0"/>
        <w:adjustRightInd w:val="0"/>
        <w:ind w:left="2166" w:hanging="6"/>
      </w:pPr>
      <w:r>
        <w:t>Meredosia Lake</w:t>
      </w:r>
    </w:p>
    <w:p w14:paraId="75CFEF31" w14:textId="77777777" w:rsidR="009E3CA8" w:rsidRDefault="009E3CA8" w:rsidP="00146035"/>
    <w:p w14:paraId="451834BE" w14:textId="77777777" w:rsidR="009E3CA8" w:rsidRDefault="009E3CA8" w:rsidP="00F53783">
      <w:pPr>
        <w:widowControl w:val="0"/>
        <w:autoSpaceDE w:val="0"/>
        <w:autoSpaceDN w:val="0"/>
        <w:adjustRightInd w:val="0"/>
        <w:ind w:left="2166" w:hanging="6"/>
      </w:pPr>
      <w:r>
        <w:t xml:space="preserve">Mississippi River </w:t>
      </w:r>
      <w:r w:rsidR="00674149">
        <w:t xml:space="preserve">State </w:t>
      </w:r>
      <w:r>
        <w:t xml:space="preserve">Fish and Waterfowl Management Area (Mississippi River Pools 25 and 26) (blind builders must claim their blinds </w:t>
      </w:r>
      <w:r w:rsidR="008861A0">
        <w:t>½</w:t>
      </w:r>
      <w:r>
        <w:t xml:space="preserve"> hour before shooting time or the blind is open for that day's hunt; no hunting allowed in the designated Batchtown waterfowl rest area</w:t>
      </w:r>
      <w:r w:rsidR="00086507">
        <w:t>, Crull Hollow waterfowl rest area and Godar waterfowl rest area</w:t>
      </w:r>
      <w:r>
        <w:t xml:space="preserve">) </w:t>
      </w:r>
    </w:p>
    <w:p w14:paraId="4CAC464C" w14:textId="77777777" w:rsidR="009E3CA8" w:rsidRDefault="009E3CA8" w:rsidP="00146035"/>
    <w:p w14:paraId="0811B352" w14:textId="77777777" w:rsidR="009E3CA8" w:rsidRDefault="009E3CA8" w:rsidP="00F53783">
      <w:pPr>
        <w:widowControl w:val="0"/>
        <w:autoSpaceDE w:val="0"/>
        <w:autoSpaceDN w:val="0"/>
        <w:adjustRightInd w:val="0"/>
        <w:ind w:left="2166" w:hanging="6"/>
      </w:pPr>
      <w:r>
        <w:t xml:space="preserve">Mississippi River Pools 16, 17 and 18 </w:t>
      </w:r>
    </w:p>
    <w:p w14:paraId="2A18FEDF" w14:textId="77777777" w:rsidR="009E3CA8" w:rsidRDefault="009E3CA8" w:rsidP="00146035"/>
    <w:p w14:paraId="1BF67FB0" w14:textId="77777777" w:rsidR="009E3CA8" w:rsidRDefault="009E3CA8" w:rsidP="00F53783">
      <w:pPr>
        <w:widowControl w:val="0"/>
        <w:autoSpaceDE w:val="0"/>
        <w:autoSpaceDN w:val="0"/>
        <w:adjustRightInd w:val="0"/>
        <w:ind w:left="2166" w:hanging="6"/>
      </w:pPr>
      <w:r>
        <w:t xml:space="preserve">Mississippi River Pools 21, 22 and 24 </w:t>
      </w:r>
    </w:p>
    <w:p w14:paraId="5A8D5223" w14:textId="77777777" w:rsidR="009E3CA8" w:rsidRDefault="009E3CA8" w:rsidP="00146035"/>
    <w:p w14:paraId="7A94E253" w14:textId="77777777" w:rsidR="009E3CA8" w:rsidRDefault="009E3CA8" w:rsidP="00F53783">
      <w:pPr>
        <w:widowControl w:val="0"/>
        <w:autoSpaceDE w:val="0"/>
        <w:autoSpaceDN w:val="0"/>
        <w:adjustRightInd w:val="0"/>
        <w:ind w:left="2166" w:hanging="6"/>
      </w:pPr>
      <w:r>
        <w:t xml:space="preserve">Oakford </w:t>
      </w:r>
      <w:r w:rsidR="00674149">
        <w:t xml:space="preserve">State </w:t>
      </w:r>
      <w:r>
        <w:t xml:space="preserve">Conservation Area </w:t>
      </w:r>
    </w:p>
    <w:p w14:paraId="3CBB93A5" w14:textId="77777777" w:rsidR="009E3CA8" w:rsidRDefault="009E3CA8" w:rsidP="00146035"/>
    <w:p w14:paraId="031C06C6" w14:textId="77777777" w:rsidR="00A0266B" w:rsidRDefault="00A0266B" w:rsidP="00A0266B">
      <w:pPr>
        <w:widowControl w:val="0"/>
        <w:autoSpaceDE w:val="0"/>
        <w:autoSpaceDN w:val="0"/>
        <w:adjustRightInd w:val="0"/>
        <w:ind w:left="2166" w:hanging="6"/>
      </w:pPr>
      <w:r>
        <w:t>Pekin Lake State Fish and Wildlife Area (1)</w:t>
      </w:r>
    </w:p>
    <w:p w14:paraId="653C87A2" w14:textId="77777777" w:rsidR="00A0266B" w:rsidRPr="009E3CA8" w:rsidRDefault="00A0266B" w:rsidP="00A0266B">
      <w:pPr>
        <w:widowControl w:val="0"/>
        <w:autoSpaceDE w:val="0"/>
        <w:autoSpaceDN w:val="0"/>
        <w:adjustRightInd w:val="0"/>
      </w:pPr>
    </w:p>
    <w:p w14:paraId="5E2C4A69" w14:textId="77777777" w:rsidR="009E3CA8" w:rsidRPr="009E3CA8" w:rsidRDefault="009E3CA8" w:rsidP="00F53783">
      <w:pPr>
        <w:widowControl w:val="0"/>
        <w:autoSpaceDE w:val="0"/>
        <w:autoSpaceDN w:val="0"/>
        <w:adjustRightInd w:val="0"/>
        <w:ind w:left="2166" w:hanging="6"/>
      </w:pPr>
      <w:r w:rsidRPr="009E3CA8">
        <w:t xml:space="preserve">Pyramid State Park </w:t>
      </w:r>
      <w:r w:rsidR="00A0266B">
        <w:t>−</w:t>
      </w:r>
      <w:r w:rsidRPr="009E3CA8">
        <w:t xml:space="preserve"> Captain</w:t>
      </w:r>
      <w:r w:rsidR="00A0266B">
        <w:t>, Denmark, East Conant, and Galum Units</w:t>
      </w:r>
      <w:r w:rsidRPr="009E3CA8">
        <w:t xml:space="preserve"> (</w:t>
      </w:r>
      <w:r w:rsidR="00CF1C7B">
        <w:t xml:space="preserve">no </w:t>
      </w:r>
      <w:r w:rsidR="00DB62BE">
        <w:t xml:space="preserve">hunting in waterfowl rest </w:t>
      </w:r>
      <w:r w:rsidR="00CF1C7B">
        <w:t>areas</w:t>
      </w:r>
      <w:r w:rsidR="005C127E">
        <w:t>)</w:t>
      </w:r>
      <w:r w:rsidR="00463E4D">
        <w:t xml:space="preserve"> (1)</w:t>
      </w:r>
      <w:r w:rsidRPr="009E3CA8">
        <w:t xml:space="preserve"> </w:t>
      </w:r>
    </w:p>
    <w:p w14:paraId="642F98F3" w14:textId="77777777" w:rsidR="00D8115E" w:rsidRDefault="00D8115E" w:rsidP="00146035"/>
    <w:p w14:paraId="110B9752" w14:textId="77777777" w:rsidR="00EF70F7" w:rsidRPr="009E3CA8" w:rsidRDefault="00EF70F7" w:rsidP="00EF70F7">
      <w:pPr>
        <w:widowControl w:val="0"/>
        <w:autoSpaceDE w:val="0"/>
        <w:autoSpaceDN w:val="0"/>
        <w:adjustRightInd w:val="0"/>
        <w:ind w:left="2166" w:hanging="6"/>
      </w:pPr>
      <w:r>
        <w:t>Quincy Bay (Mississippi River Pool 21)</w:t>
      </w:r>
    </w:p>
    <w:p w14:paraId="04B8CDA1" w14:textId="77777777" w:rsidR="00EF70F7" w:rsidRDefault="00EF70F7" w:rsidP="00EF70F7">
      <w:pPr>
        <w:widowControl w:val="0"/>
        <w:autoSpaceDE w:val="0"/>
        <w:autoSpaceDN w:val="0"/>
        <w:adjustRightInd w:val="0"/>
      </w:pPr>
    </w:p>
    <w:p w14:paraId="40B54CBD" w14:textId="77777777" w:rsidR="009E3CA8" w:rsidRDefault="009E3CA8" w:rsidP="00F53783">
      <w:pPr>
        <w:widowControl w:val="0"/>
        <w:autoSpaceDE w:val="0"/>
        <w:autoSpaceDN w:val="0"/>
        <w:adjustRightInd w:val="0"/>
        <w:ind w:left="2166" w:hanging="6"/>
      </w:pPr>
      <w:r>
        <w:t xml:space="preserve">Ray Norbut </w:t>
      </w:r>
      <w:r w:rsidR="00674149">
        <w:t xml:space="preserve">State </w:t>
      </w:r>
      <w:r>
        <w:t>Fish and Wildlife Area</w:t>
      </w:r>
      <w:r w:rsidR="00463E4D">
        <w:t xml:space="preserve"> (1)</w:t>
      </w:r>
      <w:r>
        <w:t xml:space="preserve"> </w:t>
      </w:r>
    </w:p>
    <w:p w14:paraId="064DD1CB" w14:textId="77777777" w:rsidR="009E3CA8" w:rsidRDefault="009E3CA8" w:rsidP="00146035"/>
    <w:p w14:paraId="72761822" w14:textId="77777777" w:rsidR="009E3CA8" w:rsidRDefault="009E3CA8" w:rsidP="00F53783">
      <w:pPr>
        <w:widowControl w:val="0"/>
        <w:autoSpaceDE w:val="0"/>
        <w:autoSpaceDN w:val="0"/>
        <w:adjustRightInd w:val="0"/>
        <w:ind w:left="2166" w:hanging="6"/>
      </w:pPr>
      <w:r>
        <w:t xml:space="preserve">Rend Lake </w:t>
      </w:r>
      <w:r w:rsidR="00B1584B">
        <w:t>State Fish and Wildlife Area and Corps of Engineers managed areas of Rend Lake</w:t>
      </w:r>
      <w:r>
        <w:t xml:space="preserve"> </w:t>
      </w:r>
      <w:r w:rsidR="003856F5">
        <w:t>(no trespassing or hunting allowed on Rend Lake Refuge during teal or early Canada goose seasons)</w:t>
      </w:r>
    </w:p>
    <w:p w14:paraId="3788C3D1" w14:textId="77777777" w:rsidR="009E3CA8" w:rsidRDefault="009E3CA8" w:rsidP="00146035"/>
    <w:p w14:paraId="14CCFF52" w14:textId="77777777" w:rsidR="009E3CA8" w:rsidRDefault="009E3CA8" w:rsidP="00F53783">
      <w:pPr>
        <w:widowControl w:val="0"/>
        <w:autoSpaceDE w:val="0"/>
        <w:autoSpaceDN w:val="0"/>
        <w:adjustRightInd w:val="0"/>
        <w:ind w:left="2166" w:hanging="6"/>
      </w:pPr>
      <w:r>
        <w:t xml:space="preserve">Rice Lake </w:t>
      </w:r>
      <w:r w:rsidR="00674149">
        <w:t xml:space="preserve">State </w:t>
      </w:r>
      <w:r>
        <w:t xml:space="preserve">Fish and Wildlife Area (check in and check out required; sunrise until 1:00 p.m.) </w:t>
      </w:r>
    </w:p>
    <w:p w14:paraId="176BB0D4" w14:textId="77777777" w:rsidR="009E3CA8" w:rsidRDefault="009E3CA8" w:rsidP="00146035"/>
    <w:p w14:paraId="196B65CC" w14:textId="77777777" w:rsidR="00463E4D" w:rsidRDefault="009E3CA8" w:rsidP="00F53783">
      <w:pPr>
        <w:widowControl w:val="0"/>
        <w:autoSpaceDE w:val="0"/>
        <w:autoSpaceDN w:val="0"/>
        <w:adjustRightInd w:val="0"/>
        <w:ind w:left="2166" w:hanging="6"/>
      </w:pPr>
      <w:r>
        <w:lastRenderedPageBreak/>
        <w:t xml:space="preserve">Saline County </w:t>
      </w:r>
      <w:r w:rsidR="00674149">
        <w:t xml:space="preserve">State </w:t>
      </w:r>
      <w:r>
        <w:t>Fish and Wildlife Area</w:t>
      </w:r>
      <w:r w:rsidR="00463E4D">
        <w:t xml:space="preserve"> (1)</w:t>
      </w:r>
    </w:p>
    <w:p w14:paraId="482D001A" w14:textId="77777777" w:rsidR="00463E4D" w:rsidRDefault="00463E4D" w:rsidP="00146035"/>
    <w:p w14:paraId="0169B9BE" w14:textId="77777777" w:rsidR="00DC7F60" w:rsidRDefault="00DC7F60" w:rsidP="00F53783">
      <w:pPr>
        <w:widowControl w:val="0"/>
        <w:autoSpaceDE w:val="0"/>
        <w:autoSpaceDN w:val="0"/>
        <w:adjustRightInd w:val="0"/>
        <w:ind w:left="2166" w:hanging="6"/>
      </w:pPr>
      <w:r>
        <w:t>Sam Dale Lake State Conservation Area (1)</w:t>
      </w:r>
    </w:p>
    <w:p w14:paraId="50076EC3" w14:textId="77777777" w:rsidR="00DC7F60" w:rsidRDefault="00DC7F60" w:rsidP="00146035"/>
    <w:p w14:paraId="48310648" w14:textId="77777777" w:rsidR="009E3CA8" w:rsidRDefault="009E3CA8" w:rsidP="00F53783">
      <w:pPr>
        <w:widowControl w:val="0"/>
        <w:autoSpaceDE w:val="0"/>
        <w:autoSpaceDN w:val="0"/>
        <w:adjustRightInd w:val="0"/>
        <w:ind w:left="2166" w:hanging="6"/>
      </w:pPr>
      <w:r>
        <w:t>Sanganois State Fish and Wildlife Area (</w:t>
      </w:r>
      <w:r w:rsidR="00872BBD">
        <w:t>1</w:t>
      </w:r>
      <w:r>
        <w:t xml:space="preserve">) </w:t>
      </w:r>
    </w:p>
    <w:p w14:paraId="1BCADC7D" w14:textId="77777777" w:rsidR="009E3CA8" w:rsidRDefault="009E3CA8" w:rsidP="00146035"/>
    <w:p w14:paraId="50796334" w14:textId="77777777" w:rsidR="00463E4D" w:rsidRDefault="00463E4D" w:rsidP="00F53783">
      <w:pPr>
        <w:widowControl w:val="0"/>
        <w:autoSpaceDE w:val="0"/>
        <w:autoSpaceDN w:val="0"/>
        <w:adjustRightInd w:val="0"/>
        <w:ind w:left="2166" w:hanging="6"/>
      </w:pPr>
      <w:r>
        <w:t>Shelbyville State Fish and Wildlife Area (1)</w:t>
      </w:r>
    </w:p>
    <w:p w14:paraId="5BDF99C8" w14:textId="77777777" w:rsidR="00463E4D" w:rsidRDefault="00463E4D" w:rsidP="00146035"/>
    <w:p w14:paraId="2C1B69F8" w14:textId="77777777" w:rsidR="009E3CA8" w:rsidRDefault="009E3CA8" w:rsidP="00F53783">
      <w:pPr>
        <w:widowControl w:val="0"/>
        <w:autoSpaceDE w:val="0"/>
        <w:autoSpaceDN w:val="0"/>
        <w:adjustRightInd w:val="0"/>
        <w:ind w:left="2166" w:hanging="6"/>
      </w:pPr>
      <w:r>
        <w:t xml:space="preserve">Snake Den Hollow </w:t>
      </w:r>
      <w:r w:rsidR="00674149">
        <w:t xml:space="preserve">State </w:t>
      </w:r>
      <w:r>
        <w:t xml:space="preserve">Fish and Wildlife Area/Victoria Pheasant Habitat Area </w:t>
      </w:r>
      <w:r w:rsidR="00DB1FD2">
        <w:t>(1)</w:t>
      </w:r>
    </w:p>
    <w:p w14:paraId="32BD208B" w14:textId="77777777" w:rsidR="009E3CA8" w:rsidRDefault="009E3CA8" w:rsidP="00146035"/>
    <w:p w14:paraId="1C9638FC" w14:textId="77777777" w:rsidR="00885993" w:rsidRDefault="00885993" w:rsidP="00885993">
      <w:pPr>
        <w:ind w:left="2160"/>
      </w:pPr>
      <w:r>
        <w:t>Starved Rock State Park (hunting allowed only from numbered blind sites</w:t>
      </w:r>
      <w:r w:rsidR="00062D6D">
        <w:t>;</w:t>
      </w:r>
      <w:r>
        <w:t xml:space="preserve"> blinds need not be completed)</w:t>
      </w:r>
    </w:p>
    <w:p w14:paraId="4A14CFC6" w14:textId="77777777" w:rsidR="00885993" w:rsidRDefault="00885993" w:rsidP="00146035"/>
    <w:p w14:paraId="1B73A990" w14:textId="77777777" w:rsidR="009E3CA8" w:rsidRDefault="009E3CA8" w:rsidP="00F53783">
      <w:pPr>
        <w:widowControl w:val="0"/>
        <w:autoSpaceDE w:val="0"/>
        <w:autoSpaceDN w:val="0"/>
        <w:adjustRightInd w:val="0"/>
        <w:ind w:left="2166" w:hanging="6"/>
      </w:pPr>
      <w:r>
        <w:t xml:space="preserve">Stephen A. Forbes State </w:t>
      </w:r>
      <w:r w:rsidR="00463E4D">
        <w:t>Recreation Area</w:t>
      </w:r>
      <w:r>
        <w:t xml:space="preserve"> (walk-in hunting in the subimpoundment only) </w:t>
      </w:r>
      <w:r w:rsidR="00872BBD">
        <w:t>(1)</w:t>
      </w:r>
    </w:p>
    <w:p w14:paraId="3F3CA97E" w14:textId="77777777" w:rsidR="009E3CA8" w:rsidRDefault="009E3CA8" w:rsidP="00146035"/>
    <w:p w14:paraId="153F18BF" w14:textId="77777777" w:rsidR="009E3CA8" w:rsidRDefault="009E3CA8" w:rsidP="00F53783">
      <w:pPr>
        <w:widowControl w:val="0"/>
        <w:autoSpaceDE w:val="0"/>
        <w:autoSpaceDN w:val="0"/>
        <w:adjustRightInd w:val="0"/>
        <w:ind w:left="2166" w:hanging="6"/>
      </w:pPr>
      <w:r>
        <w:t>Ten Mile Creek State Fish and Wildlife Area (</w:t>
      </w:r>
      <w:r w:rsidR="001C371B">
        <w:t>1</w:t>
      </w:r>
      <w:r>
        <w:t xml:space="preserve">) </w:t>
      </w:r>
    </w:p>
    <w:p w14:paraId="30A5264A" w14:textId="77777777" w:rsidR="009E3CA8" w:rsidRDefault="009E3CA8" w:rsidP="00146035"/>
    <w:p w14:paraId="4ABAA2A0" w14:textId="77777777" w:rsidR="009E3CA8" w:rsidRDefault="009E3CA8" w:rsidP="00F53783">
      <w:pPr>
        <w:widowControl w:val="0"/>
        <w:autoSpaceDE w:val="0"/>
        <w:autoSpaceDN w:val="0"/>
        <w:adjustRightInd w:val="0"/>
        <w:ind w:left="2166" w:hanging="6"/>
      </w:pPr>
      <w:r>
        <w:t xml:space="preserve">Turkey Bluffs State Fish and Wildlife Area </w:t>
      </w:r>
    </w:p>
    <w:p w14:paraId="74FDA160" w14:textId="77777777" w:rsidR="009E3CA8" w:rsidRDefault="009E3CA8" w:rsidP="00146035"/>
    <w:p w14:paraId="4124C421" w14:textId="77777777" w:rsidR="009E3CA8" w:rsidRDefault="009E3CA8" w:rsidP="00F53783">
      <w:pPr>
        <w:widowControl w:val="0"/>
        <w:autoSpaceDE w:val="0"/>
        <w:autoSpaceDN w:val="0"/>
        <w:adjustRightInd w:val="0"/>
        <w:ind w:left="2166" w:hanging="6"/>
      </w:pPr>
      <w:r>
        <w:t xml:space="preserve">Union County </w:t>
      </w:r>
      <w:r w:rsidR="00DC7F60">
        <w:t>State Fish and Wildlife</w:t>
      </w:r>
      <w:r>
        <w:t xml:space="preserve"> Area (</w:t>
      </w:r>
      <w:r w:rsidR="00DC7F60">
        <w:t>Firing Line Unit</w:t>
      </w:r>
      <w:r>
        <w:t xml:space="preserve"> only) </w:t>
      </w:r>
    </w:p>
    <w:p w14:paraId="3A850154" w14:textId="77777777" w:rsidR="00086507" w:rsidRDefault="00086507" w:rsidP="00146035"/>
    <w:p w14:paraId="1B90B71A" w14:textId="77777777" w:rsidR="00086507" w:rsidRDefault="00086507" w:rsidP="00F53783">
      <w:pPr>
        <w:widowControl w:val="0"/>
        <w:autoSpaceDE w:val="0"/>
        <w:autoSpaceDN w:val="0"/>
        <w:adjustRightInd w:val="0"/>
        <w:ind w:left="2166" w:hanging="6"/>
      </w:pPr>
      <w:r>
        <w:t xml:space="preserve">Weinberg-King State Park – Spunky Bottoms </w:t>
      </w:r>
      <w:r w:rsidR="00872BBD">
        <w:t xml:space="preserve">Unit </w:t>
      </w:r>
      <w:r w:rsidR="001C371B">
        <w:t>(1)</w:t>
      </w:r>
    </w:p>
    <w:p w14:paraId="19CD3425" w14:textId="77777777" w:rsidR="009E3CA8" w:rsidRDefault="009E3CA8" w:rsidP="00146035"/>
    <w:p w14:paraId="70561ECB" w14:textId="77777777" w:rsidR="003856F5" w:rsidRDefault="003856F5" w:rsidP="00F53783">
      <w:pPr>
        <w:widowControl w:val="0"/>
        <w:autoSpaceDE w:val="0"/>
        <w:autoSpaceDN w:val="0"/>
        <w:adjustRightInd w:val="0"/>
        <w:ind w:left="2166" w:hanging="6"/>
      </w:pPr>
      <w:r>
        <w:t>Wise Ridge State Natural Area</w:t>
      </w:r>
    </w:p>
    <w:p w14:paraId="32E84A28" w14:textId="77777777" w:rsidR="003856F5" w:rsidRDefault="003856F5" w:rsidP="00146035"/>
    <w:p w14:paraId="1471B67A" w14:textId="77777777" w:rsidR="009E3CA8" w:rsidRDefault="009E3CA8" w:rsidP="00F53783">
      <w:pPr>
        <w:widowControl w:val="0"/>
        <w:autoSpaceDE w:val="0"/>
        <w:autoSpaceDN w:val="0"/>
        <w:adjustRightInd w:val="0"/>
        <w:ind w:left="2166" w:hanging="6"/>
      </w:pPr>
      <w:r>
        <w:t xml:space="preserve">Woodford </w:t>
      </w:r>
      <w:r w:rsidR="00674149">
        <w:t xml:space="preserve">State </w:t>
      </w:r>
      <w:r>
        <w:t>Fish and Wildlife Area</w:t>
      </w:r>
      <w:r w:rsidR="001C371B">
        <w:t xml:space="preserve"> (1)</w:t>
      </w:r>
      <w:r>
        <w:t xml:space="preserve"> </w:t>
      </w:r>
    </w:p>
    <w:p w14:paraId="697226E8" w14:textId="77777777" w:rsidR="009E3CA8" w:rsidRDefault="009E3CA8" w:rsidP="004278B5">
      <w:pPr>
        <w:widowControl w:val="0"/>
        <w:autoSpaceDE w:val="0"/>
        <w:autoSpaceDN w:val="0"/>
        <w:adjustRightInd w:val="0"/>
      </w:pPr>
    </w:p>
    <w:p w14:paraId="5B4B8226" w14:textId="77777777" w:rsidR="009E3CA8" w:rsidRDefault="009E3CA8" w:rsidP="004278B5">
      <w:pPr>
        <w:widowControl w:val="0"/>
        <w:autoSpaceDE w:val="0"/>
        <w:autoSpaceDN w:val="0"/>
        <w:adjustRightInd w:val="0"/>
        <w:ind w:firstLine="720"/>
      </w:pPr>
      <w:r>
        <w:t>e)</w:t>
      </w:r>
      <w:r>
        <w:tab/>
        <w:t xml:space="preserve">Crow Hunting </w:t>
      </w:r>
    </w:p>
    <w:p w14:paraId="7ACCCCE9" w14:textId="77777777" w:rsidR="00212BAC" w:rsidRDefault="00212BAC" w:rsidP="004278B5">
      <w:pPr>
        <w:widowControl w:val="0"/>
        <w:autoSpaceDE w:val="0"/>
        <w:autoSpaceDN w:val="0"/>
        <w:adjustRightInd w:val="0"/>
      </w:pPr>
    </w:p>
    <w:p w14:paraId="1DDDF012" w14:textId="77777777" w:rsidR="009E3CA8" w:rsidRDefault="009E3CA8" w:rsidP="004278B5">
      <w:pPr>
        <w:widowControl w:val="0"/>
        <w:autoSpaceDE w:val="0"/>
        <w:autoSpaceDN w:val="0"/>
        <w:adjustRightInd w:val="0"/>
        <w:ind w:left="2160" w:hanging="720"/>
      </w:pPr>
      <w:r>
        <w:t>1)</w:t>
      </w:r>
      <w:r>
        <w:tab/>
        <w:t xml:space="preserve">Statewide regulations as provided for in this Part shall apply at the following sites (season dates in parentheses): </w:t>
      </w:r>
    </w:p>
    <w:p w14:paraId="664FABE4" w14:textId="77777777" w:rsidR="009E3CA8" w:rsidRDefault="009E3CA8" w:rsidP="004278B5">
      <w:pPr>
        <w:widowControl w:val="0"/>
        <w:autoSpaceDE w:val="0"/>
        <w:autoSpaceDN w:val="0"/>
        <w:adjustRightInd w:val="0"/>
      </w:pPr>
    </w:p>
    <w:p w14:paraId="1982435D" w14:textId="77777777" w:rsidR="001C371B" w:rsidRDefault="001C371B" w:rsidP="00885993">
      <w:pPr>
        <w:ind w:left="2160"/>
      </w:pPr>
      <w:r>
        <w:t>Alvah Borah State Habitat Area (1)</w:t>
      </w:r>
    </w:p>
    <w:p w14:paraId="355F1217" w14:textId="77777777" w:rsidR="001C371B" w:rsidRDefault="001C371B" w:rsidP="00580EB0"/>
    <w:p w14:paraId="1B45C4E3" w14:textId="77777777" w:rsidR="00DB62BE" w:rsidRDefault="00DB62BE" w:rsidP="00885993">
      <w:pPr>
        <w:ind w:left="2160"/>
      </w:pPr>
      <w:r>
        <w:t xml:space="preserve">Anderson Lake </w:t>
      </w:r>
      <w:r w:rsidR="00674149">
        <w:t xml:space="preserve">State </w:t>
      </w:r>
      <w:r>
        <w:t>Conservation Area</w:t>
      </w:r>
    </w:p>
    <w:p w14:paraId="5E9F0BB5" w14:textId="77777777" w:rsidR="00DB62BE" w:rsidRDefault="00DB62BE" w:rsidP="00580EB0"/>
    <w:p w14:paraId="16911764" w14:textId="77777777" w:rsidR="00DB62BE" w:rsidRPr="00076316" w:rsidRDefault="00DB62BE" w:rsidP="00885993">
      <w:pPr>
        <w:ind w:left="2160"/>
      </w:pPr>
      <w:r>
        <w:t>Big Bend State Fish and Wildlife Area</w:t>
      </w:r>
    </w:p>
    <w:p w14:paraId="573B1BBD" w14:textId="77777777" w:rsidR="00DB62BE" w:rsidRPr="00076316" w:rsidRDefault="00DB62BE" w:rsidP="00580EB0"/>
    <w:p w14:paraId="11A3F549" w14:textId="77777777" w:rsidR="00DB62BE" w:rsidRDefault="00DB62BE" w:rsidP="00885993">
      <w:pPr>
        <w:ind w:left="2160"/>
      </w:pPr>
      <w:r>
        <w:t>Big River State Forest</w:t>
      </w:r>
      <w:r w:rsidR="001C371B">
        <w:t xml:space="preserve"> (1)</w:t>
      </w:r>
    </w:p>
    <w:p w14:paraId="5A0599E8" w14:textId="77777777" w:rsidR="00445D31" w:rsidRDefault="00445D31" w:rsidP="00580EB0"/>
    <w:p w14:paraId="23EE2F73" w14:textId="77777777" w:rsidR="00885993" w:rsidRDefault="00885993" w:rsidP="007F46FB">
      <w:pPr>
        <w:ind w:left="2160"/>
      </w:pPr>
      <w:r>
        <w:t>Burning Star State Fish and Wildlife Area (1)</w:t>
      </w:r>
    </w:p>
    <w:p w14:paraId="039F2446" w14:textId="77777777" w:rsidR="00885993" w:rsidRDefault="00885993" w:rsidP="00580EB0"/>
    <w:p w14:paraId="0B3F4E93" w14:textId="77777777" w:rsidR="00FB5FB9" w:rsidRDefault="00FB5FB9" w:rsidP="00FB5FB9">
      <w:pPr>
        <w:ind w:left="2160"/>
      </w:pPr>
      <w:r>
        <w:t>Copperhead Hollow State Wildlife Area</w:t>
      </w:r>
    </w:p>
    <w:p w14:paraId="16B61946" w14:textId="77777777" w:rsidR="00FB5FB9" w:rsidRDefault="00FB5FB9" w:rsidP="00FB5FB9"/>
    <w:p w14:paraId="62F44AEC" w14:textId="77777777" w:rsidR="00DC7F60" w:rsidRDefault="00DC7F60" w:rsidP="00FB5FB9">
      <w:pPr>
        <w:ind w:left="2160"/>
      </w:pPr>
      <w:r>
        <w:lastRenderedPageBreak/>
        <w:t>Giant City State Park (January 1 through the statewide closing; hunters must sign</w:t>
      </w:r>
      <w:r w:rsidR="00713081">
        <w:t xml:space="preserve"> </w:t>
      </w:r>
      <w:r>
        <w:t>in and out reporting harvest at the hunter check station)</w:t>
      </w:r>
    </w:p>
    <w:p w14:paraId="50EB3E4A" w14:textId="77777777" w:rsidR="00DC7F60" w:rsidRDefault="00DC7F60" w:rsidP="00580EB0"/>
    <w:p w14:paraId="6BC16EB4" w14:textId="77777777" w:rsidR="00DB62BE" w:rsidRDefault="00DB62BE" w:rsidP="00885993">
      <w:pPr>
        <w:ind w:left="2160"/>
      </w:pPr>
      <w:r>
        <w:t>Green River State Wildlife Area (January 1</w:t>
      </w:r>
      <w:r w:rsidR="00816912">
        <w:t xml:space="preserve"> through </w:t>
      </w:r>
      <w:r>
        <w:t>statewide closing)</w:t>
      </w:r>
      <w:r w:rsidR="001C371B">
        <w:t xml:space="preserve"> (1)</w:t>
      </w:r>
    </w:p>
    <w:p w14:paraId="76C0D6B7" w14:textId="77777777" w:rsidR="00086507" w:rsidRDefault="00086507" w:rsidP="00580EB0"/>
    <w:p w14:paraId="5EFA16E6" w14:textId="77777777" w:rsidR="00086507" w:rsidRDefault="00086507" w:rsidP="00885993">
      <w:pPr>
        <w:ind w:left="2160"/>
      </w:pPr>
      <w:r>
        <w:t>Hamilton County State Fish and Wildlife Area</w:t>
      </w:r>
      <w:r w:rsidR="001C371B">
        <w:t xml:space="preserve"> (1)</w:t>
      </w:r>
    </w:p>
    <w:p w14:paraId="3B4D6F77" w14:textId="77777777" w:rsidR="00DB62BE" w:rsidRDefault="00DB62BE" w:rsidP="00580EB0"/>
    <w:p w14:paraId="24B9F004" w14:textId="77777777" w:rsidR="009E3CA8" w:rsidRDefault="009E3CA8" w:rsidP="00885993">
      <w:pPr>
        <w:widowControl w:val="0"/>
        <w:autoSpaceDE w:val="0"/>
        <w:autoSpaceDN w:val="0"/>
        <w:adjustRightInd w:val="0"/>
        <w:ind w:left="2160"/>
      </w:pPr>
      <w:r>
        <w:t>Jim Edgar Panther Creek State Fish and Wildlife Area (</w:t>
      </w:r>
      <w:r w:rsidR="00086507">
        <w:t xml:space="preserve">East and </w:t>
      </w:r>
      <w:r>
        <w:t xml:space="preserve">West Open </w:t>
      </w:r>
      <w:r w:rsidR="00086507">
        <w:t>Units</w:t>
      </w:r>
      <w:r>
        <w:t>)</w:t>
      </w:r>
      <w:r w:rsidR="001C371B">
        <w:t xml:space="preserve"> (1)</w:t>
      </w:r>
      <w:r>
        <w:t xml:space="preserve"> </w:t>
      </w:r>
    </w:p>
    <w:p w14:paraId="0C397D62" w14:textId="77777777" w:rsidR="009E3CA8" w:rsidRDefault="009E3CA8" w:rsidP="00580EB0"/>
    <w:p w14:paraId="148BC75C" w14:textId="77777777" w:rsidR="00FB5FB9" w:rsidRDefault="00FB5FB9" w:rsidP="00885993">
      <w:pPr>
        <w:widowControl w:val="0"/>
        <w:autoSpaceDE w:val="0"/>
        <w:autoSpaceDN w:val="0"/>
        <w:adjustRightInd w:val="0"/>
        <w:ind w:left="2160"/>
      </w:pPr>
      <w:r>
        <w:t>Mackinaw State Fish and Wildlife Area (1)</w:t>
      </w:r>
    </w:p>
    <w:p w14:paraId="516BD516" w14:textId="77777777" w:rsidR="00FB5FB9" w:rsidRDefault="00FB5FB9" w:rsidP="00FB5FB9">
      <w:pPr>
        <w:widowControl w:val="0"/>
        <w:autoSpaceDE w:val="0"/>
        <w:autoSpaceDN w:val="0"/>
        <w:adjustRightInd w:val="0"/>
      </w:pPr>
    </w:p>
    <w:p w14:paraId="30DA7D77" w14:textId="77777777" w:rsidR="009E3CA8" w:rsidRDefault="009E3CA8" w:rsidP="00885993">
      <w:pPr>
        <w:widowControl w:val="0"/>
        <w:autoSpaceDE w:val="0"/>
        <w:autoSpaceDN w:val="0"/>
        <w:adjustRightInd w:val="0"/>
        <w:ind w:left="2160"/>
      </w:pPr>
      <w:r>
        <w:t xml:space="preserve">Mississippi River Pools 16, 17, 18 </w:t>
      </w:r>
    </w:p>
    <w:p w14:paraId="490C1B37" w14:textId="77777777" w:rsidR="009E3CA8" w:rsidRDefault="009E3CA8" w:rsidP="00580EB0"/>
    <w:p w14:paraId="707CF6C7" w14:textId="77777777" w:rsidR="009E3CA8" w:rsidRDefault="009E3CA8" w:rsidP="00885993">
      <w:pPr>
        <w:widowControl w:val="0"/>
        <w:autoSpaceDE w:val="0"/>
        <w:autoSpaceDN w:val="0"/>
        <w:adjustRightInd w:val="0"/>
        <w:ind w:left="2160"/>
      </w:pPr>
      <w:r>
        <w:t xml:space="preserve">Mississippi River State Fish and Wildlife Area (Pools 25 and 26) </w:t>
      </w:r>
    </w:p>
    <w:p w14:paraId="05141C6B" w14:textId="77777777" w:rsidR="009E3CA8" w:rsidRDefault="009E3CA8" w:rsidP="00580EB0"/>
    <w:p w14:paraId="6F92EC8A" w14:textId="77777777" w:rsidR="00DB62BE" w:rsidRDefault="00DB62BE" w:rsidP="00885993">
      <w:pPr>
        <w:ind w:left="2160"/>
      </w:pPr>
      <w:r>
        <w:t>Pyramid State Park – Captain</w:t>
      </w:r>
      <w:r w:rsidR="00FB5FB9">
        <w:t>, Denmark, East Conant, Galum and Park Units</w:t>
      </w:r>
      <w:r>
        <w:t xml:space="preserve"> (no hunting in waterfowl rest area)</w:t>
      </w:r>
      <w:r w:rsidR="001C371B">
        <w:t xml:space="preserve"> (1)</w:t>
      </w:r>
    </w:p>
    <w:p w14:paraId="728968C2" w14:textId="77777777" w:rsidR="00DB62BE" w:rsidRDefault="00DB62BE" w:rsidP="00580EB0"/>
    <w:p w14:paraId="1C84D9C8" w14:textId="77777777" w:rsidR="009E3CA8" w:rsidRDefault="009E3CA8" w:rsidP="00885993">
      <w:pPr>
        <w:widowControl w:val="0"/>
        <w:autoSpaceDE w:val="0"/>
        <w:autoSpaceDN w:val="0"/>
        <w:adjustRightInd w:val="0"/>
        <w:ind w:left="2160"/>
      </w:pPr>
      <w:r>
        <w:t xml:space="preserve">Ray Norbut </w:t>
      </w:r>
      <w:r w:rsidR="00674149">
        <w:t xml:space="preserve">State </w:t>
      </w:r>
      <w:r>
        <w:t>Fish and Wildlife Area</w:t>
      </w:r>
      <w:r w:rsidR="001C371B">
        <w:t xml:space="preserve"> (1)</w:t>
      </w:r>
    </w:p>
    <w:p w14:paraId="2FA39883" w14:textId="77777777" w:rsidR="009E3CA8" w:rsidRDefault="009E3CA8" w:rsidP="00580EB0"/>
    <w:p w14:paraId="321E9EAD" w14:textId="77777777" w:rsidR="00B1584B" w:rsidRDefault="00B1584B" w:rsidP="00885993">
      <w:pPr>
        <w:widowControl w:val="0"/>
        <w:autoSpaceDE w:val="0"/>
        <w:autoSpaceDN w:val="0"/>
        <w:adjustRightInd w:val="0"/>
        <w:ind w:left="2160"/>
      </w:pPr>
      <w:r>
        <w:t>Rend Lake State Fish and Wildlife Area and Corps of Engineers managed areas of Rend Lake</w:t>
      </w:r>
    </w:p>
    <w:p w14:paraId="5BBA1874" w14:textId="77777777" w:rsidR="00B1584B" w:rsidRDefault="00B1584B" w:rsidP="00580EB0"/>
    <w:p w14:paraId="0D491088" w14:textId="77777777" w:rsidR="00DC7F60" w:rsidRDefault="00DC7F60" w:rsidP="00885993">
      <w:pPr>
        <w:widowControl w:val="0"/>
        <w:autoSpaceDE w:val="0"/>
        <w:autoSpaceDN w:val="0"/>
        <w:adjustRightInd w:val="0"/>
        <w:ind w:left="2160"/>
      </w:pPr>
      <w:r>
        <w:t xml:space="preserve">Sam Dale </w:t>
      </w:r>
      <w:r w:rsidR="0021416F">
        <w:t xml:space="preserve">Lake </w:t>
      </w:r>
      <w:r w:rsidR="00674149">
        <w:t xml:space="preserve">State </w:t>
      </w:r>
      <w:r>
        <w:t>Conservation Area (1)</w:t>
      </w:r>
    </w:p>
    <w:p w14:paraId="470BE495" w14:textId="77777777" w:rsidR="00DC7F60" w:rsidRDefault="00DC7F60" w:rsidP="00580EB0"/>
    <w:p w14:paraId="2E4D044B" w14:textId="77777777" w:rsidR="00872BBD" w:rsidRDefault="001C371B" w:rsidP="00885993">
      <w:pPr>
        <w:widowControl w:val="0"/>
        <w:autoSpaceDE w:val="0"/>
        <w:autoSpaceDN w:val="0"/>
        <w:adjustRightInd w:val="0"/>
        <w:ind w:left="2160"/>
      </w:pPr>
      <w:r>
        <w:t>Sand Ridge State Forest (1)</w:t>
      </w:r>
    </w:p>
    <w:p w14:paraId="5BAA74C1" w14:textId="77777777" w:rsidR="00872BBD" w:rsidRDefault="00872BBD" w:rsidP="00580EB0"/>
    <w:p w14:paraId="354E0334" w14:textId="77777777" w:rsidR="009E3CA8" w:rsidRDefault="009E3CA8" w:rsidP="00885993">
      <w:pPr>
        <w:widowControl w:val="0"/>
        <w:autoSpaceDE w:val="0"/>
        <w:autoSpaceDN w:val="0"/>
        <w:adjustRightInd w:val="0"/>
        <w:ind w:left="2160"/>
      </w:pPr>
      <w:r>
        <w:t xml:space="preserve">Sanganois State Fish and Wildlife Area (day after </w:t>
      </w:r>
      <w:r w:rsidR="00086507">
        <w:t xml:space="preserve">Canada </w:t>
      </w:r>
      <w:r>
        <w:t>goose season closes through</w:t>
      </w:r>
      <w:r w:rsidR="00086507">
        <w:t xml:space="preserve"> statewide closing</w:t>
      </w:r>
      <w:r>
        <w:t xml:space="preserve">; </w:t>
      </w:r>
      <w:r w:rsidR="005671AF">
        <w:t>nontoxic</w:t>
      </w:r>
      <w:r>
        <w:t xml:space="preserve"> shot only</w:t>
      </w:r>
      <w:r w:rsidR="00872BBD">
        <w:t xml:space="preserve"> (1)</w:t>
      </w:r>
      <w:r>
        <w:t xml:space="preserve">) </w:t>
      </w:r>
    </w:p>
    <w:p w14:paraId="0CDDBBBC" w14:textId="77777777" w:rsidR="00086507" w:rsidRDefault="00086507" w:rsidP="00580EB0"/>
    <w:p w14:paraId="3177C69B" w14:textId="77777777" w:rsidR="00DC7F60" w:rsidRDefault="00DC7F60" w:rsidP="00885993">
      <w:pPr>
        <w:widowControl w:val="0"/>
        <w:autoSpaceDE w:val="0"/>
        <w:autoSpaceDN w:val="0"/>
        <w:adjustRightInd w:val="0"/>
        <w:ind w:left="2160"/>
      </w:pPr>
      <w:r>
        <w:t>Shelbyville State Fish and Wildlife Area</w:t>
      </w:r>
      <w:r w:rsidR="00622095">
        <w:t xml:space="preserve"> (1)</w:t>
      </w:r>
    </w:p>
    <w:p w14:paraId="5B0B01B2" w14:textId="77777777" w:rsidR="00DC7F60" w:rsidRDefault="00DC7F60" w:rsidP="00580EB0"/>
    <w:p w14:paraId="504CFE40" w14:textId="77777777" w:rsidR="00086507" w:rsidRDefault="00086507" w:rsidP="00885993">
      <w:pPr>
        <w:widowControl w:val="0"/>
        <w:autoSpaceDE w:val="0"/>
        <w:autoSpaceDN w:val="0"/>
        <w:adjustRightInd w:val="0"/>
        <w:ind w:left="2160"/>
      </w:pPr>
      <w:r>
        <w:t>Spoon River State Forest (</w:t>
      </w:r>
      <w:r w:rsidR="001C371B">
        <w:t>1</w:t>
      </w:r>
      <w:r>
        <w:t>)</w:t>
      </w:r>
    </w:p>
    <w:p w14:paraId="34C2CF5E" w14:textId="77777777" w:rsidR="00FB313F" w:rsidRDefault="00FB313F" w:rsidP="00580EB0"/>
    <w:p w14:paraId="309A1521" w14:textId="77777777" w:rsidR="00FB313F" w:rsidRDefault="00FB313F" w:rsidP="00885993">
      <w:pPr>
        <w:widowControl w:val="0"/>
        <w:autoSpaceDE w:val="0"/>
        <w:autoSpaceDN w:val="0"/>
        <w:adjustRightInd w:val="0"/>
        <w:ind w:left="2160"/>
      </w:pPr>
      <w:r>
        <w:t xml:space="preserve">Stephen A. Forbes State </w:t>
      </w:r>
      <w:r w:rsidR="001C371B">
        <w:t>Recreation Area (1)</w:t>
      </w:r>
    </w:p>
    <w:p w14:paraId="22294D82" w14:textId="77777777" w:rsidR="008861A0" w:rsidRDefault="008861A0" w:rsidP="00580EB0"/>
    <w:p w14:paraId="258F48BF" w14:textId="77777777" w:rsidR="001C371B" w:rsidRDefault="001C371B" w:rsidP="00885993">
      <w:pPr>
        <w:widowControl w:val="0"/>
        <w:autoSpaceDE w:val="0"/>
        <w:autoSpaceDN w:val="0"/>
        <w:adjustRightInd w:val="0"/>
        <w:ind w:left="2160"/>
      </w:pPr>
      <w:r>
        <w:t xml:space="preserve">Ten Mile Creek </w:t>
      </w:r>
      <w:r w:rsidR="00674149">
        <w:t xml:space="preserve">State </w:t>
      </w:r>
      <w:r>
        <w:t>Fish and Wildlife Area (non-toxic shot only for crow hunting in waterfowl rest areas) (1)</w:t>
      </w:r>
    </w:p>
    <w:p w14:paraId="04E69D09" w14:textId="77777777" w:rsidR="001C371B" w:rsidRDefault="001C371B" w:rsidP="00580EB0"/>
    <w:p w14:paraId="1E2306FD" w14:textId="77777777" w:rsidR="008861A0" w:rsidRDefault="008861A0" w:rsidP="00885993">
      <w:pPr>
        <w:widowControl w:val="0"/>
        <w:autoSpaceDE w:val="0"/>
        <w:autoSpaceDN w:val="0"/>
        <w:adjustRightInd w:val="0"/>
        <w:ind w:left="2160"/>
      </w:pPr>
      <w:r>
        <w:t>Weinberg-King State Park – Spunky Bottoms Unit (</w:t>
      </w:r>
      <w:r w:rsidR="001C371B">
        <w:t>1</w:t>
      </w:r>
      <w:r>
        <w:t>)</w:t>
      </w:r>
    </w:p>
    <w:p w14:paraId="40CFCB89" w14:textId="77777777" w:rsidR="003856F5" w:rsidRDefault="003856F5" w:rsidP="00580EB0"/>
    <w:p w14:paraId="7EC02660" w14:textId="77777777" w:rsidR="003856F5" w:rsidRDefault="003856F5" w:rsidP="00885993">
      <w:pPr>
        <w:widowControl w:val="0"/>
        <w:autoSpaceDE w:val="0"/>
        <w:autoSpaceDN w:val="0"/>
        <w:adjustRightInd w:val="0"/>
        <w:ind w:left="2160"/>
      </w:pPr>
      <w:r>
        <w:t>Wise Ridge State Natural Area</w:t>
      </w:r>
    </w:p>
    <w:p w14:paraId="2C8D2863" w14:textId="77777777" w:rsidR="00D8115E" w:rsidRDefault="00D8115E" w:rsidP="00580EB0">
      <w:pPr>
        <w:widowControl w:val="0"/>
        <w:autoSpaceDE w:val="0"/>
        <w:autoSpaceDN w:val="0"/>
        <w:adjustRightInd w:val="0"/>
      </w:pPr>
    </w:p>
    <w:p w14:paraId="3E532D04" w14:textId="77777777" w:rsidR="009E3CA8" w:rsidRDefault="009E3CA8" w:rsidP="004278B5">
      <w:pPr>
        <w:widowControl w:val="0"/>
        <w:autoSpaceDE w:val="0"/>
        <w:autoSpaceDN w:val="0"/>
        <w:adjustRightInd w:val="0"/>
        <w:ind w:left="2160" w:hanging="720"/>
      </w:pPr>
      <w:r w:rsidRPr="009E3CA8">
        <w:t>2)</w:t>
      </w:r>
      <w:r w:rsidR="00044BDE">
        <w:tab/>
      </w:r>
      <w:r w:rsidRPr="009E3CA8">
        <w:t xml:space="preserve">Crow hunting permitted, exceptions as noted in parentheses.  Hunters must obtain a permit from site office and permit must be in possession while </w:t>
      </w:r>
      <w:r w:rsidRPr="009E3CA8">
        <w:lastRenderedPageBreak/>
        <w:t xml:space="preserve">hunting.  Failure to report harvest by </w:t>
      </w:r>
      <w:r w:rsidR="00DB62BE">
        <w:t>March</w:t>
      </w:r>
      <w:r w:rsidRPr="009E3CA8">
        <w:t xml:space="preserve"> 15 will result in loss of hunting privileges at that site for the following year: </w:t>
      </w:r>
    </w:p>
    <w:p w14:paraId="17F2BE22" w14:textId="77777777" w:rsidR="00086507" w:rsidRDefault="00086507" w:rsidP="00146035"/>
    <w:p w14:paraId="5674E35C" w14:textId="77777777" w:rsidR="00BD26CE" w:rsidRDefault="00BD26CE" w:rsidP="00885993">
      <w:pPr>
        <w:widowControl w:val="0"/>
        <w:autoSpaceDE w:val="0"/>
        <w:autoSpaceDN w:val="0"/>
        <w:adjustRightInd w:val="0"/>
        <w:ind w:left="2160"/>
      </w:pPr>
      <w:r>
        <w:t>Horseshoe Lake State Park (Madison County) (</w:t>
      </w:r>
      <w:r w:rsidR="001C371B">
        <w:t>February 1-28</w:t>
      </w:r>
      <w:r>
        <w:t>)</w:t>
      </w:r>
    </w:p>
    <w:p w14:paraId="5D43256C" w14:textId="77777777" w:rsidR="00BD26CE" w:rsidRDefault="00BD26CE" w:rsidP="00580EB0"/>
    <w:p w14:paraId="73FF9ABD" w14:textId="77777777" w:rsidR="009E3CA8" w:rsidRDefault="00086507" w:rsidP="00885993">
      <w:pPr>
        <w:widowControl w:val="0"/>
        <w:autoSpaceDE w:val="0"/>
        <w:autoSpaceDN w:val="0"/>
        <w:adjustRightInd w:val="0"/>
        <w:ind w:left="2160"/>
      </w:pPr>
      <w:r>
        <w:t>Horseshoe</w:t>
      </w:r>
      <w:r w:rsidR="00FB313F">
        <w:t xml:space="preserve"> Lake</w:t>
      </w:r>
      <w:r>
        <w:t xml:space="preserve"> State Park (Madison County) – Gabaret, Mosenthein, Chouteau Island Unit</w:t>
      </w:r>
    </w:p>
    <w:p w14:paraId="2FE04430" w14:textId="77777777" w:rsidR="00D8115E" w:rsidRDefault="00D8115E" w:rsidP="00470438">
      <w:pPr>
        <w:widowControl w:val="0"/>
        <w:autoSpaceDE w:val="0"/>
        <w:autoSpaceDN w:val="0"/>
        <w:adjustRightInd w:val="0"/>
      </w:pPr>
    </w:p>
    <w:p w14:paraId="49A4C545" w14:textId="77777777" w:rsidR="00D8115E" w:rsidRDefault="00DB62BE" w:rsidP="00470438">
      <w:pPr>
        <w:widowControl w:val="0"/>
        <w:autoSpaceDE w:val="0"/>
        <w:autoSpaceDN w:val="0"/>
        <w:adjustRightInd w:val="0"/>
        <w:ind w:left="1440" w:hanging="720"/>
      </w:pPr>
      <w:r>
        <w:t>3)</w:t>
      </w:r>
      <w:r w:rsidR="00D8115E">
        <w:tab/>
        <w:t xml:space="preserve">All hunters must make a reasonable effort to retrieve downed birds.  All crows must be removed from the site by the hunter. </w:t>
      </w:r>
    </w:p>
    <w:p w14:paraId="5130CE1E" w14:textId="77777777" w:rsidR="00513104" w:rsidRDefault="00513104" w:rsidP="00470438">
      <w:pPr>
        <w:pStyle w:val="JCARSourceNote"/>
      </w:pPr>
    </w:p>
    <w:p w14:paraId="58603DDF" w14:textId="3E4A4148" w:rsidR="001C371B" w:rsidRDefault="00357B8E" w:rsidP="00470438">
      <w:pPr>
        <w:pStyle w:val="JCARSourceNote"/>
        <w:ind w:firstLine="720"/>
      </w:pPr>
      <w:r w:rsidRPr="004E27CF">
        <w:t>(Source:  Amended at 4</w:t>
      </w:r>
      <w:r>
        <w:t>9</w:t>
      </w:r>
      <w:r w:rsidRPr="004E27CF">
        <w:t xml:space="preserve"> Ill. Reg. </w:t>
      </w:r>
      <w:r w:rsidR="00170295">
        <w:t>11921</w:t>
      </w:r>
      <w:r w:rsidRPr="004E27CF">
        <w:t xml:space="preserve">, effective </w:t>
      </w:r>
      <w:r w:rsidR="00170295">
        <w:t>September 2, 2025</w:t>
      </w:r>
      <w:r w:rsidRPr="004E27CF">
        <w:t>)</w:t>
      </w:r>
    </w:p>
    <w:sectPr w:rsidR="001C371B" w:rsidSect="004278B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770D"/>
    <w:multiLevelType w:val="hybridMultilevel"/>
    <w:tmpl w:val="2C6CA080"/>
    <w:lvl w:ilvl="0" w:tplc="F45E722A">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115E"/>
    <w:rsid w:val="00025904"/>
    <w:rsid w:val="00033467"/>
    <w:rsid w:val="00044BDE"/>
    <w:rsid w:val="00045AE4"/>
    <w:rsid w:val="00046421"/>
    <w:rsid w:val="00046FFF"/>
    <w:rsid w:val="00050BB7"/>
    <w:rsid w:val="00062D6D"/>
    <w:rsid w:val="00086507"/>
    <w:rsid w:val="000E6DC6"/>
    <w:rsid w:val="001005EA"/>
    <w:rsid w:val="00143310"/>
    <w:rsid w:val="00146035"/>
    <w:rsid w:val="00170295"/>
    <w:rsid w:val="001C371B"/>
    <w:rsid w:val="001E2A26"/>
    <w:rsid w:val="001E736A"/>
    <w:rsid w:val="00212BAC"/>
    <w:rsid w:val="0021416F"/>
    <w:rsid w:val="00262B6E"/>
    <w:rsid w:val="00290454"/>
    <w:rsid w:val="002A28BB"/>
    <w:rsid w:val="00337FD8"/>
    <w:rsid w:val="00357B8E"/>
    <w:rsid w:val="003856F5"/>
    <w:rsid w:val="003B2612"/>
    <w:rsid w:val="003C5C36"/>
    <w:rsid w:val="004278B5"/>
    <w:rsid w:val="00445D31"/>
    <w:rsid w:val="004631AB"/>
    <w:rsid w:val="00463E4D"/>
    <w:rsid w:val="00470438"/>
    <w:rsid w:val="004741EC"/>
    <w:rsid w:val="0049329B"/>
    <w:rsid w:val="004E0B23"/>
    <w:rsid w:val="004E4447"/>
    <w:rsid w:val="004F2C53"/>
    <w:rsid w:val="00513104"/>
    <w:rsid w:val="00540DC9"/>
    <w:rsid w:val="00563DB7"/>
    <w:rsid w:val="00564EB8"/>
    <w:rsid w:val="005671AF"/>
    <w:rsid w:val="00570C52"/>
    <w:rsid w:val="00580B40"/>
    <w:rsid w:val="00580EB0"/>
    <w:rsid w:val="0058216A"/>
    <w:rsid w:val="005C127E"/>
    <w:rsid w:val="005D2A9D"/>
    <w:rsid w:val="005E3544"/>
    <w:rsid w:val="00622095"/>
    <w:rsid w:val="00657609"/>
    <w:rsid w:val="00662A8D"/>
    <w:rsid w:val="00674149"/>
    <w:rsid w:val="006B2D95"/>
    <w:rsid w:val="006E1ED5"/>
    <w:rsid w:val="006E54E6"/>
    <w:rsid w:val="00711575"/>
    <w:rsid w:val="00713081"/>
    <w:rsid w:val="0072760D"/>
    <w:rsid w:val="00730F87"/>
    <w:rsid w:val="007616BB"/>
    <w:rsid w:val="00773EE2"/>
    <w:rsid w:val="007D516B"/>
    <w:rsid w:val="007E6F7A"/>
    <w:rsid w:val="007F46FB"/>
    <w:rsid w:val="00805392"/>
    <w:rsid w:val="00816912"/>
    <w:rsid w:val="00830A6B"/>
    <w:rsid w:val="00867813"/>
    <w:rsid w:val="00872BBD"/>
    <w:rsid w:val="00873942"/>
    <w:rsid w:val="00885993"/>
    <w:rsid w:val="008861A0"/>
    <w:rsid w:val="008E0121"/>
    <w:rsid w:val="0092019D"/>
    <w:rsid w:val="009927AE"/>
    <w:rsid w:val="009A3A54"/>
    <w:rsid w:val="009E3CA8"/>
    <w:rsid w:val="00A0266B"/>
    <w:rsid w:val="00A0637E"/>
    <w:rsid w:val="00A464A3"/>
    <w:rsid w:val="00A512E8"/>
    <w:rsid w:val="00A82E12"/>
    <w:rsid w:val="00A953EF"/>
    <w:rsid w:val="00AC05ED"/>
    <w:rsid w:val="00AC0D9D"/>
    <w:rsid w:val="00B1584B"/>
    <w:rsid w:val="00B46D57"/>
    <w:rsid w:val="00B74795"/>
    <w:rsid w:val="00BA1222"/>
    <w:rsid w:val="00BC6971"/>
    <w:rsid w:val="00BD26CE"/>
    <w:rsid w:val="00CF1C7B"/>
    <w:rsid w:val="00CF6D9E"/>
    <w:rsid w:val="00D33372"/>
    <w:rsid w:val="00D62AC0"/>
    <w:rsid w:val="00D8115E"/>
    <w:rsid w:val="00DB1FD2"/>
    <w:rsid w:val="00DB2D22"/>
    <w:rsid w:val="00DB480B"/>
    <w:rsid w:val="00DB62BE"/>
    <w:rsid w:val="00DC7F60"/>
    <w:rsid w:val="00DD5B1E"/>
    <w:rsid w:val="00E0203A"/>
    <w:rsid w:val="00E25A40"/>
    <w:rsid w:val="00E3134A"/>
    <w:rsid w:val="00E74B95"/>
    <w:rsid w:val="00E85987"/>
    <w:rsid w:val="00EF5697"/>
    <w:rsid w:val="00EF70F7"/>
    <w:rsid w:val="00F53783"/>
    <w:rsid w:val="00F57F96"/>
    <w:rsid w:val="00FB313F"/>
    <w:rsid w:val="00FB4478"/>
    <w:rsid w:val="00FB5FB9"/>
    <w:rsid w:val="00FC4B90"/>
    <w:rsid w:val="00FD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6D562F"/>
  <w15:docId w15:val="{853334B5-55A1-4278-9899-34C8E6FF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3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LambTR</dc:creator>
  <cp:keywords/>
  <dc:description/>
  <cp:lastModifiedBy>Shipley, Melissa A.</cp:lastModifiedBy>
  <cp:revision>3</cp:revision>
  <dcterms:created xsi:type="dcterms:W3CDTF">2025-08-18T14:01:00Z</dcterms:created>
  <dcterms:modified xsi:type="dcterms:W3CDTF">2025-09-18T23:13:00Z</dcterms:modified>
</cp:coreProperties>
</file>