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BCF4" w14:textId="77777777" w:rsidR="00AD12CB" w:rsidRDefault="00AD12CB" w:rsidP="00AD12C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AECFCF" w14:textId="77777777" w:rsidR="00AD12CB" w:rsidRDefault="00AD12CB" w:rsidP="00AD12CB">
      <w:pPr>
        <w:widowControl w:val="0"/>
        <w:autoSpaceDE w:val="0"/>
        <w:autoSpaceDN w:val="0"/>
        <w:adjustRightInd w:val="0"/>
        <w:ind w:left="1440" w:hanging="1440"/>
      </w:pPr>
      <w:r>
        <w:t>730.10</w:t>
      </w:r>
      <w:r>
        <w:tab/>
        <w:t xml:space="preserve">Statewide Regulations </w:t>
      </w:r>
    </w:p>
    <w:p w14:paraId="7966F2A4" w14:textId="16A9DD11" w:rsidR="00AD12CB" w:rsidRDefault="00AD12CB" w:rsidP="00AD12CB">
      <w:pPr>
        <w:widowControl w:val="0"/>
        <w:autoSpaceDE w:val="0"/>
        <w:autoSpaceDN w:val="0"/>
        <w:adjustRightInd w:val="0"/>
        <w:ind w:left="1440" w:hanging="1440"/>
      </w:pPr>
      <w:r>
        <w:t>730.20</w:t>
      </w:r>
      <w:r>
        <w:tab/>
        <w:t>Regulations at Various Department-Owned</w:t>
      </w:r>
      <w:r w:rsidR="009D7531">
        <w:t xml:space="preserve">, </w:t>
      </w:r>
      <w:r w:rsidR="005E42C1">
        <w:t>-</w:t>
      </w:r>
      <w:r w:rsidR="009D7531">
        <w:t>Leased</w:t>
      </w:r>
      <w:r>
        <w:t xml:space="preserve"> or -Managed Sites </w:t>
      </w:r>
    </w:p>
    <w:p w14:paraId="7D77717D" w14:textId="2B8F6D96" w:rsidR="00AD12CB" w:rsidRDefault="00AD12CB" w:rsidP="00AD12CB">
      <w:pPr>
        <w:widowControl w:val="0"/>
        <w:autoSpaceDE w:val="0"/>
        <w:autoSpaceDN w:val="0"/>
        <w:adjustRightInd w:val="0"/>
        <w:ind w:left="1440" w:hanging="1440"/>
      </w:pPr>
      <w:r>
        <w:t>730.30</w:t>
      </w:r>
      <w:r>
        <w:tab/>
        <w:t xml:space="preserve">Youth and Youth/Adult Dove Hunts at Various Department-Owned or -Managed Sites (Repealed) </w:t>
      </w:r>
    </w:p>
    <w:p w14:paraId="6A49C89C" w14:textId="1DEB3782" w:rsidR="003F2220" w:rsidRPr="00AD12CB" w:rsidRDefault="00AD12CB" w:rsidP="009743F3">
      <w:pPr>
        <w:ind w:left="1440" w:hanging="1440"/>
      </w:pPr>
      <w:r>
        <w:t>730.40</w:t>
      </w:r>
      <w:r>
        <w:tab/>
        <w:t>Youth Dove Hunting</w:t>
      </w:r>
    </w:p>
    <w:sectPr w:rsidR="003F2220" w:rsidRPr="00AD12CB" w:rsidSect="00FC69F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2A2"/>
    <w:rsid w:val="00067AF2"/>
    <w:rsid w:val="00213C7C"/>
    <w:rsid w:val="002155B0"/>
    <w:rsid w:val="00307896"/>
    <w:rsid w:val="003F2220"/>
    <w:rsid w:val="00562B61"/>
    <w:rsid w:val="00573D3C"/>
    <w:rsid w:val="005E42C1"/>
    <w:rsid w:val="006C72A2"/>
    <w:rsid w:val="00704D85"/>
    <w:rsid w:val="007C1D9E"/>
    <w:rsid w:val="008770B4"/>
    <w:rsid w:val="009372C0"/>
    <w:rsid w:val="009743F3"/>
    <w:rsid w:val="009D7531"/>
    <w:rsid w:val="00A041EF"/>
    <w:rsid w:val="00A15BF4"/>
    <w:rsid w:val="00AD12CB"/>
    <w:rsid w:val="00C32A4F"/>
    <w:rsid w:val="00FC69FE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04D905"/>
  <w15:docId w15:val="{5C8C696D-3C77-4AB0-AD07-4F0CC9E6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2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3</cp:revision>
  <dcterms:created xsi:type="dcterms:W3CDTF">2022-10-20T19:35:00Z</dcterms:created>
  <dcterms:modified xsi:type="dcterms:W3CDTF">2022-11-17T20:52:00Z</dcterms:modified>
</cp:coreProperties>
</file>