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9B4" w:rsidRDefault="008159B4" w:rsidP="00795837">
      <w:pPr>
        <w:widowControl w:val="0"/>
        <w:autoSpaceDE w:val="0"/>
        <w:autoSpaceDN w:val="0"/>
        <w:adjustRightInd w:val="0"/>
      </w:pPr>
    </w:p>
    <w:p w:rsidR="008159B4" w:rsidRDefault="008159B4" w:rsidP="00795837">
      <w:pPr>
        <w:widowControl w:val="0"/>
        <w:autoSpaceDE w:val="0"/>
        <w:autoSpaceDN w:val="0"/>
        <w:adjustRightInd w:val="0"/>
        <w:jc w:val="center"/>
      </w:pPr>
      <w:r>
        <w:t>PART 730</w:t>
      </w:r>
    </w:p>
    <w:p w:rsidR="008159B4" w:rsidRDefault="008159B4" w:rsidP="00795837">
      <w:pPr>
        <w:widowControl w:val="0"/>
        <w:autoSpaceDE w:val="0"/>
        <w:autoSpaceDN w:val="0"/>
        <w:adjustRightInd w:val="0"/>
        <w:jc w:val="center"/>
      </w:pPr>
      <w:r>
        <w:t>DOVE HUNTING</w:t>
      </w:r>
    </w:p>
    <w:p w:rsidR="00F66A7E" w:rsidRDefault="00F66A7E" w:rsidP="007958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66A7E" w:rsidSect="0020747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9B4"/>
    <w:rsid w:val="0019568A"/>
    <w:rsid w:val="00207470"/>
    <w:rsid w:val="002155B0"/>
    <w:rsid w:val="00795837"/>
    <w:rsid w:val="007D084B"/>
    <w:rsid w:val="008159B4"/>
    <w:rsid w:val="00997378"/>
    <w:rsid w:val="00CA0438"/>
    <w:rsid w:val="00F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A1F20C-FA4F-44E7-B3C8-BE7B926B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730</vt:lpstr>
    </vt:vector>
  </TitlesOfParts>
  <Company>state of illinois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730</dc:title>
  <dc:subject/>
  <dc:creator>LambTR</dc:creator>
  <cp:keywords/>
  <dc:description/>
  <cp:lastModifiedBy>BockewitzCK</cp:lastModifiedBy>
  <cp:revision>4</cp:revision>
  <dcterms:created xsi:type="dcterms:W3CDTF">2012-06-21T22:49:00Z</dcterms:created>
  <dcterms:modified xsi:type="dcterms:W3CDTF">2019-05-06T18:12:00Z</dcterms:modified>
</cp:coreProperties>
</file>