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0E9CF" w14:textId="77777777" w:rsidR="00BF46BC" w:rsidRDefault="00BF46BC" w:rsidP="00BF46BC">
      <w:pPr>
        <w:widowControl w:val="0"/>
        <w:autoSpaceDE w:val="0"/>
        <w:autoSpaceDN w:val="0"/>
        <w:adjustRightInd w:val="0"/>
        <w:rPr>
          <w:b/>
          <w:bCs/>
        </w:rPr>
      </w:pPr>
    </w:p>
    <w:p w14:paraId="05D69AE5" w14:textId="34C0D229" w:rsidR="00BF46BC" w:rsidRDefault="00BF46BC" w:rsidP="00BF46BC">
      <w:pPr>
        <w:widowControl w:val="0"/>
        <w:autoSpaceDE w:val="0"/>
        <w:autoSpaceDN w:val="0"/>
        <w:adjustRightInd w:val="0"/>
      </w:pPr>
      <w:r>
        <w:rPr>
          <w:b/>
          <w:bCs/>
        </w:rPr>
        <w:t>Section 715.40  Regulations at Various Department-Owned</w:t>
      </w:r>
      <w:r w:rsidR="00077671">
        <w:rPr>
          <w:b/>
          <w:bCs/>
        </w:rPr>
        <w:t>,</w:t>
      </w:r>
      <w:r>
        <w:rPr>
          <w:b/>
          <w:bCs/>
        </w:rPr>
        <w:t xml:space="preserve"> -Managed</w:t>
      </w:r>
      <w:r w:rsidR="00077671">
        <w:rPr>
          <w:b/>
          <w:bCs/>
        </w:rPr>
        <w:t>, or -Leased</w:t>
      </w:r>
      <w:r>
        <w:rPr>
          <w:b/>
          <w:bCs/>
        </w:rPr>
        <w:t xml:space="preserve"> Sites</w:t>
      </w:r>
      <w:r>
        <w:t xml:space="preserve"> </w:t>
      </w:r>
    </w:p>
    <w:p w14:paraId="1500FDDD" w14:textId="77777777" w:rsidR="00BF46BC" w:rsidRDefault="00BF46BC" w:rsidP="00BF46BC">
      <w:pPr>
        <w:widowControl w:val="0"/>
        <w:autoSpaceDE w:val="0"/>
        <w:autoSpaceDN w:val="0"/>
        <w:adjustRightInd w:val="0"/>
      </w:pPr>
    </w:p>
    <w:p w14:paraId="6217C360" w14:textId="77777777" w:rsidR="00BF46BC" w:rsidRDefault="00BF46BC" w:rsidP="00BF46BC">
      <w:pPr>
        <w:widowControl w:val="0"/>
        <w:autoSpaceDE w:val="0"/>
        <w:autoSpaceDN w:val="0"/>
        <w:adjustRightInd w:val="0"/>
        <w:ind w:firstLine="720"/>
      </w:pPr>
      <w:r>
        <w:t>a)</w:t>
      </w:r>
      <w:r>
        <w:tab/>
        <w:t xml:space="preserve">Statewide regulations shall apply for the following sites: </w:t>
      </w:r>
    </w:p>
    <w:p w14:paraId="44AF2DA4" w14:textId="77777777" w:rsidR="00D17851" w:rsidRDefault="00D17851" w:rsidP="00257711"/>
    <w:p w14:paraId="0F76B869" w14:textId="77777777" w:rsidR="00D17851" w:rsidRDefault="00D17851" w:rsidP="00BF46BC">
      <w:pPr>
        <w:widowControl w:val="0"/>
        <w:autoSpaceDE w:val="0"/>
        <w:autoSpaceDN w:val="0"/>
        <w:adjustRightInd w:val="0"/>
        <w:ind w:left="2160" w:firstLine="6"/>
      </w:pPr>
      <w:smartTag w:uri="urn:schemas-microsoft-com:office:smarttags" w:element="PlaceName">
        <w:r>
          <w:t>Horseshoe</w:t>
        </w:r>
      </w:smartTag>
      <w:r>
        <w:t xml:space="preserve"> </w:t>
      </w:r>
      <w:smartTag w:uri="urn:schemas-microsoft-com:office:smarttags" w:element="PlaceType">
        <w:r>
          <w:t>Lake</w:t>
        </w:r>
      </w:smartTag>
      <w:r>
        <w:t xml:space="preserve"> </w:t>
      </w:r>
      <w:smartTag w:uri="urn:schemas-microsoft-com:office:smarttags" w:element="PlaceType">
        <w:r>
          <w:t>State Park</w:t>
        </w:r>
      </w:smartTag>
      <w:r>
        <w:t xml:space="preserve"> (</w:t>
      </w:r>
      <w:smartTag w:uri="urn:schemas-microsoft-com:office:smarttags" w:element="PlaceName">
        <w:r>
          <w:t>Madison</w:t>
        </w:r>
      </w:smartTag>
      <w:r>
        <w:t xml:space="preserve"> </w:t>
      </w:r>
      <w:smartTag w:uri="urn:schemas-microsoft-com:office:smarttags" w:element="PlaceName">
        <w:r>
          <w:t>County</w:t>
        </w:r>
      </w:smartTag>
      <w:r>
        <w:t>)</w:t>
      </w:r>
      <w:r w:rsidR="00EE6EB9">
        <w:t xml:space="preserve"> − </w:t>
      </w:r>
      <w:proofErr w:type="spellStart"/>
      <w:r>
        <w:t>Gabaret</w:t>
      </w:r>
      <w:proofErr w:type="spellEnd"/>
      <w:r>
        <w:t xml:space="preserve">, </w:t>
      </w:r>
      <w:proofErr w:type="spellStart"/>
      <w:r>
        <w:t>Mosenthein</w:t>
      </w:r>
      <w:proofErr w:type="spellEnd"/>
      <w:r>
        <w:t xml:space="preserve"> and </w:t>
      </w:r>
      <w:smartTag w:uri="urn:schemas-microsoft-com:office:smarttags" w:element="place">
        <w:smartTag w:uri="urn:schemas-microsoft-com:office:smarttags" w:element="PlaceName">
          <w:r>
            <w:t>Chouteau</w:t>
          </w:r>
        </w:smartTag>
        <w:r>
          <w:t xml:space="preserve"> </w:t>
        </w:r>
        <w:smartTag w:uri="urn:schemas-microsoft-com:office:smarttags" w:element="PlaceType">
          <w:r>
            <w:t>Island</w:t>
          </w:r>
        </w:smartTag>
      </w:smartTag>
      <w:r>
        <w:t xml:space="preserve"> Unit</w:t>
      </w:r>
    </w:p>
    <w:p w14:paraId="588D40BA" w14:textId="77777777" w:rsidR="00D17851" w:rsidRDefault="00D17851" w:rsidP="00257711"/>
    <w:p w14:paraId="3DF8FC55" w14:textId="77777777" w:rsidR="00BF46BC" w:rsidRDefault="00BF46BC" w:rsidP="00BF46BC">
      <w:pPr>
        <w:widowControl w:val="0"/>
        <w:autoSpaceDE w:val="0"/>
        <w:autoSpaceDN w:val="0"/>
        <w:adjustRightInd w:val="0"/>
        <w:ind w:left="2160" w:firstLine="6"/>
      </w:pPr>
      <w:r>
        <w:t xml:space="preserve">Kaskaskia River State Fish and Wildlife Area (except that area north of Hwy. 154, east of the </w:t>
      </w:r>
      <w:smartTag w:uri="urn:schemas-microsoft-com:office:smarttags" w:element="place">
        <w:r>
          <w:t>Kaskaskia River</w:t>
        </w:r>
      </w:smartTag>
      <w:r>
        <w:t xml:space="preserve"> and south of </w:t>
      </w:r>
      <w:smartTag w:uri="urn:schemas-microsoft-com:office:smarttags" w:element="address">
        <w:smartTag w:uri="urn:schemas-microsoft-com:office:smarttags" w:element="Street">
          <w:r>
            <w:t>Risdon School Road</w:t>
          </w:r>
        </w:smartTag>
      </w:smartTag>
      <w:r>
        <w:t xml:space="preserve"> and Beck's Landing access road) </w:t>
      </w:r>
    </w:p>
    <w:p w14:paraId="13F51DC7" w14:textId="77777777" w:rsidR="00BF46BC" w:rsidRDefault="00BF46BC" w:rsidP="00257711"/>
    <w:p w14:paraId="3D84070D" w14:textId="77777777" w:rsidR="00BF46BC" w:rsidRDefault="00BF46BC" w:rsidP="00BF46BC">
      <w:pPr>
        <w:widowControl w:val="0"/>
        <w:autoSpaceDE w:val="0"/>
        <w:autoSpaceDN w:val="0"/>
        <w:adjustRightInd w:val="0"/>
        <w:ind w:left="2160" w:firstLine="6"/>
      </w:pPr>
      <w:smartTag w:uri="urn:schemas-microsoft-com:office:smarttags" w:element="place">
        <w:smartTag w:uri="urn:schemas-microsoft-com:office:smarttags" w:element="PlaceName">
          <w:r>
            <w:t>Mississippi River</w:t>
          </w:r>
        </w:smartTag>
        <w:r>
          <w:t xml:space="preserve"> </w:t>
        </w:r>
        <w:smartTag w:uri="urn:schemas-microsoft-com:office:smarttags" w:element="PlaceType">
          <w:r w:rsidR="00404E52">
            <w:t>State</w:t>
          </w:r>
        </w:smartTag>
      </w:smartTag>
      <w:r w:rsidR="00404E52">
        <w:t xml:space="preserve"> </w:t>
      </w:r>
      <w:r>
        <w:t xml:space="preserve">Fish and Waterfowl Management Area (Pools 25 and 26) </w:t>
      </w:r>
    </w:p>
    <w:p w14:paraId="0D0F5A90" w14:textId="77777777" w:rsidR="00BF46BC" w:rsidRDefault="00BF46BC" w:rsidP="00257711"/>
    <w:p w14:paraId="2111FBD0" w14:textId="77777777" w:rsidR="00BF46BC" w:rsidRDefault="00BF46BC" w:rsidP="00BF46BC">
      <w:pPr>
        <w:widowControl w:val="0"/>
        <w:autoSpaceDE w:val="0"/>
        <w:autoSpaceDN w:val="0"/>
        <w:adjustRightInd w:val="0"/>
        <w:ind w:firstLine="2166"/>
      </w:pPr>
      <w:smartTag w:uri="urn:schemas-microsoft-com:office:smarttags" w:element="place">
        <w:r>
          <w:t>Mississippi River</w:t>
        </w:r>
      </w:smartTag>
      <w:r>
        <w:t xml:space="preserve"> Pools 16, 17, 18 </w:t>
      </w:r>
    </w:p>
    <w:p w14:paraId="49F62890" w14:textId="77777777" w:rsidR="00BF46BC" w:rsidRDefault="00BF46BC" w:rsidP="00257711"/>
    <w:p w14:paraId="037EF987" w14:textId="77777777" w:rsidR="00BF46BC" w:rsidRDefault="00BF46BC" w:rsidP="00BF46BC">
      <w:pPr>
        <w:widowControl w:val="0"/>
        <w:autoSpaceDE w:val="0"/>
        <w:autoSpaceDN w:val="0"/>
        <w:adjustRightInd w:val="0"/>
        <w:ind w:firstLine="2166"/>
      </w:pPr>
      <w:smartTag w:uri="urn:schemas-microsoft-com:office:smarttags" w:element="place">
        <w:r>
          <w:t>Mississippi River</w:t>
        </w:r>
      </w:smartTag>
      <w:r>
        <w:t xml:space="preserve"> Pools 21, 22, 24 </w:t>
      </w:r>
    </w:p>
    <w:p w14:paraId="39376205" w14:textId="77777777" w:rsidR="00D17851" w:rsidRDefault="00D17851" w:rsidP="00257711"/>
    <w:p w14:paraId="1CB83994" w14:textId="77777777" w:rsidR="00BF46BC" w:rsidRDefault="00BF46BC" w:rsidP="00BF46BC">
      <w:pPr>
        <w:widowControl w:val="0"/>
        <w:autoSpaceDE w:val="0"/>
        <w:autoSpaceDN w:val="0"/>
        <w:adjustRightInd w:val="0"/>
        <w:ind w:firstLine="2166"/>
      </w:pPr>
      <w:r>
        <w:t xml:space="preserve">Rend Lake Project Lands </w:t>
      </w:r>
      <w:r w:rsidR="00BF0DBE" w:rsidRPr="00BF0DBE">
        <w:t>– Corps of Engineers Managed Lands</w:t>
      </w:r>
    </w:p>
    <w:p w14:paraId="62859B7C" w14:textId="77777777" w:rsidR="00BF0DBE" w:rsidRDefault="00BF0DBE" w:rsidP="001D7D2C">
      <w:pPr>
        <w:widowControl w:val="0"/>
        <w:autoSpaceDE w:val="0"/>
        <w:autoSpaceDN w:val="0"/>
        <w:adjustRightInd w:val="0"/>
      </w:pPr>
    </w:p>
    <w:p w14:paraId="3AAAD125" w14:textId="77777777" w:rsidR="00BF0DBE" w:rsidRDefault="00BF0DBE" w:rsidP="00BF46BC">
      <w:pPr>
        <w:widowControl w:val="0"/>
        <w:autoSpaceDE w:val="0"/>
        <w:autoSpaceDN w:val="0"/>
        <w:adjustRightInd w:val="0"/>
        <w:ind w:firstLine="2166"/>
      </w:pPr>
      <w:r w:rsidRPr="00BF0DBE">
        <w:t>Rend Lake State Fish and Wildlife Area</w:t>
      </w:r>
    </w:p>
    <w:p w14:paraId="46263DE6" w14:textId="77777777" w:rsidR="00BF46BC" w:rsidRDefault="00BF46BC" w:rsidP="00BF46BC">
      <w:pPr>
        <w:widowControl w:val="0"/>
        <w:autoSpaceDE w:val="0"/>
        <w:autoSpaceDN w:val="0"/>
        <w:adjustRightInd w:val="0"/>
      </w:pPr>
    </w:p>
    <w:p w14:paraId="44218901" w14:textId="77777777" w:rsidR="00357C9A" w:rsidRDefault="00357C9A" w:rsidP="00357C9A">
      <w:pPr>
        <w:widowControl w:val="0"/>
        <w:autoSpaceDE w:val="0"/>
        <w:autoSpaceDN w:val="0"/>
        <w:adjustRightInd w:val="0"/>
        <w:ind w:firstLine="2166"/>
      </w:pPr>
      <w:smartTag w:uri="urn:schemas-microsoft-com:office:smarttags" w:element="place">
        <w:smartTag w:uri="urn:schemas-microsoft-com:office:smarttags" w:element="PlaceName">
          <w:r>
            <w:t>W</w:t>
          </w:r>
          <w:r w:rsidR="00D77B1B">
            <w:t>ise</w:t>
          </w:r>
        </w:smartTag>
        <w:r>
          <w:t xml:space="preserve"> </w:t>
        </w:r>
        <w:smartTag w:uri="urn:schemas-microsoft-com:office:smarttags" w:element="PlaceType">
          <w:r>
            <w:t>Ridge</w:t>
          </w:r>
        </w:smartTag>
        <w:r>
          <w:t xml:space="preserve"> </w:t>
        </w:r>
        <w:smartTag w:uri="urn:schemas-microsoft-com:office:smarttags" w:element="PlaceType">
          <w:r>
            <w:t>State</w:t>
          </w:r>
        </w:smartTag>
      </w:smartTag>
      <w:r>
        <w:t xml:space="preserve"> Natural Area</w:t>
      </w:r>
    </w:p>
    <w:p w14:paraId="5591CD25" w14:textId="77777777" w:rsidR="00357C9A" w:rsidRDefault="00357C9A" w:rsidP="00BF46BC">
      <w:pPr>
        <w:widowControl w:val="0"/>
        <w:autoSpaceDE w:val="0"/>
        <w:autoSpaceDN w:val="0"/>
        <w:adjustRightInd w:val="0"/>
      </w:pPr>
    </w:p>
    <w:p w14:paraId="5577DFDA" w14:textId="77777777" w:rsidR="00BF46BC" w:rsidRDefault="00BF46BC" w:rsidP="00BF46BC">
      <w:pPr>
        <w:widowControl w:val="0"/>
        <w:autoSpaceDE w:val="0"/>
        <w:autoSpaceDN w:val="0"/>
        <w:adjustRightInd w:val="0"/>
        <w:ind w:left="1440" w:hanging="720"/>
      </w:pPr>
      <w:r>
        <w:t>b)</w:t>
      </w:r>
      <w:r>
        <w:tab/>
        <w:t xml:space="preserve">Statewide regulations shall apply except that all hunters must check in, check out, and report harvest at those sites listed below.  Quotas, where listed, shall be on a first come-first served basis.  Hunters shall not be allowed to sign in prior to </w:t>
      </w:r>
      <w:smartTag w:uri="urn:schemas-microsoft-com:office:smarttags" w:element="time">
        <w:smartTagPr>
          <w:attr w:name="Hour" w:val="4"/>
          <w:attr w:name="Minute" w:val="0"/>
        </w:smartTagPr>
        <w:r>
          <w:t>4 a.m.</w:t>
        </w:r>
      </w:smartTag>
      <w:r>
        <w:t xml:space="preserve"> each day of the season. </w:t>
      </w:r>
    </w:p>
    <w:p w14:paraId="72D39F1C" w14:textId="77777777" w:rsidR="00BF46BC" w:rsidRDefault="00BF46BC" w:rsidP="00257711"/>
    <w:p w14:paraId="3B8BEB1C" w14:textId="77777777" w:rsidR="00BF46BC" w:rsidRDefault="00BF46BC" w:rsidP="00BF46BC">
      <w:pPr>
        <w:widowControl w:val="0"/>
        <w:autoSpaceDE w:val="0"/>
        <w:autoSpaceDN w:val="0"/>
        <w:adjustRightInd w:val="0"/>
        <w:ind w:firstLine="2166"/>
      </w:pPr>
      <w:r>
        <w:t>Cache River State Natural Area</w:t>
      </w:r>
    </w:p>
    <w:p w14:paraId="01C7676B" w14:textId="77777777" w:rsidR="00BF46BC" w:rsidRDefault="00BF46BC" w:rsidP="00257711"/>
    <w:p w14:paraId="59D729F8" w14:textId="77777777" w:rsidR="00AE1C5D" w:rsidRDefault="00AE1C5D" w:rsidP="00AE1C5D">
      <w:pPr>
        <w:widowControl w:val="0"/>
        <w:autoSpaceDE w:val="0"/>
        <w:autoSpaceDN w:val="0"/>
        <w:adjustRightInd w:val="0"/>
        <w:ind w:firstLine="2166"/>
      </w:pPr>
      <w:smartTag w:uri="urn:schemas-microsoft-com:office:smarttags" w:element="place">
        <w:smartTag w:uri="urn:schemas-microsoft-com:office:smarttags" w:element="PlaceType">
          <w:r>
            <w:t>Cape</w:t>
          </w:r>
        </w:smartTag>
        <w:r>
          <w:t xml:space="preserve"> </w:t>
        </w:r>
        <w:smartTag w:uri="urn:schemas-microsoft-com:office:smarttags" w:element="PlaceName">
          <w:r>
            <w:t>Bend</w:t>
          </w:r>
        </w:smartTag>
        <w:r>
          <w:t xml:space="preserve"> </w:t>
        </w:r>
        <w:smartTag w:uri="urn:schemas-microsoft-com:office:smarttags" w:element="PlaceType">
          <w:r>
            <w:t>State</w:t>
          </w:r>
        </w:smartTag>
      </w:smartTag>
      <w:r>
        <w:t xml:space="preserve"> Fish and Wildlife Area</w:t>
      </w:r>
    </w:p>
    <w:p w14:paraId="2E71EE7B" w14:textId="77777777" w:rsidR="00AE1C5D" w:rsidRDefault="00AE1C5D" w:rsidP="00257711"/>
    <w:p w14:paraId="63D6B7ED" w14:textId="77777777" w:rsidR="00BF46BC" w:rsidRDefault="00BF46BC" w:rsidP="00BF46BC">
      <w:pPr>
        <w:widowControl w:val="0"/>
        <w:autoSpaceDE w:val="0"/>
        <w:autoSpaceDN w:val="0"/>
        <w:adjustRightInd w:val="0"/>
        <w:ind w:firstLine="2166"/>
      </w:pPr>
      <w:smartTag w:uri="urn:schemas-microsoft-com:office:smarttags" w:element="place">
        <w:smartTag w:uri="urn:schemas-microsoft-com:office:smarttags" w:element="PlaceName">
          <w:r>
            <w:t>Cypress</w:t>
          </w:r>
        </w:smartTag>
        <w:r>
          <w:t xml:space="preserve"> </w:t>
        </w:r>
        <w:smartTag w:uri="urn:schemas-microsoft-com:office:smarttags" w:element="PlaceName">
          <w:r>
            <w:t>Pond</w:t>
          </w:r>
        </w:smartTag>
        <w:r>
          <w:t xml:space="preserve"> </w:t>
        </w:r>
        <w:smartTag w:uri="urn:schemas-microsoft-com:office:smarttags" w:element="PlaceType">
          <w:r>
            <w:t>State</w:t>
          </w:r>
        </w:smartTag>
      </w:smartTag>
      <w:r>
        <w:t xml:space="preserve"> Natural Area </w:t>
      </w:r>
    </w:p>
    <w:p w14:paraId="3F5AF7BC" w14:textId="77777777" w:rsidR="00D17851" w:rsidRDefault="00D17851" w:rsidP="00257711"/>
    <w:p w14:paraId="1FDEABB5" w14:textId="77777777" w:rsidR="00D17851" w:rsidRDefault="00D17851" w:rsidP="00BF46BC">
      <w:pPr>
        <w:widowControl w:val="0"/>
        <w:autoSpaceDE w:val="0"/>
        <w:autoSpaceDN w:val="0"/>
        <w:adjustRightInd w:val="0"/>
        <w:ind w:firstLine="2166"/>
      </w:pPr>
      <w:smartTag w:uri="urn:schemas-microsoft-com:office:smarttags" w:element="place">
        <w:smartTag w:uri="urn:schemas-microsoft-com:office:smarttags" w:element="PlaceName">
          <w:r>
            <w:t>Deer</w:t>
          </w:r>
        </w:smartTag>
        <w:r>
          <w:t xml:space="preserve"> </w:t>
        </w:r>
        <w:smartTag w:uri="urn:schemas-microsoft-com:office:smarttags" w:element="PlaceName">
          <w:r>
            <w:t>Pond</w:t>
          </w:r>
        </w:smartTag>
        <w:r>
          <w:t xml:space="preserve"> </w:t>
        </w:r>
        <w:smartTag w:uri="urn:schemas-microsoft-com:office:smarttags" w:element="PlaceType">
          <w:r>
            <w:t>State</w:t>
          </w:r>
        </w:smartTag>
      </w:smartTag>
      <w:r>
        <w:t xml:space="preserve"> Natural Area</w:t>
      </w:r>
    </w:p>
    <w:p w14:paraId="3C6E1260" w14:textId="77777777" w:rsidR="00BF46BC" w:rsidRDefault="00BF46BC" w:rsidP="00257711"/>
    <w:p w14:paraId="65C3BB9F" w14:textId="77777777" w:rsidR="00BF46BC" w:rsidRDefault="00BF46BC" w:rsidP="00BF46BC">
      <w:pPr>
        <w:widowControl w:val="0"/>
        <w:autoSpaceDE w:val="0"/>
        <w:autoSpaceDN w:val="0"/>
        <w:adjustRightInd w:val="0"/>
        <w:ind w:firstLine="2166"/>
      </w:pPr>
      <w:smartTag w:uri="urn:schemas-microsoft-com:office:smarttags" w:element="place">
        <w:smartTag w:uri="urn:schemas-microsoft-com:office:smarttags" w:element="PlaceName">
          <w:r>
            <w:t>Devil's Island</w:t>
          </w:r>
        </w:smartTag>
        <w:r>
          <w:t xml:space="preserve"> </w:t>
        </w:r>
        <w:smartTag w:uri="urn:schemas-microsoft-com:office:smarttags" w:element="PlaceType">
          <w:r>
            <w:t>State</w:t>
          </w:r>
        </w:smartTag>
      </w:smartTag>
      <w:r>
        <w:t xml:space="preserve"> Fish and Wildlife Area</w:t>
      </w:r>
    </w:p>
    <w:p w14:paraId="2101BF4B" w14:textId="77777777" w:rsidR="00BF0DBE" w:rsidRDefault="00BF0DBE" w:rsidP="001D7D2C">
      <w:pPr>
        <w:widowControl w:val="0"/>
        <w:autoSpaceDE w:val="0"/>
        <w:autoSpaceDN w:val="0"/>
        <w:adjustRightInd w:val="0"/>
      </w:pPr>
    </w:p>
    <w:p w14:paraId="5B1475BD" w14:textId="77777777" w:rsidR="00BF0DBE" w:rsidRDefault="00BF0DBE" w:rsidP="00BF46BC">
      <w:pPr>
        <w:widowControl w:val="0"/>
        <w:autoSpaceDE w:val="0"/>
        <w:autoSpaceDN w:val="0"/>
        <w:adjustRightInd w:val="0"/>
        <w:ind w:firstLine="2166"/>
      </w:pPr>
      <w:r w:rsidRPr="00BF0DBE">
        <w:t>Dixon Springs State Park</w:t>
      </w:r>
    </w:p>
    <w:p w14:paraId="3AF5B72A" w14:textId="77777777" w:rsidR="00BF46BC" w:rsidRDefault="00BF46BC" w:rsidP="00257711"/>
    <w:p w14:paraId="7F80A87C" w14:textId="77777777" w:rsidR="00BF46BC" w:rsidRDefault="00BF46BC" w:rsidP="00BF46BC">
      <w:pPr>
        <w:widowControl w:val="0"/>
        <w:autoSpaceDE w:val="0"/>
        <w:autoSpaceDN w:val="0"/>
        <w:adjustRightInd w:val="0"/>
        <w:ind w:firstLine="2166"/>
      </w:pPr>
      <w:r>
        <w:t xml:space="preserve">Ferne </w:t>
      </w:r>
      <w:proofErr w:type="spellStart"/>
      <w:r>
        <w:t>Clyffe</w:t>
      </w:r>
      <w:proofErr w:type="spellEnd"/>
      <w:r>
        <w:t xml:space="preserve"> State Park </w:t>
      </w:r>
      <w:r w:rsidR="00BF0DBE" w:rsidRPr="00BF0DBE">
        <w:t>– Cedar Draper Bluffs Hunting Area</w:t>
      </w:r>
    </w:p>
    <w:p w14:paraId="05CCA246" w14:textId="77777777" w:rsidR="00BF0DBE" w:rsidRDefault="00BF0DBE" w:rsidP="001D7D2C">
      <w:pPr>
        <w:widowControl w:val="0"/>
        <w:autoSpaceDE w:val="0"/>
        <w:autoSpaceDN w:val="0"/>
        <w:adjustRightInd w:val="0"/>
      </w:pPr>
    </w:p>
    <w:p w14:paraId="167A0969" w14:textId="77777777" w:rsidR="00BF0DBE" w:rsidRDefault="00BF0DBE" w:rsidP="00BF46BC">
      <w:pPr>
        <w:widowControl w:val="0"/>
        <w:autoSpaceDE w:val="0"/>
        <w:autoSpaceDN w:val="0"/>
        <w:adjustRightInd w:val="0"/>
        <w:ind w:firstLine="2166"/>
      </w:pPr>
      <w:r w:rsidRPr="00BF0DBE">
        <w:t xml:space="preserve">Ferne </w:t>
      </w:r>
      <w:proofErr w:type="spellStart"/>
      <w:r w:rsidRPr="00BF0DBE">
        <w:t>Clyffe</w:t>
      </w:r>
      <w:proofErr w:type="spellEnd"/>
      <w:r w:rsidRPr="00BF0DBE">
        <w:t xml:space="preserve"> State Park – Ferne </w:t>
      </w:r>
      <w:proofErr w:type="spellStart"/>
      <w:r w:rsidRPr="00BF0DBE">
        <w:t>Clyffe</w:t>
      </w:r>
      <w:proofErr w:type="spellEnd"/>
      <w:r w:rsidRPr="00BF0DBE">
        <w:t xml:space="preserve"> Hunting Area</w:t>
      </w:r>
    </w:p>
    <w:p w14:paraId="62C7BA8A" w14:textId="77777777" w:rsidR="00BF46BC" w:rsidRDefault="00BF46BC" w:rsidP="00257711"/>
    <w:p w14:paraId="234C1F38" w14:textId="77777777" w:rsidR="00BF46BC" w:rsidRDefault="00BF46BC" w:rsidP="00BF46BC">
      <w:pPr>
        <w:widowControl w:val="0"/>
        <w:autoSpaceDE w:val="0"/>
        <w:autoSpaceDN w:val="0"/>
        <w:adjustRightInd w:val="0"/>
        <w:ind w:firstLine="2166"/>
      </w:pPr>
      <w:r>
        <w:lastRenderedPageBreak/>
        <w:t xml:space="preserve">Fort de Chartres </w:t>
      </w:r>
      <w:r w:rsidR="00404E52">
        <w:t xml:space="preserve">State </w:t>
      </w:r>
      <w:r>
        <w:t>Historic Site (</w:t>
      </w:r>
      <w:proofErr w:type="spellStart"/>
      <w:r>
        <w:t>muzzleloading</w:t>
      </w:r>
      <w:proofErr w:type="spellEnd"/>
      <w:r>
        <w:t xml:space="preserve"> shotguns only) </w:t>
      </w:r>
    </w:p>
    <w:p w14:paraId="3A566E14" w14:textId="77777777" w:rsidR="00BF46BC" w:rsidRDefault="00BF46BC" w:rsidP="00257711"/>
    <w:p w14:paraId="20C9BABA" w14:textId="77777777" w:rsidR="00BF46BC" w:rsidRDefault="00BF46BC" w:rsidP="00BF46BC">
      <w:pPr>
        <w:widowControl w:val="0"/>
        <w:autoSpaceDE w:val="0"/>
        <w:autoSpaceDN w:val="0"/>
        <w:adjustRightInd w:val="0"/>
        <w:ind w:firstLine="2166"/>
      </w:pPr>
      <w:smartTag w:uri="urn:schemas-microsoft-com:office:smarttags" w:element="place">
        <w:smartTag w:uri="urn:schemas-microsoft-com:office:smarttags" w:element="PlaceName">
          <w:r>
            <w:t>Giant</w:t>
          </w:r>
        </w:smartTag>
        <w:r>
          <w:t xml:space="preserve"> </w:t>
        </w:r>
        <w:smartTag w:uri="urn:schemas-microsoft-com:office:smarttags" w:element="PlaceType">
          <w:r>
            <w:t>City</w:t>
          </w:r>
        </w:smartTag>
        <w:r>
          <w:t xml:space="preserve"> </w:t>
        </w:r>
        <w:smartTag w:uri="urn:schemas-microsoft-com:office:smarttags" w:element="PlaceType">
          <w:r>
            <w:t>State Park</w:t>
          </w:r>
        </w:smartTag>
      </w:smartTag>
      <w:r>
        <w:t xml:space="preserve"> </w:t>
      </w:r>
    </w:p>
    <w:p w14:paraId="760D33A7" w14:textId="77777777" w:rsidR="00BF46BC" w:rsidRDefault="00BF46BC" w:rsidP="00257711"/>
    <w:p w14:paraId="738395CF" w14:textId="77777777" w:rsidR="00BF46BC" w:rsidRDefault="00BF46BC" w:rsidP="00BF46BC">
      <w:pPr>
        <w:widowControl w:val="0"/>
        <w:autoSpaceDE w:val="0"/>
        <w:autoSpaceDN w:val="0"/>
        <w:adjustRightInd w:val="0"/>
        <w:ind w:left="2160" w:firstLine="6"/>
      </w:pPr>
      <w:r>
        <w:t xml:space="preserve">Horseshoe Lake </w:t>
      </w:r>
      <w:r w:rsidR="00404E52">
        <w:t xml:space="preserve">State </w:t>
      </w:r>
      <w:r w:rsidR="00BF0DBE">
        <w:t>Fish and Wildlife</w:t>
      </w:r>
      <w:r>
        <w:t xml:space="preserve"> Area (</w:t>
      </w:r>
      <w:r w:rsidR="00BF0DBE">
        <w:t>Public Hunting Area</w:t>
      </w:r>
      <w:r w:rsidR="00CA69AE">
        <w:t xml:space="preserve"> o</w:t>
      </w:r>
      <w:r w:rsidR="00BF0DBE">
        <w:t>nly</w:t>
      </w:r>
      <w:r>
        <w:t>)</w:t>
      </w:r>
    </w:p>
    <w:p w14:paraId="1A17280D" w14:textId="77777777" w:rsidR="009D25DF" w:rsidRDefault="009D25DF" w:rsidP="00257711"/>
    <w:p w14:paraId="05684C53" w14:textId="77777777" w:rsidR="00BF46BC" w:rsidRDefault="00BF46BC" w:rsidP="00BF46BC">
      <w:pPr>
        <w:widowControl w:val="0"/>
        <w:autoSpaceDE w:val="0"/>
        <w:autoSpaceDN w:val="0"/>
        <w:adjustRightInd w:val="0"/>
        <w:ind w:firstLine="2166"/>
      </w:pPr>
      <w:smartTag w:uri="urn:schemas-microsoft-com:office:smarttags" w:element="place">
        <w:smartTag w:uri="urn:schemas-microsoft-com:office:smarttags" w:element="PlaceName">
          <w:r>
            <w:t>Kinkaid</w:t>
          </w:r>
        </w:smartTag>
        <w:r>
          <w:t xml:space="preserve"> </w:t>
        </w:r>
        <w:smartTag w:uri="urn:schemas-microsoft-com:office:smarttags" w:element="PlaceType">
          <w:r>
            <w:t>Lake</w:t>
          </w:r>
        </w:smartTag>
        <w:r>
          <w:t xml:space="preserve"> </w:t>
        </w:r>
        <w:smartTag w:uri="urn:schemas-microsoft-com:office:smarttags" w:element="PlaceType">
          <w:r w:rsidR="00404E52">
            <w:t>State</w:t>
          </w:r>
        </w:smartTag>
      </w:smartTag>
      <w:r w:rsidR="00404E52">
        <w:t xml:space="preserve"> </w:t>
      </w:r>
      <w:r>
        <w:t xml:space="preserve">Fish and Wildlife Area </w:t>
      </w:r>
    </w:p>
    <w:p w14:paraId="0D44B837" w14:textId="77777777" w:rsidR="00BF0DBE" w:rsidRDefault="00BF0DBE" w:rsidP="001D7D2C">
      <w:pPr>
        <w:widowControl w:val="0"/>
        <w:autoSpaceDE w:val="0"/>
        <w:autoSpaceDN w:val="0"/>
        <w:adjustRightInd w:val="0"/>
      </w:pPr>
    </w:p>
    <w:p w14:paraId="205BC1F7" w14:textId="77777777" w:rsidR="00BF0DBE" w:rsidRDefault="00BF0DBE" w:rsidP="00BF46BC">
      <w:pPr>
        <w:widowControl w:val="0"/>
        <w:autoSpaceDE w:val="0"/>
        <w:autoSpaceDN w:val="0"/>
        <w:adjustRightInd w:val="0"/>
        <w:ind w:firstLine="2166"/>
      </w:pPr>
      <w:proofErr w:type="spellStart"/>
      <w:r w:rsidRPr="00BF0DBE">
        <w:t>Rauchfuss</w:t>
      </w:r>
      <w:proofErr w:type="spellEnd"/>
      <w:r w:rsidRPr="00BF0DBE">
        <w:t xml:space="preserve"> Hills State Recreation Area</w:t>
      </w:r>
    </w:p>
    <w:p w14:paraId="7B2CEC1B" w14:textId="77777777" w:rsidR="00BF46BC" w:rsidRDefault="00BF46BC" w:rsidP="00257711"/>
    <w:p w14:paraId="056ABDAD" w14:textId="77777777" w:rsidR="00BF46BC" w:rsidRDefault="000F2070" w:rsidP="00BF46BC">
      <w:pPr>
        <w:widowControl w:val="0"/>
        <w:autoSpaceDE w:val="0"/>
        <w:autoSpaceDN w:val="0"/>
        <w:adjustRightInd w:val="0"/>
        <w:ind w:left="2160" w:firstLine="6"/>
      </w:pPr>
      <w:smartTag w:uri="urn:schemas-microsoft-com:office:smarttags" w:element="place">
        <w:smartTag w:uri="urn:schemas-microsoft-com:office:smarttags" w:element="PlaceName">
          <w:r>
            <w:t>Skinner</w:t>
          </w:r>
        </w:smartTag>
        <w:r>
          <w:t xml:space="preserve"> </w:t>
        </w:r>
        <w:smartTag w:uri="urn:schemas-microsoft-com:office:smarttags" w:element="PlaceName">
          <w:r>
            <w:t>Farm</w:t>
          </w:r>
        </w:smartTag>
        <w:r>
          <w:t xml:space="preserve"> </w:t>
        </w:r>
        <w:smartTag w:uri="urn:schemas-microsoft-com:office:smarttags" w:element="PlaceType">
          <w:r>
            <w:t>State</w:t>
          </w:r>
        </w:smartTag>
      </w:smartTag>
      <w:r>
        <w:t xml:space="preserve"> Habitat Area</w:t>
      </w:r>
    </w:p>
    <w:p w14:paraId="6AFB3EAE" w14:textId="77777777" w:rsidR="00BF46BC" w:rsidRDefault="00BF46BC" w:rsidP="00257711"/>
    <w:p w14:paraId="43A09930" w14:textId="77777777" w:rsidR="00BF46BC" w:rsidRDefault="00BF46BC" w:rsidP="00BF46BC">
      <w:pPr>
        <w:widowControl w:val="0"/>
        <w:autoSpaceDE w:val="0"/>
        <w:autoSpaceDN w:val="0"/>
        <w:adjustRightInd w:val="0"/>
        <w:ind w:firstLine="2166"/>
      </w:pPr>
      <w:r>
        <w:t xml:space="preserve">Trail of </w:t>
      </w:r>
      <w:smartTag w:uri="urn:schemas-microsoft-com:office:smarttags" w:element="place">
        <w:smartTag w:uri="urn:schemas-microsoft-com:office:smarttags" w:element="PlaceName">
          <w:r>
            <w:t>Tears</w:t>
          </w:r>
        </w:smartTag>
        <w:r>
          <w:t xml:space="preserve"> </w:t>
        </w:r>
        <w:smartTag w:uri="urn:schemas-microsoft-com:office:smarttags" w:element="PlaceType">
          <w:r>
            <w:t>State</w:t>
          </w:r>
        </w:smartTag>
        <w:r>
          <w:t xml:space="preserve"> </w:t>
        </w:r>
        <w:smartTag w:uri="urn:schemas-microsoft-com:office:smarttags" w:element="PlaceType">
          <w:r>
            <w:t>Forest</w:t>
          </w:r>
        </w:smartTag>
      </w:smartTag>
      <w:r>
        <w:t xml:space="preserve"> </w:t>
      </w:r>
    </w:p>
    <w:p w14:paraId="0321A992" w14:textId="77777777" w:rsidR="00BF46BC" w:rsidRDefault="00BF46BC" w:rsidP="00257711"/>
    <w:p w14:paraId="3D73056E" w14:textId="77777777" w:rsidR="00BF46BC" w:rsidRDefault="00BF46BC" w:rsidP="00BF46BC">
      <w:pPr>
        <w:widowControl w:val="0"/>
        <w:autoSpaceDE w:val="0"/>
        <w:autoSpaceDN w:val="0"/>
        <w:adjustRightInd w:val="0"/>
        <w:ind w:firstLine="2166"/>
      </w:pPr>
      <w:smartTag w:uri="urn:schemas-microsoft-com:office:smarttags" w:element="country-region">
        <w:smartTag w:uri="urn:schemas-microsoft-com:office:smarttags" w:element="place">
          <w:r>
            <w:t>Turkey</w:t>
          </w:r>
        </w:smartTag>
      </w:smartTag>
      <w:r>
        <w:t xml:space="preserve"> Bluffs State Fish and Wildlife Area </w:t>
      </w:r>
    </w:p>
    <w:p w14:paraId="00A41A12" w14:textId="77777777" w:rsidR="00BF46BC" w:rsidRDefault="00BF46BC" w:rsidP="00257711"/>
    <w:p w14:paraId="3288C522" w14:textId="77777777" w:rsidR="00BF46BC" w:rsidRDefault="00BF46BC" w:rsidP="00404E52">
      <w:pPr>
        <w:widowControl w:val="0"/>
        <w:autoSpaceDE w:val="0"/>
        <w:autoSpaceDN w:val="0"/>
        <w:adjustRightInd w:val="0"/>
        <w:ind w:left="2166"/>
      </w:pPr>
      <w:smartTag w:uri="urn:schemas-microsoft-com:office:smarttags" w:element="place">
        <w:smartTag w:uri="urn:schemas-microsoft-com:office:smarttags" w:element="PlaceName">
          <w:r>
            <w:t>Union</w:t>
          </w:r>
        </w:smartTag>
        <w:r>
          <w:t xml:space="preserve"> </w:t>
        </w:r>
        <w:smartTag w:uri="urn:schemas-microsoft-com:office:smarttags" w:element="PlaceType">
          <w:r>
            <w:t>County</w:t>
          </w:r>
        </w:smartTag>
        <w:r>
          <w:t xml:space="preserve"> </w:t>
        </w:r>
        <w:smartTag w:uri="urn:schemas-microsoft-com:office:smarttags" w:element="PlaceType">
          <w:r w:rsidR="00404E52">
            <w:t>State</w:t>
          </w:r>
        </w:smartTag>
      </w:smartTag>
      <w:r w:rsidR="00404E52">
        <w:t xml:space="preserve"> </w:t>
      </w:r>
      <w:r w:rsidR="00534539">
        <w:t>Fish and Wildlife</w:t>
      </w:r>
      <w:r>
        <w:t xml:space="preserve"> Area – Firing Line Management Unit Only </w:t>
      </w:r>
    </w:p>
    <w:p w14:paraId="43FF83B7" w14:textId="77777777" w:rsidR="00357C9A" w:rsidRDefault="00357C9A" w:rsidP="00BF46BC">
      <w:pPr>
        <w:widowControl w:val="0"/>
        <w:autoSpaceDE w:val="0"/>
        <w:autoSpaceDN w:val="0"/>
        <w:adjustRightInd w:val="0"/>
      </w:pPr>
    </w:p>
    <w:p w14:paraId="3C6CEB12" w14:textId="77777777" w:rsidR="00BF46BC" w:rsidRDefault="00BF46BC" w:rsidP="00BF46BC">
      <w:pPr>
        <w:widowControl w:val="0"/>
        <w:autoSpaceDE w:val="0"/>
        <w:autoSpaceDN w:val="0"/>
        <w:adjustRightInd w:val="0"/>
        <w:ind w:left="1440" w:hanging="720"/>
      </w:pPr>
      <w:r>
        <w:t>c)</w:t>
      </w:r>
      <w:r>
        <w:tab/>
        <w:t>Statewide regulations shall apply except that all hunting is allowed by site</w:t>
      </w:r>
      <w:r w:rsidR="00257711">
        <w:noBreakHyphen/>
      </w:r>
      <w:r>
        <w:t xml:space="preserve">specific permit only.  The Department of Natural Resources allocates permits for these areas through the lottery process set forth in Section 715.20. </w:t>
      </w:r>
      <w:r w:rsidR="00CC5ED0">
        <w:t xml:space="preserve"> </w:t>
      </w:r>
      <w:r>
        <w:t xml:space="preserve">This permit is only valid for the specific site indicated on the permit. </w:t>
      </w:r>
    </w:p>
    <w:p w14:paraId="3982DCC5" w14:textId="77777777" w:rsidR="00BF46BC" w:rsidRDefault="00BF46BC" w:rsidP="00257711"/>
    <w:p w14:paraId="6C5C3320" w14:textId="77777777" w:rsidR="0066746F" w:rsidRDefault="0066746F" w:rsidP="0066746F">
      <w:pPr>
        <w:widowControl w:val="0"/>
        <w:autoSpaceDE w:val="0"/>
        <w:autoSpaceDN w:val="0"/>
        <w:adjustRightInd w:val="0"/>
        <w:ind w:left="2160" w:firstLine="6"/>
      </w:pPr>
      <w:r>
        <w:t>Apple River Canyon State Park – Salem and Thompson Units (windshield card required)</w:t>
      </w:r>
    </w:p>
    <w:p w14:paraId="2822505B" w14:textId="77777777" w:rsidR="0066746F" w:rsidRDefault="0066746F" w:rsidP="00F958FE">
      <w:pPr>
        <w:widowControl w:val="0"/>
        <w:autoSpaceDE w:val="0"/>
        <w:autoSpaceDN w:val="0"/>
        <w:adjustRightInd w:val="0"/>
      </w:pPr>
    </w:p>
    <w:p w14:paraId="4771851B" w14:textId="77777777" w:rsidR="0066746F" w:rsidRDefault="00BF46BC" w:rsidP="0066746F">
      <w:pPr>
        <w:widowControl w:val="0"/>
        <w:autoSpaceDE w:val="0"/>
        <w:autoSpaceDN w:val="0"/>
        <w:adjustRightInd w:val="0"/>
        <w:ind w:left="2160" w:firstLine="6"/>
      </w:pPr>
      <w:r>
        <w:t xml:space="preserve">Crawford County </w:t>
      </w:r>
      <w:r w:rsidR="00404E52">
        <w:t xml:space="preserve">State </w:t>
      </w:r>
      <w:r w:rsidR="00173F44">
        <w:t>Fish and Wildlife</w:t>
      </w:r>
      <w:r>
        <w:t xml:space="preserve"> Area</w:t>
      </w:r>
      <w:r w:rsidR="0066746F">
        <w:t xml:space="preserve"> (windshield card required)</w:t>
      </w:r>
    </w:p>
    <w:p w14:paraId="690C32AD" w14:textId="77777777" w:rsidR="00BA7E7B" w:rsidRDefault="00BA7E7B" w:rsidP="00F958FE">
      <w:pPr>
        <w:widowControl w:val="0"/>
        <w:autoSpaceDE w:val="0"/>
        <w:autoSpaceDN w:val="0"/>
        <w:adjustRightInd w:val="0"/>
      </w:pPr>
    </w:p>
    <w:p w14:paraId="1400F6D5" w14:textId="77777777" w:rsidR="00BA7E7B" w:rsidRDefault="00BA7E7B" w:rsidP="00BF46BC">
      <w:pPr>
        <w:widowControl w:val="0"/>
        <w:autoSpaceDE w:val="0"/>
        <w:autoSpaceDN w:val="0"/>
        <w:adjustRightInd w:val="0"/>
        <w:ind w:firstLine="2166"/>
      </w:pPr>
      <w:proofErr w:type="spellStart"/>
      <w:r>
        <w:t>Embarras</w:t>
      </w:r>
      <w:proofErr w:type="spellEnd"/>
      <w:r>
        <w:t xml:space="preserve"> River Bottoms State Habitat Area</w:t>
      </w:r>
    </w:p>
    <w:p w14:paraId="040A1702" w14:textId="77777777" w:rsidR="00BF46BC" w:rsidRDefault="00BF46BC" w:rsidP="00257711"/>
    <w:p w14:paraId="12216219" w14:textId="77777777" w:rsidR="00025330" w:rsidRDefault="00025330" w:rsidP="00BF46BC">
      <w:pPr>
        <w:widowControl w:val="0"/>
        <w:autoSpaceDE w:val="0"/>
        <w:autoSpaceDN w:val="0"/>
        <w:adjustRightInd w:val="0"/>
        <w:ind w:firstLine="2166"/>
      </w:pPr>
      <w:r>
        <w:t>Flag Pond State Natural Area</w:t>
      </w:r>
    </w:p>
    <w:p w14:paraId="25BD1FAB" w14:textId="77777777" w:rsidR="00025330" w:rsidRDefault="00025330" w:rsidP="00257711"/>
    <w:p w14:paraId="63749AA4" w14:textId="77777777" w:rsidR="0066746F" w:rsidRDefault="0046712A" w:rsidP="0066746F">
      <w:pPr>
        <w:widowControl w:val="0"/>
        <w:autoSpaceDE w:val="0"/>
        <w:autoSpaceDN w:val="0"/>
        <w:adjustRightInd w:val="0"/>
        <w:ind w:left="2160" w:firstLine="6"/>
      </w:pPr>
      <w:smartTag w:uri="urn:schemas-microsoft-com:office:smarttags" w:element="place">
        <w:smartTag w:uri="urn:schemas-microsoft-com:office:smarttags" w:element="PlaceName">
          <w:r>
            <w:t>Hamilton</w:t>
          </w:r>
        </w:smartTag>
        <w:r>
          <w:t xml:space="preserve"> </w:t>
        </w:r>
        <w:smartTag w:uri="urn:schemas-microsoft-com:office:smarttags" w:element="PlaceType">
          <w:r>
            <w:t>County</w:t>
          </w:r>
        </w:smartTag>
        <w:r>
          <w:t xml:space="preserve"> </w:t>
        </w:r>
        <w:smartTag w:uri="urn:schemas-microsoft-com:office:smarttags" w:element="PlaceType">
          <w:r>
            <w:t>State</w:t>
          </w:r>
        </w:smartTag>
      </w:smartTag>
      <w:r>
        <w:t xml:space="preserve"> Conservation Area</w:t>
      </w:r>
      <w:r w:rsidR="0066746F">
        <w:t xml:space="preserve"> (windshield card required)</w:t>
      </w:r>
    </w:p>
    <w:p w14:paraId="0B5D7646" w14:textId="77777777" w:rsidR="00BF46BC" w:rsidRDefault="00BF46BC" w:rsidP="00257711"/>
    <w:p w14:paraId="1B8F161A" w14:textId="77777777" w:rsidR="0066746F" w:rsidRDefault="0066746F" w:rsidP="0066746F">
      <w:pPr>
        <w:widowControl w:val="0"/>
        <w:autoSpaceDE w:val="0"/>
        <w:autoSpaceDN w:val="0"/>
        <w:adjustRightInd w:val="0"/>
        <w:ind w:left="2160" w:firstLine="6"/>
      </w:pPr>
      <w:r>
        <w:t>Jim Edgar Panther Creek State Fish and Wildlife Area (windshield card required)</w:t>
      </w:r>
    </w:p>
    <w:p w14:paraId="5B4F9F89" w14:textId="77777777" w:rsidR="0066746F" w:rsidRDefault="0066746F" w:rsidP="00F958FE">
      <w:pPr>
        <w:widowControl w:val="0"/>
        <w:autoSpaceDE w:val="0"/>
        <w:autoSpaceDN w:val="0"/>
        <w:adjustRightInd w:val="0"/>
      </w:pPr>
    </w:p>
    <w:p w14:paraId="18A83E89" w14:textId="77777777" w:rsidR="00BF46BC" w:rsidRDefault="000F2070" w:rsidP="00BF46BC">
      <w:pPr>
        <w:widowControl w:val="0"/>
        <w:autoSpaceDE w:val="0"/>
        <w:autoSpaceDN w:val="0"/>
        <w:adjustRightInd w:val="0"/>
        <w:ind w:firstLine="2166"/>
      </w:pPr>
      <w:r>
        <w:t>Meeker State Habitat Area</w:t>
      </w:r>
      <w:r w:rsidR="0066746F">
        <w:t xml:space="preserve"> (windshield card required)</w:t>
      </w:r>
    </w:p>
    <w:p w14:paraId="0973D99A" w14:textId="77777777" w:rsidR="00BF46BC" w:rsidRDefault="00BF46BC" w:rsidP="00257711"/>
    <w:p w14:paraId="3C6F9587" w14:textId="77777777" w:rsidR="00BF46BC" w:rsidRDefault="00BF46BC" w:rsidP="00BF46BC">
      <w:pPr>
        <w:widowControl w:val="0"/>
        <w:autoSpaceDE w:val="0"/>
        <w:autoSpaceDN w:val="0"/>
        <w:adjustRightInd w:val="0"/>
        <w:ind w:firstLine="2166"/>
      </w:pPr>
      <w:smartTag w:uri="urn:schemas-microsoft-com:office:smarttags" w:element="place">
        <w:smartTag w:uri="urn:schemas-microsoft-com:office:smarttags" w:element="PlaceName">
          <w:r>
            <w:t>Newton</w:t>
          </w:r>
        </w:smartTag>
        <w:r>
          <w:t xml:space="preserve"> </w:t>
        </w:r>
        <w:smartTag w:uri="urn:schemas-microsoft-com:office:smarttags" w:element="PlaceType">
          <w:r>
            <w:t>Lake</w:t>
          </w:r>
        </w:smartTag>
        <w:r>
          <w:t xml:space="preserve"> </w:t>
        </w:r>
        <w:smartTag w:uri="urn:schemas-microsoft-com:office:smarttags" w:element="PlaceType">
          <w:r w:rsidR="00404E52">
            <w:t>State</w:t>
          </w:r>
        </w:smartTag>
      </w:smartTag>
      <w:r w:rsidR="00404E52">
        <w:t xml:space="preserve"> </w:t>
      </w:r>
      <w:r>
        <w:t>Fish and Wildlife Area</w:t>
      </w:r>
      <w:r w:rsidR="0066746F">
        <w:t xml:space="preserve"> (windshield card required)</w:t>
      </w:r>
    </w:p>
    <w:p w14:paraId="1FC838CE" w14:textId="77777777" w:rsidR="00BF46BC" w:rsidRDefault="00BF46BC" w:rsidP="00257711"/>
    <w:p w14:paraId="5F380BBA" w14:textId="77777777" w:rsidR="00BF46BC" w:rsidRDefault="00BF46BC" w:rsidP="00BF46BC">
      <w:pPr>
        <w:widowControl w:val="0"/>
        <w:autoSpaceDE w:val="0"/>
        <w:autoSpaceDN w:val="0"/>
        <w:adjustRightInd w:val="0"/>
        <w:ind w:firstLine="2166"/>
      </w:pPr>
      <w:r>
        <w:t xml:space="preserve">Sam Parr State </w:t>
      </w:r>
      <w:r w:rsidR="00173F44">
        <w:t>Fish and Wildlife Area</w:t>
      </w:r>
      <w:r w:rsidR="0066746F">
        <w:t xml:space="preserve"> (windshield card required)</w:t>
      </w:r>
    </w:p>
    <w:p w14:paraId="0426D70F" w14:textId="77777777" w:rsidR="00BF46BC" w:rsidRDefault="00BF46BC" w:rsidP="00257711"/>
    <w:p w14:paraId="611510EC" w14:textId="77777777" w:rsidR="00BF46BC" w:rsidRDefault="00BF46BC" w:rsidP="00BF46BC">
      <w:pPr>
        <w:widowControl w:val="0"/>
        <w:autoSpaceDE w:val="0"/>
        <w:autoSpaceDN w:val="0"/>
        <w:adjustRightInd w:val="0"/>
        <w:ind w:firstLine="2166"/>
      </w:pPr>
      <w:smartTag w:uri="urn:schemas-microsoft-com:office:smarttags" w:element="PlaceName">
        <w:r>
          <w:t>Sand</w:t>
        </w:r>
      </w:smartTag>
      <w:r>
        <w:t xml:space="preserve"> </w:t>
      </w:r>
      <w:smartTag w:uri="urn:schemas-microsoft-com:office:smarttags" w:element="PlaceType">
        <w:r>
          <w:t>Ridge</w:t>
        </w:r>
      </w:smartTag>
      <w:r>
        <w:t xml:space="preserve"> </w:t>
      </w:r>
      <w:smartTag w:uri="urn:schemas-microsoft-com:office:smarttags" w:element="PlaceType">
        <w:r>
          <w:t>State</w:t>
        </w:r>
      </w:smartTag>
      <w:r>
        <w:t xml:space="preserve"> Forest</w:t>
      </w:r>
      <w:r w:rsidR="0066746F">
        <w:t xml:space="preserve"> (windshield card required)</w:t>
      </w:r>
      <w:r>
        <w:t xml:space="preserve"> </w:t>
      </w:r>
    </w:p>
    <w:p w14:paraId="0037099A" w14:textId="77777777" w:rsidR="00BF46BC" w:rsidRDefault="00BF46BC" w:rsidP="00257711"/>
    <w:p w14:paraId="5A780095" w14:textId="77777777" w:rsidR="0046712A" w:rsidRDefault="0046712A" w:rsidP="00BF46BC">
      <w:pPr>
        <w:widowControl w:val="0"/>
        <w:autoSpaceDE w:val="0"/>
        <w:autoSpaceDN w:val="0"/>
        <w:adjustRightInd w:val="0"/>
        <w:ind w:firstLine="2166"/>
      </w:pPr>
      <w:r>
        <w:lastRenderedPageBreak/>
        <w:t xml:space="preserve">Ten </w:t>
      </w:r>
      <w:smartTag w:uri="urn:schemas-microsoft-com:office:smarttags" w:element="place">
        <w:smartTag w:uri="urn:schemas-microsoft-com:office:smarttags" w:element="PlaceName">
          <w:r>
            <w:t>Mile</w:t>
          </w:r>
        </w:smartTag>
        <w:r>
          <w:t xml:space="preserve"> </w:t>
        </w:r>
        <w:smartTag w:uri="urn:schemas-microsoft-com:office:smarttags" w:element="PlaceType">
          <w:r>
            <w:t>Creek</w:t>
          </w:r>
        </w:smartTag>
        <w:r>
          <w:t xml:space="preserve"> </w:t>
        </w:r>
        <w:smartTag w:uri="urn:schemas-microsoft-com:office:smarttags" w:element="PlaceType">
          <w:r>
            <w:t>State</w:t>
          </w:r>
        </w:smartTag>
      </w:smartTag>
      <w:r>
        <w:t xml:space="preserve"> Fish and Wildlife Area</w:t>
      </w:r>
      <w:r w:rsidR="0066746F">
        <w:t xml:space="preserve"> (windshield card required)</w:t>
      </w:r>
    </w:p>
    <w:p w14:paraId="48BB3157" w14:textId="77777777" w:rsidR="0066746F" w:rsidRDefault="0066746F" w:rsidP="00F958FE">
      <w:pPr>
        <w:widowControl w:val="0"/>
        <w:autoSpaceDE w:val="0"/>
        <w:autoSpaceDN w:val="0"/>
        <w:adjustRightInd w:val="0"/>
      </w:pPr>
    </w:p>
    <w:p w14:paraId="5060BD55" w14:textId="77777777" w:rsidR="0066746F" w:rsidRDefault="0066746F" w:rsidP="00BF46BC">
      <w:pPr>
        <w:widowControl w:val="0"/>
        <w:autoSpaceDE w:val="0"/>
        <w:autoSpaceDN w:val="0"/>
        <w:adjustRightInd w:val="0"/>
        <w:ind w:firstLine="2166"/>
      </w:pPr>
      <w:proofErr w:type="spellStart"/>
      <w:r>
        <w:t>Witkowsky</w:t>
      </w:r>
      <w:proofErr w:type="spellEnd"/>
      <w:r>
        <w:t xml:space="preserve"> State Wildlife Area (windshield card required)</w:t>
      </w:r>
    </w:p>
    <w:p w14:paraId="2A4C40D8" w14:textId="77777777" w:rsidR="00BF46BC" w:rsidRDefault="00BF46BC" w:rsidP="00BF46BC">
      <w:pPr>
        <w:widowControl w:val="0"/>
        <w:autoSpaceDE w:val="0"/>
        <w:autoSpaceDN w:val="0"/>
        <w:adjustRightInd w:val="0"/>
      </w:pPr>
    </w:p>
    <w:p w14:paraId="4A606593" w14:textId="77777777" w:rsidR="00173F44" w:rsidRPr="00173F44" w:rsidRDefault="00173F44" w:rsidP="00173F44">
      <w:pPr>
        <w:ind w:left="1440" w:hanging="720"/>
      </w:pPr>
      <w:r>
        <w:t>d)</w:t>
      </w:r>
      <w:r w:rsidR="00BF46BC">
        <w:tab/>
      </w:r>
      <w:r w:rsidRPr="00173F44">
        <w:t>Statewide regulations shall apply except hunters shall register and report their harvest through the use of windshield cards as specified in 17 Ill. Adm. Code 510.10.</w:t>
      </w:r>
    </w:p>
    <w:p w14:paraId="6F25A0B3" w14:textId="77777777" w:rsidR="00173F44" w:rsidRPr="00173F44" w:rsidRDefault="00173F44" w:rsidP="00173F44"/>
    <w:p w14:paraId="1192ED3D" w14:textId="77777777" w:rsidR="00173F44" w:rsidRDefault="00173F44" w:rsidP="00173F44">
      <w:pPr>
        <w:ind w:left="1440" w:firstLine="720"/>
      </w:pPr>
      <w:r w:rsidRPr="00173F44">
        <w:t>Argyle Lake State Park</w:t>
      </w:r>
    </w:p>
    <w:p w14:paraId="4CA3FA87" w14:textId="77777777" w:rsidR="00BF0DBE" w:rsidRDefault="00BF0DBE" w:rsidP="001D7D2C"/>
    <w:p w14:paraId="49CEDDD1" w14:textId="77777777" w:rsidR="00BF0DBE" w:rsidRPr="00173F44" w:rsidRDefault="00BF0DBE" w:rsidP="00173F44">
      <w:pPr>
        <w:ind w:left="1440" w:firstLine="720"/>
      </w:pPr>
      <w:r w:rsidRPr="00BF0DBE">
        <w:t>Big Grand Pierre Glade State Natural Area</w:t>
      </w:r>
    </w:p>
    <w:p w14:paraId="20206D6D" w14:textId="77777777" w:rsidR="00173F44" w:rsidRPr="00173F44" w:rsidRDefault="00173F44" w:rsidP="00173F44"/>
    <w:p w14:paraId="1712A18D" w14:textId="77777777" w:rsidR="00173F44" w:rsidRDefault="00173F44" w:rsidP="00173F44">
      <w:pPr>
        <w:ind w:left="1440" w:firstLine="720"/>
      </w:pPr>
      <w:r w:rsidRPr="00173F44">
        <w:t>Big River State Forest</w:t>
      </w:r>
    </w:p>
    <w:p w14:paraId="40CC657B" w14:textId="77777777" w:rsidR="00BF0DBE" w:rsidRDefault="00BF0DBE" w:rsidP="001D7D2C"/>
    <w:p w14:paraId="7C5DEF8E" w14:textId="77777777" w:rsidR="00BF0DBE" w:rsidRPr="00173F44" w:rsidRDefault="00BF0DBE" w:rsidP="00173F44">
      <w:pPr>
        <w:ind w:left="1440" w:firstLine="720"/>
      </w:pPr>
      <w:r w:rsidRPr="00BF0DBE">
        <w:t xml:space="preserve">Cave-In-Rock State Park – </w:t>
      </w:r>
      <w:proofErr w:type="spellStart"/>
      <w:r w:rsidRPr="00BF0DBE">
        <w:t>Kaegi</w:t>
      </w:r>
      <w:proofErr w:type="spellEnd"/>
      <w:r w:rsidRPr="00BF0DBE">
        <w:t xml:space="preserve"> Tract</w:t>
      </w:r>
    </w:p>
    <w:p w14:paraId="3ABC0C8D" w14:textId="77777777" w:rsidR="00173F44" w:rsidRPr="00173F44" w:rsidRDefault="00173F44" w:rsidP="00173F44"/>
    <w:p w14:paraId="5B3A61B3" w14:textId="77777777" w:rsidR="00173F44" w:rsidRDefault="00173F44" w:rsidP="00173F44">
      <w:pPr>
        <w:ind w:left="1440" w:firstLine="720"/>
      </w:pPr>
      <w:r w:rsidRPr="00173F44">
        <w:t>Copperhead Hollow State Fish and Wildlife Area</w:t>
      </w:r>
    </w:p>
    <w:p w14:paraId="69C3001E" w14:textId="77777777" w:rsidR="00BA7E7B" w:rsidRDefault="00BA7E7B" w:rsidP="00F958FE"/>
    <w:p w14:paraId="78E874E8" w14:textId="77777777" w:rsidR="00130C1A" w:rsidRDefault="00130C1A" w:rsidP="00BA7E7B">
      <w:pPr>
        <w:ind w:left="1440" w:firstLine="720"/>
      </w:pPr>
      <w:r>
        <w:t>Cretaceous Hills State Natural Area</w:t>
      </w:r>
    </w:p>
    <w:p w14:paraId="08D9EBB6" w14:textId="77777777" w:rsidR="00130C1A" w:rsidRDefault="00130C1A" w:rsidP="00F958FE"/>
    <w:p w14:paraId="2B34494F" w14:textId="77777777" w:rsidR="00BA7E7B" w:rsidRDefault="00BA7E7B" w:rsidP="00BA7E7B">
      <w:pPr>
        <w:ind w:left="1440" w:firstLine="720"/>
      </w:pPr>
      <w:r>
        <w:t xml:space="preserve">Dog Island </w:t>
      </w:r>
      <w:r w:rsidR="00663F3F">
        <w:t xml:space="preserve">State </w:t>
      </w:r>
      <w:r>
        <w:t>Wildlife Management Area</w:t>
      </w:r>
    </w:p>
    <w:p w14:paraId="0FED2B47" w14:textId="77777777" w:rsidR="00BF0DBE" w:rsidRDefault="00BF0DBE" w:rsidP="001D7D2C"/>
    <w:p w14:paraId="18A1F286" w14:textId="77777777" w:rsidR="00BF0DBE" w:rsidRDefault="00BF0DBE" w:rsidP="00BA7E7B">
      <w:pPr>
        <w:ind w:left="1440" w:firstLine="720"/>
      </w:pPr>
      <w:r w:rsidRPr="00BF0DBE">
        <w:t>Fort Massac State Park</w:t>
      </w:r>
    </w:p>
    <w:p w14:paraId="17E1CD35" w14:textId="77777777" w:rsidR="00BA7E7B" w:rsidRDefault="00BA7E7B" w:rsidP="00F958FE"/>
    <w:p w14:paraId="4C8A2B84" w14:textId="77777777" w:rsidR="00173F44" w:rsidRDefault="00173F44" w:rsidP="00173F44">
      <w:pPr>
        <w:ind w:left="1440" w:firstLine="720"/>
      </w:pPr>
      <w:r w:rsidRPr="00173F44">
        <w:t>Hanover Bluff State Natural Area</w:t>
      </w:r>
    </w:p>
    <w:p w14:paraId="6BB448CF" w14:textId="77777777" w:rsidR="00BF0DBE" w:rsidRDefault="00BF0DBE" w:rsidP="001D7D2C"/>
    <w:p w14:paraId="7E5A0F94" w14:textId="77777777" w:rsidR="00BF0DBE" w:rsidRPr="00173F44" w:rsidRDefault="00BF0DBE" w:rsidP="00173F44">
      <w:pPr>
        <w:ind w:left="1440" w:firstLine="720"/>
      </w:pPr>
      <w:proofErr w:type="spellStart"/>
      <w:r w:rsidRPr="00BF0DBE">
        <w:t>Mermet</w:t>
      </w:r>
      <w:proofErr w:type="spellEnd"/>
      <w:r w:rsidRPr="00BF0DBE">
        <w:t xml:space="preserve"> Lake State Fish and Wildlife Area</w:t>
      </w:r>
    </w:p>
    <w:p w14:paraId="60148DA3" w14:textId="77777777" w:rsidR="00BA7E7B" w:rsidRDefault="00BA7E7B" w:rsidP="00F958FE"/>
    <w:p w14:paraId="0F8A7D36" w14:textId="77777777" w:rsidR="00173F44" w:rsidRDefault="00173F44" w:rsidP="00173F44">
      <w:pPr>
        <w:ind w:left="1440" w:firstLine="720"/>
      </w:pPr>
      <w:r w:rsidRPr="00173F44">
        <w:t>Nauvoo State Park (Max Rowe Unit only)</w:t>
      </w:r>
    </w:p>
    <w:p w14:paraId="4EF22FAC" w14:textId="77777777" w:rsidR="00173F44" w:rsidRDefault="00173F44" w:rsidP="00F958FE"/>
    <w:p w14:paraId="3C1BB605" w14:textId="77777777" w:rsidR="00173F44" w:rsidRPr="00173F44" w:rsidRDefault="00173F44" w:rsidP="00173F44">
      <w:pPr>
        <w:ind w:left="1440" w:firstLine="720"/>
      </w:pPr>
      <w:r w:rsidRPr="00173F44">
        <w:t xml:space="preserve">Pere Marquette State Park </w:t>
      </w:r>
    </w:p>
    <w:p w14:paraId="0E22C42C" w14:textId="77777777" w:rsidR="00173F44" w:rsidRPr="00173F44" w:rsidRDefault="00173F44" w:rsidP="00173F44"/>
    <w:p w14:paraId="66CC841B" w14:textId="77777777" w:rsidR="00173F44" w:rsidRPr="00173F44" w:rsidRDefault="00173F44" w:rsidP="00173F44">
      <w:pPr>
        <w:ind w:left="1440" w:firstLine="720"/>
      </w:pPr>
      <w:proofErr w:type="spellStart"/>
      <w:r w:rsidRPr="00173F44">
        <w:t>Rall</w:t>
      </w:r>
      <w:proofErr w:type="spellEnd"/>
      <w:r w:rsidRPr="00173F44">
        <w:t xml:space="preserve"> Woods State Natural Area</w:t>
      </w:r>
    </w:p>
    <w:p w14:paraId="4EF4DB85" w14:textId="77777777" w:rsidR="00173F44" w:rsidRPr="00173F44" w:rsidRDefault="00173F44" w:rsidP="00173F44"/>
    <w:p w14:paraId="229663BF" w14:textId="77777777" w:rsidR="00173F44" w:rsidRPr="00173F44" w:rsidRDefault="00173F44" w:rsidP="00173F44">
      <w:pPr>
        <w:ind w:left="1440" w:firstLine="720"/>
      </w:pPr>
      <w:r w:rsidRPr="00173F44">
        <w:t xml:space="preserve">Ray </w:t>
      </w:r>
      <w:proofErr w:type="spellStart"/>
      <w:r w:rsidRPr="00173F44">
        <w:t>Norbut</w:t>
      </w:r>
      <w:proofErr w:type="spellEnd"/>
      <w:r w:rsidRPr="00173F44">
        <w:t xml:space="preserve"> State Fish and Wildlife Area</w:t>
      </w:r>
    </w:p>
    <w:p w14:paraId="7E7D5579" w14:textId="77777777" w:rsidR="00173F44" w:rsidRPr="00173F44" w:rsidRDefault="00173F44" w:rsidP="00173F44"/>
    <w:p w14:paraId="294500EA" w14:textId="77777777" w:rsidR="00534539" w:rsidRDefault="00534539" w:rsidP="00173F44">
      <w:pPr>
        <w:ind w:left="1440" w:firstLine="720"/>
      </w:pPr>
      <w:r>
        <w:t xml:space="preserve">Ray </w:t>
      </w:r>
      <w:proofErr w:type="spellStart"/>
      <w:r>
        <w:t>Norbut</w:t>
      </w:r>
      <w:proofErr w:type="spellEnd"/>
      <w:r>
        <w:t xml:space="preserve"> State Fish and Wildlife Area – Dutch Creek Unit</w:t>
      </w:r>
    </w:p>
    <w:p w14:paraId="5740D185" w14:textId="77777777" w:rsidR="00534539" w:rsidRDefault="00534539" w:rsidP="00257711"/>
    <w:p w14:paraId="6CB2C437" w14:textId="77777777" w:rsidR="00173F44" w:rsidRPr="00173F44" w:rsidRDefault="00173F44" w:rsidP="00173F44">
      <w:pPr>
        <w:ind w:left="1440" w:firstLine="720"/>
      </w:pPr>
      <w:r w:rsidRPr="00173F44">
        <w:t>Sahara Woods State Fish and Wildlife Area</w:t>
      </w:r>
    </w:p>
    <w:p w14:paraId="211E5736" w14:textId="77777777" w:rsidR="00173F44" w:rsidRPr="00173F44" w:rsidRDefault="00173F44" w:rsidP="00173F44"/>
    <w:p w14:paraId="24047561" w14:textId="77777777" w:rsidR="00173F44" w:rsidRDefault="00173F44" w:rsidP="00173F44">
      <w:pPr>
        <w:ind w:left="1440" w:firstLine="720"/>
      </w:pPr>
      <w:r w:rsidRPr="00173F44">
        <w:t>Saline County State Conservation Area</w:t>
      </w:r>
    </w:p>
    <w:p w14:paraId="5A17DE02" w14:textId="77777777" w:rsidR="00BF0DBE" w:rsidRDefault="00BF0DBE" w:rsidP="001D7D2C"/>
    <w:p w14:paraId="60ACCF69" w14:textId="77777777" w:rsidR="00BF0DBE" w:rsidRPr="00173F44" w:rsidRDefault="00BF0DBE" w:rsidP="00173F44">
      <w:pPr>
        <w:ind w:left="1440" w:firstLine="720"/>
      </w:pPr>
      <w:proofErr w:type="spellStart"/>
      <w:r w:rsidRPr="00BF0DBE">
        <w:t>Sielbeck</w:t>
      </w:r>
      <w:proofErr w:type="spellEnd"/>
      <w:r w:rsidRPr="00BF0DBE">
        <w:t xml:space="preserve"> Forest State Natural Area</w:t>
      </w:r>
    </w:p>
    <w:p w14:paraId="609DE36E" w14:textId="77777777" w:rsidR="00173F44" w:rsidRDefault="00173F44" w:rsidP="00173F44"/>
    <w:p w14:paraId="242AEF92" w14:textId="77777777" w:rsidR="00173F44" w:rsidRPr="00173F44" w:rsidRDefault="00173F44" w:rsidP="00173F44">
      <w:pPr>
        <w:ind w:left="1440" w:firstLine="720"/>
      </w:pPr>
      <w:r w:rsidRPr="00173F44">
        <w:t>Siloam Springs State Park (sign in/sign out required)</w:t>
      </w:r>
    </w:p>
    <w:p w14:paraId="36EA2D7D" w14:textId="77777777" w:rsidR="008B07E7" w:rsidRDefault="008B07E7" w:rsidP="00F76F09"/>
    <w:p w14:paraId="0C4C7C54" w14:textId="50DFE93A" w:rsidR="008B07E7" w:rsidRDefault="008B07E7" w:rsidP="008B07E7">
      <w:pPr>
        <w:ind w:left="2160"/>
      </w:pPr>
      <w:r>
        <w:lastRenderedPageBreak/>
        <w:t>Siloam Springs State Park – Buckhorn Unit (sign in/sign out required; resident hunters only)</w:t>
      </w:r>
    </w:p>
    <w:p w14:paraId="57CEE313" w14:textId="77777777" w:rsidR="008B07E7" w:rsidRPr="00173F44" w:rsidRDefault="008B07E7" w:rsidP="00173F44"/>
    <w:p w14:paraId="0235A01A" w14:textId="77777777" w:rsidR="00173F44" w:rsidRPr="00173F44" w:rsidRDefault="00173F44" w:rsidP="00173F44">
      <w:pPr>
        <w:ind w:left="1440" w:firstLine="720"/>
      </w:pPr>
      <w:r w:rsidRPr="00173F44">
        <w:t>Spoon River State Forest</w:t>
      </w:r>
    </w:p>
    <w:p w14:paraId="5E4BC1B0" w14:textId="77777777" w:rsidR="00173F44" w:rsidRPr="00173F44" w:rsidRDefault="00173F44" w:rsidP="00173F44"/>
    <w:p w14:paraId="1B525848" w14:textId="77777777" w:rsidR="00173F44" w:rsidRDefault="00173F44" w:rsidP="00173F44">
      <w:pPr>
        <w:ind w:left="1440" w:firstLine="720"/>
      </w:pPr>
      <w:r w:rsidRPr="00173F44">
        <w:t>Tapley Woods State Natural Area</w:t>
      </w:r>
    </w:p>
    <w:p w14:paraId="41117662" w14:textId="77777777" w:rsidR="00BA7E7B" w:rsidRPr="00173F44" w:rsidRDefault="00BA7E7B" w:rsidP="00F958FE"/>
    <w:p w14:paraId="55F7583B" w14:textId="77777777" w:rsidR="00173F44" w:rsidRPr="00173F44" w:rsidRDefault="00173F44" w:rsidP="00173F44">
      <w:pPr>
        <w:ind w:left="1440" w:firstLine="720"/>
      </w:pPr>
      <w:r w:rsidRPr="00173F44">
        <w:t>Weinberg-King State Park</w:t>
      </w:r>
    </w:p>
    <w:p w14:paraId="0D00A5FB" w14:textId="77777777" w:rsidR="00173F44" w:rsidRPr="00173F44" w:rsidRDefault="00173F44" w:rsidP="00173F44"/>
    <w:p w14:paraId="6CEC39CA" w14:textId="77777777" w:rsidR="00173F44" w:rsidRPr="00173F44" w:rsidRDefault="00173F44" w:rsidP="00173F44">
      <w:pPr>
        <w:ind w:left="1440" w:firstLine="720"/>
      </w:pPr>
      <w:r w:rsidRPr="00173F44">
        <w:t>Weinberg-King State Park – Cecil White Unit</w:t>
      </w:r>
    </w:p>
    <w:p w14:paraId="3D71EFA5" w14:textId="77777777" w:rsidR="00173F44" w:rsidRPr="00173F44" w:rsidRDefault="00173F44" w:rsidP="00173F44"/>
    <w:p w14:paraId="5703711F" w14:textId="77777777" w:rsidR="00173F44" w:rsidRPr="00173F44" w:rsidRDefault="00173F44" w:rsidP="00173F44">
      <w:pPr>
        <w:ind w:left="1440" w:firstLine="720"/>
      </w:pPr>
      <w:r w:rsidRPr="00173F44">
        <w:t>Weinberg-King State Park – Scripps Unit</w:t>
      </w:r>
    </w:p>
    <w:p w14:paraId="3A17867B" w14:textId="77777777" w:rsidR="00173F44" w:rsidRPr="00173F44" w:rsidRDefault="00173F44" w:rsidP="00173F44"/>
    <w:p w14:paraId="338EFCD1" w14:textId="77777777" w:rsidR="00173F44" w:rsidRPr="00173F44" w:rsidRDefault="00173F44" w:rsidP="00B71FD1">
      <w:pPr>
        <w:ind w:left="1440" w:firstLine="720"/>
      </w:pPr>
      <w:r w:rsidRPr="00173F44">
        <w:t>Weinberg-King State Park – Spunky Bottoms Unit</w:t>
      </w:r>
    </w:p>
    <w:p w14:paraId="0F85B97E" w14:textId="77777777" w:rsidR="00173F44" w:rsidRPr="00173F44" w:rsidRDefault="00173F44" w:rsidP="00173F44"/>
    <w:p w14:paraId="1829C8E7" w14:textId="77777777" w:rsidR="00173F44" w:rsidRPr="00173F44" w:rsidRDefault="00173F44" w:rsidP="00B71FD1">
      <w:pPr>
        <w:ind w:left="1440" w:firstLine="720"/>
      </w:pPr>
      <w:r w:rsidRPr="00173F44">
        <w:t>Winston Tunnel State Natural Area</w:t>
      </w:r>
    </w:p>
    <w:p w14:paraId="160D0D41" w14:textId="77777777" w:rsidR="00173F44" w:rsidRDefault="00173F44" w:rsidP="00257711"/>
    <w:p w14:paraId="0DC22718" w14:textId="77777777" w:rsidR="00BF46BC" w:rsidRDefault="00B71FD1" w:rsidP="00173F44">
      <w:pPr>
        <w:widowControl w:val="0"/>
        <w:autoSpaceDE w:val="0"/>
        <w:autoSpaceDN w:val="0"/>
        <w:adjustRightInd w:val="0"/>
        <w:ind w:left="1440" w:hanging="720"/>
      </w:pPr>
      <w:r>
        <w:t>e</w:t>
      </w:r>
      <w:r w:rsidR="00173F44">
        <w:t>)</w:t>
      </w:r>
      <w:r w:rsidR="00173F44">
        <w:tab/>
      </w:r>
      <w:r w:rsidR="00BF46BC">
        <w:t xml:space="preserve">Special program for hunters with disabilities.  Statewide regulations shall apply unless designated otherwise by site regulations.  Only disabled persons participating in the site's firearm deer hunt are eligible to participate.  This hunt will run concurrent with the site's firearm deer hunt (refer to 17 </w:t>
      </w:r>
      <w:smartTag w:uri="urn:schemas-microsoft-com:office:smarttags" w:element="State">
        <w:smartTag w:uri="urn:schemas-microsoft-com:office:smarttags" w:element="place">
          <w:r w:rsidR="00BF46BC">
            <w:t>Ill.</w:t>
          </w:r>
        </w:smartTag>
      </w:smartTag>
      <w:r w:rsidR="00BF46BC">
        <w:t xml:space="preserve"> Adm. Code 650.67 for hunt dates). </w:t>
      </w:r>
      <w:r w:rsidR="00CC5ED0">
        <w:t xml:space="preserve"> </w:t>
      </w:r>
      <w:r w:rsidR="00BF46BC">
        <w:t xml:space="preserve">Permits will be $15 each; site specific for Rock Cut; issued at the site during check in for firearm deer hunting.  Any additional availability will be publicly announced. </w:t>
      </w:r>
    </w:p>
    <w:p w14:paraId="6C628B33" w14:textId="77777777" w:rsidR="00BF46BC" w:rsidRDefault="00BF46BC" w:rsidP="00BF46BC">
      <w:pPr>
        <w:widowControl w:val="0"/>
        <w:autoSpaceDE w:val="0"/>
        <w:autoSpaceDN w:val="0"/>
        <w:adjustRightInd w:val="0"/>
      </w:pPr>
    </w:p>
    <w:p w14:paraId="1B83084F" w14:textId="77777777" w:rsidR="00BF46BC" w:rsidRDefault="00BF46BC" w:rsidP="00BF46BC">
      <w:pPr>
        <w:widowControl w:val="0"/>
        <w:autoSpaceDE w:val="0"/>
        <w:autoSpaceDN w:val="0"/>
        <w:adjustRightInd w:val="0"/>
        <w:ind w:firstLine="2166"/>
      </w:pPr>
      <w:smartTag w:uri="urn:schemas-microsoft-com:office:smarttags" w:element="place">
        <w:smartTag w:uri="urn:schemas-microsoft-com:office:smarttags" w:element="PlaceName">
          <w:r>
            <w:t>Rock</w:t>
          </w:r>
        </w:smartTag>
        <w:r>
          <w:t xml:space="preserve"> </w:t>
        </w:r>
        <w:smartTag w:uri="urn:schemas-microsoft-com:office:smarttags" w:element="PlaceName">
          <w:r>
            <w:t>Cut</w:t>
          </w:r>
        </w:smartTag>
        <w:r>
          <w:t xml:space="preserve"> </w:t>
        </w:r>
        <w:smartTag w:uri="urn:schemas-microsoft-com:office:smarttags" w:element="PlaceType">
          <w:r>
            <w:t>State Park</w:t>
          </w:r>
        </w:smartTag>
      </w:smartTag>
      <w:r>
        <w:t xml:space="preserve"> </w:t>
      </w:r>
    </w:p>
    <w:p w14:paraId="41F3C5EE" w14:textId="734A98AE" w:rsidR="00BF46BC" w:rsidRDefault="00BF46BC" w:rsidP="00F76F09">
      <w:pPr>
        <w:widowControl w:val="0"/>
        <w:autoSpaceDE w:val="0"/>
        <w:autoSpaceDN w:val="0"/>
        <w:adjustRightInd w:val="0"/>
      </w:pPr>
    </w:p>
    <w:p w14:paraId="3FFD1E84" w14:textId="310CB537" w:rsidR="00B71FD1" w:rsidRPr="00D55B37" w:rsidRDefault="008B07E7">
      <w:pPr>
        <w:pStyle w:val="JCARSourceNote"/>
        <w:ind w:left="720"/>
      </w:pPr>
      <w:r w:rsidRPr="004E27CF">
        <w:t>(Source:  Amended at 4</w:t>
      </w:r>
      <w:r>
        <w:t>9</w:t>
      </w:r>
      <w:r w:rsidRPr="004E27CF">
        <w:t xml:space="preserve"> Ill. Reg. </w:t>
      </w:r>
      <w:r w:rsidR="00755291">
        <w:t>11871</w:t>
      </w:r>
      <w:r w:rsidRPr="004E27CF">
        <w:t xml:space="preserve">, effective </w:t>
      </w:r>
      <w:r w:rsidR="00755291">
        <w:t>September 2, 2025</w:t>
      </w:r>
      <w:r w:rsidRPr="004E27CF">
        <w:t>)</w:t>
      </w:r>
    </w:p>
    <w:sectPr w:rsidR="00B71FD1" w:rsidRPr="00D55B37"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55EC8" w14:textId="77777777" w:rsidR="00A12777" w:rsidRDefault="00A12777">
      <w:r>
        <w:separator/>
      </w:r>
    </w:p>
  </w:endnote>
  <w:endnote w:type="continuationSeparator" w:id="0">
    <w:p w14:paraId="3F4DC544" w14:textId="77777777" w:rsidR="00A12777" w:rsidRDefault="00A12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88CBC" w14:textId="77777777" w:rsidR="00A12777" w:rsidRDefault="00A12777">
      <w:r>
        <w:separator/>
      </w:r>
    </w:p>
  </w:footnote>
  <w:footnote w:type="continuationSeparator" w:id="0">
    <w:p w14:paraId="0EE4570C" w14:textId="77777777" w:rsidR="00A12777" w:rsidRDefault="00A127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060CF"/>
    <w:rsid w:val="00006395"/>
    <w:rsid w:val="000076FB"/>
    <w:rsid w:val="0002241A"/>
    <w:rsid w:val="00025330"/>
    <w:rsid w:val="00077671"/>
    <w:rsid w:val="000A5CD1"/>
    <w:rsid w:val="000C20EF"/>
    <w:rsid w:val="000D225F"/>
    <w:rsid w:val="000E2A2E"/>
    <w:rsid w:val="000F2070"/>
    <w:rsid w:val="001148F9"/>
    <w:rsid w:val="00130C1A"/>
    <w:rsid w:val="00147261"/>
    <w:rsid w:val="0017325A"/>
    <w:rsid w:val="00173B90"/>
    <w:rsid w:val="00173F44"/>
    <w:rsid w:val="001762C0"/>
    <w:rsid w:val="00190298"/>
    <w:rsid w:val="001C181A"/>
    <w:rsid w:val="001C7D95"/>
    <w:rsid w:val="001D7D2C"/>
    <w:rsid w:val="001E3074"/>
    <w:rsid w:val="00203ABB"/>
    <w:rsid w:val="00210783"/>
    <w:rsid w:val="00214804"/>
    <w:rsid w:val="00225354"/>
    <w:rsid w:val="002369C9"/>
    <w:rsid w:val="002524EC"/>
    <w:rsid w:val="00257711"/>
    <w:rsid w:val="00260DAD"/>
    <w:rsid w:val="00271D6C"/>
    <w:rsid w:val="00292C0A"/>
    <w:rsid w:val="002A26A0"/>
    <w:rsid w:val="002A643F"/>
    <w:rsid w:val="003115B2"/>
    <w:rsid w:val="00337CEB"/>
    <w:rsid w:val="00357C9A"/>
    <w:rsid w:val="00364206"/>
    <w:rsid w:val="00367A2E"/>
    <w:rsid w:val="00382A95"/>
    <w:rsid w:val="003A2288"/>
    <w:rsid w:val="003B23A4"/>
    <w:rsid w:val="003B51A1"/>
    <w:rsid w:val="003F3A28"/>
    <w:rsid w:val="003F5FD7"/>
    <w:rsid w:val="00404E52"/>
    <w:rsid w:val="00431CFE"/>
    <w:rsid w:val="00446615"/>
    <w:rsid w:val="00465372"/>
    <w:rsid w:val="0046712A"/>
    <w:rsid w:val="00471EC7"/>
    <w:rsid w:val="00483A6E"/>
    <w:rsid w:val="00485AEF"/>
    <w:rsid w:val="004A7B04"/>
    <w:rsid w:val="004C681E"/>
    <w:rsid w:val="004D73D3"/>
    <w:rsid w:val="005001C5"/>
    <w:rsid w:val="00500C4C"/>
    <w:rsid w:val="005113E2"/>
    <w:rsid w:val="00515E0D"/>
    <w:rsid w:val="0052308E"/>
    <w:rsid w:val="00530BE1"/>
    <w:rsid w:val="00534539"/>
    <w:rsid w:val="00542E97"/>
    <w:rsid w:val="00545A1C"/>
    <w:rsid w:val="0056157E"/>
    <w:rsid w:val="0056501E"/>
    <w:rsid w:val="00592FAC"/>
    <w:rsid w:val="00614098"/>
    <w:rsid w:val="006205BF"/>
    <w:rsid w:val="006402CC"/>
    <w:rsid w:val="006541CA"/>
    <w:rsid w:val="00663F3F"/>
    <w:rsid w:val="0066746F"/>
    <w:rsid w:val="006A2114"/>
    <w:rsid w:val="006A45BD"/>
    <w:rsid w:val="006A7026"/>
    <w:rsid w:val="006F0A08"/>
    <w:rsid w:val="006F0E31"/>
    <w:rsid w:val="00755291"/>
    <w:rsid w:val="00776784"/>
    <w:rsid w:val="00780733"/>
    <w:rsid w:val="007B2B8D"/>
    <w:rsid w:val="007D406F"/>
    <w:rsid w:val="00805805"/>
    <w:rsid w:val="008271B1"/>
    <w:rsid w:val="00837F88"/>
    <w:rsid w:val="0084781C"/>
    <w:rsid w:val="008B07E7"/>
    <w:rsid w:val="008B2F73"/>
    <w:rsid w:val="008E3F66"/>
    <w:rsid w:val="0091751F"/>
    <w:rsid w:val="00932B5E"/>
    <w:rsid w:val="00935A8C"/>
    <w:rsid w:val="0098276C"/>
    <w:rsid w:val="009D25DF"/>
    <w:rsid w:val="00A12777"/>
    <w:rsid w:val="00A174BB"/>
    <w:rsid w:val="00A2265D"/>
    <w:rsid w:val="00A24A32"/>
    <w:rsid w:val="00A553FD"/>
    <w:rsid w:val="00A600AA"/>
    <w:rsid w:val="00A80833"/>
    <w:rsid w:val="00AE1744"/>
    <w:rsid w:val="00AE1C5D"/>
    <w:rsid w:val="00AE2D29"/>
    <w:rsid w:val="00AE5547"/>
    <w:rsid w:val="00B32E93"/>
    <w:rsid w:val="00B35D67"/>
    <w:rsid w:val="00B36552"/>
    <w:rsid w:val="00B516F7"/>
    <w:rsid w:val="00B66029"/>
    <w:rsid w:val="00B71177"/>
    <w:rsid w:val="00B71FD1"/>
    <w:rsid w:val="00BA7E7B"/>
    <w:rsid w:val="00BF0DBE"/>
    <w:rsid w:val="00BF46BC"/>
    <w:rsid w:val="00BF4F52"/>
    <w:rsid w:val="00BF5EF1"/>
    <w:rsid w:val="00C15ED6"/>
    <w:rsid w:val="00C4537A"/>
    <w:rsid w:val="00C7457F"/>
    <w:rsid w:val="00CA69AE"/>
    <w:rsid w:val="00CB07F8"/>
    <w:rsid w:val="00CB127F"/>
    <w:rsid w:val="00CC13F9"/>
    <w:rsid w:val="00CC5ED0"/>
    <w:rsid w:val="00CD3723"/>
    <w:rsid w:val="00CF350D"/>
    <w:rsid w:val="00D04521"/>
    <w:rsid w:val="00D11ECC"/>
    <w:rsid w:val="00D12F95"/>
    <w:rsid w:val="00D17851"/>
    <w:rsid w:val="00D55B37"/>
    <w:rsid w:val="00D707FD"/>
    <w:rsid w:val="00D77B1B"/>
    <w:rsid w:val="00D93C67"/>
    <w:rsid w:val="00DD54D4"/>
    <w:rsid w:val="00DD7D37"/>
    <w:rsid w:val="00DF3FCF"/>
    <w:rsid w:val="00E310D5"/>
    <w:rsid w:val="00E4449C"/>
    <w:rsid w:val="00E61307"/>
    <w:rsid w:val="00E667E1"/>
    <w:rsid w:val="00E7288E"/>
    <w:rsid w:val="00EB265D"/>
    <w:rsid w:val="00EB424E"/>
    <w:rsid w:val="00ED20A0"/>
    <w:rsid w:val="00EE3BBD"/>
    <w:rsid w:val="00EE4390"/>
    <w:rsid w:val="00EE6EB9"/>
    <w:rsid w:val="00EF392D"/>
    <w:rsid w:val="00EF700E"/>
    <w:rsid w:val="00EF7A38"/>
    <w:rsid w:val="00F2495A"/>
    <w:rsid w:val="00F24FCC"/>
    <w:rsid w:val="00F32E99"/>
    <w:rsid w:val="00F43302"/>
    <w:rsid w:val="00F43DEE"/>
    <w:rsid w:val="00F76F09"/>
    <w:rsid w:val="00F958FE"/>
    <w:rsid w:val="00FA558B"/>
    <w:rsid w:val="00FC3303"/>
    <w:rsid w:val="00FD1FF6"/>
    <w:rsid w:val="00FF3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time"/>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524DA081"/>
  <w15:docId w15:val="{594AC3FE-E8BB-4CB4-92E9-100DEE433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46B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696</Words>
  <Characters>3971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claypoolkr</dc:creator>
  <cp:keywords/>
  <dc:description/>
  <cp:lastModifiedBy>Shipley, Melissa A.</cp:lastModifiedBy>
  <cp:revision>4</cp:revision>
  <dcterms:created xsi:type="dcterms:W3CDTF">2025-08-18T14:27:00Z</dcterms:created>
  <dcterms:modified xsi:type="dcterms:W3CDTF">2025-09-18T23:49:00Z</dcterms:modified>
</cp:coreProperties>
</file>