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F78C" w14:textId="77777777" w:rsidR="00FA03F5" w:rsidRDefault="00FA03F5" w:rsidP="00CA61C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245746E" w14:textId="77777777" w:rsidR="00FA03F5" w:rsidRDefault="00634637" w:rsidP="00677E27">
      <w:pPr>
        <w:widowControl w:val="0"/>
        <w:autoSpaceDE w:val="0"/>
        <w:autoSpaceDN w:val="0"/>
        <w:adjustRightInd w:val="0"/>
        <w:ind w:left="1440" w:hanging="1440"/>
      </w:pPr>
      <w:r>
        <w:t>710.5</w:t>
      </w:r>
      <w:r>
        <w:tab/>
      </w:r>
      <w:r w:rsidR="00FA03F5">
        <w:t xml:space="preserve">Hunting Zones </w:t>
      </w:r>
    </w:p>
    <w:p w14:paraId="5D905246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710.10</w:t>
      </w:r>
      <w:r>
        <w:tab/>
        <w:t xml:space="preserve">Hunting Seasons </w:t>
      </w:r>
    </w:p>
    <w:p w14:paraId="04B1335E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710.20</w:t>
      </w:r>
      <w:r>
        <w:tab/>
        <w:t xml:space="preserve">Statewide Turkey Permit Requirements </w:t>
      </w:r>
    </w:p>
    <w:p w14:paraId="1D0C568C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710.21</w:t>
      </w:r>
      <w:r>
        <w:tab/>
        <w:t xml:space="preserve">Turkey Permit Requirements </w:t>
      </w:r>
      <w:r w:rsidR="00634637">
        <w:t xml:space="preserve">− </w:t>
      </w:r>
      <w:r>
        <w:t xml:space="preserve">Special Hunts (Renumbered) </w:t>
      </w:r>
    </w:p>
    <w:p w14:paraId="7D60F194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710.22</w:t>
      </w:r>
      <w:r>
        <w:tab/>
        <w:t xml:space="preserve">Turkey Permit Requirements </w:t>
      </w:r>
      <w:r w:rsidR="00634637">
        <w:t xml:space="preserve">− </w:t>
      </w:r>
      <w:r>
        <w:t xml:space="preserve">Landowner/Tenant Permits </w:t>
      </w:r>
    </w:p>
    <w:p w14:paraId="0B20A7DD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710.25</w:t>
      </w:r>
      <w:r>
        <w:tab/>
        <w:t xml:space="preserve">Turkey Permit Requirements </w:t>
      </w:r>
      <w:r w:rsidR="00634637">
        <w:t xml:space="preserve">− </w:t>
      </w:r>
      <w:r>
        <w:t xml:space="preserve">Special Hunts </w:t>
      </w:r>
    </w:p>
    <w:p w14:paraId="7ED48EBD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710.28</w:t>
      </w:r>
      <w:r>
        <w:tab/>
        <w:t xml:space="preserve">Turkey Permit Requirements </w:t>
      </w:r>
      <w:r w:rsidR="00634637">
        <w:t xml:space="preserve">− </w:t>
      </w:r>
      <w:r>
        <w:t xml:space="preserve">Heritage Youth Turkey Hunt (Repealed) </w:t>
      </w:r>
    </w:p>
    <w:p w14:paraId="3B74F779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710.30</w:t>
      </w:r>
      <w:r>
        <w:tab/>
        <w:t xml:space="preserve">Turkey Hunting Regulations </w:t>
      </w:r>
    </w:p>
    <w:p w14:paraId="1146BEE4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710.40</w:t>
      </w:r>
      <w:r>
        <w:tab/>
        <w:t xml:space="preserve">Other Regulations (Repealed) </w:t>
      </w:r>
    </w:p>
    <w:p w14:paraId="6215F3D0" w14:textId="41B43EDE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710.50</w:t>
      </w:r>
      <w:r>
        <w:tab/>
        <w:t>Regulations at Various Department</w:t>
      </w:r>
      <w:r w:rsidR="00C24FA7">
        <w:t>-</w:t>
      </w:r>
      <w:r>
        <w:t>Owned</w:t>
      </w:r>
      <w:r w:rsidR="00D83B10">
        <w:t>, -Leased</w:t>
      </w:r>
      <w:r>
        <w:t xml:space="preserve"> or</w:t>
      </w:r>
      <w:r w:rsidR="008D2BD6">
        <w:t xml:space="preserve"> </w:t>
      </w:r>
      <w:r w:rsidR="00C24FA7">
        <w:t>-</w:t>
      </w:r>
      <w:r>
        <w:t xml:space="preserve">Managed Sites </w:t>
      </w:r>
    </w:p>
    <w:p w14:paraId="7F375B3C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710.55</w:t>
      </w:r>
      <w:r>
        <w:tab/>
        <w:t xml:space="preserve">Special Hunts for Disabled Hunters </w:t>
      </w:r>
    </w:p>
    <w:p w14:paraId="09B4037D" w14:textId="77777777" w:rsidR="00FA03F5" w:rsidRDefault="00FA03F5" w:rsidP="00677E27">
      <w:pPr>
        <w:widowControl w:val="0"/>
        <w:autoSpaceDE w:val="0"/>
        <w:autoSpaceDN w:val="0"/>
        <w:adjustRightInd w:val="0"/>
        <w:ind w:left="1440" w:hanging="1440"/>
      </w:pPr>
      <w:r>
        <w:t>710.60</w:t>
      </w:r>
      <w:r>
        <w:tab/>
        <w:t xml:space="preserve">Releasing or Stocking of Turkeys </w:t>
      </w:r>
    </w:p>
    <w:p w14:paraId="59F67B18" w14:textId="77777777" w:rsidR="005C0AE9" w:rsidRDefault="005C0AE9" w:rsidP="00677E27">
      <w:pPr>
        <w:widowControl w:val="0"/>
        <w:autoSpaceDE w:val="0"/>
        <w:autoSpaceDN w:val="0"/>
        <w:adjustRightInd w:val="0"/>
        <w:ind w:left="1440" w:hanging="1440"/>
      </w:pPr>
      <w:r>
        <w:t>710.70</w:t>
      </w:r>
      <w:r>
        <w:tab/>
        <w:t>Spring Youth Turkey Hunt</w:t>
      </w:r>
    </w:p>
    <w:sectPr w:rsidR="005C0AE9" w:rsidSect="00CA61C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3F5"/>
    <w:rsid w:val="00061711"/>
    <w:rsid w:val="000B094D"/>
    <w:rsid w:val="0016608E"/>
    <w:rsid w:val="0027398A"/>
    <w:rsid w:val="00297EBC"/>
    <w:rsid w:val="005C0AE9"/>
    <w:rsid w:val="005C0E7F"/>
    <w:rsid w:val="00634637"/>
    <w:rsid w:val="00677E27"/>
    <w:rsid w:val="00746272"/>
    <w:rsid w:val="007F029B"/>
    <w:rsid w:val="00802C7E"/>
    <w:rsid w:val="008D2BD6"/>
    <w:rsid w:val="00A22895"/>
    <w:rsid w:val="00C24FA7"/>
    <w:rsid w:val="00CA61C8"/>
    <w:rsid w:val="00D83B10"/>
    <w:rsid w:val="00DA16D1"/>
    <w:rsid w:val="00F125EB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FDB2D9"/>
  <w15:docId w15:val="{9B820E7A-4868-4464-8180-E73128E1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3</cp:revision>
  <dcterms:created xsi:type="dcterms:W3CDTF">2022-11-03T15:15:00Z</dcterms:created>
  <dcterms:modified xsi:type="dcterms:W3CDTF">2024-03-15T14:08:00Z</dcterms:modified>
</cp:coreProperties>
</file>