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C156" w14:textId="77777777" w:rsidR="00770EB4" w:rsidRDefault="00770EB4" w:rsidP="00770EB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336D6CA" w14:textId="77777777" w:rsidR="00770EB4" w:rsidRDefault="00770EB4" w:rsidP="00724B73">
      <w:pPr>
        <w:widowControl w:val="0"/>
        <w:autoSpaceDE w:val="0"/>
        <w:autoSpaceDN w:val="0"/>
        <w:adjustRightInd w:val="0"/>
        <w:ind w:left="1440" w:hanging="1440"/>
      </w:pPr>
      <w:r>
        <w:t>690.10</w:t>
      </w:r>
      <w:r>
        <w:tab/>
        <w:t xml:space="preserve">Hunting Seasons </w:t>
      </w:r>
    </w:p>
    <w:p w14:paraId="69DAAEFD" w14:textId="77777777" w:rsidR="00770EB4" w:rsidRDefault="00770EB4" w:rsidP="00724B73">
      <w:pPr>
        <w:widowControl w:val="0"/>
        <w:autoSpaceDE w:val="0"/>
        <w:autoSpaceDN w:val="0"/>
        <w:adjustRightInd w:val="0"/>
        <w:ind w:left="1440" w:hanging="1440"/>
      </w:pPr>
      <w:r>
        <w:t>690.20</w:t>
      </w:r>
      <w:r>
        <w:tab/>
        <w:t xml:space="preserve">Statewide Regulations </w:t>
      </w:r>
    </w:p>
    <w:p w14:paraId="0578152E" w14:textId="3887B34A" w:rsidR="0057258A" w:rsidRDefault="00770EB4" w:rsidP="00724B73">
      <w:pPr>
        <w:widowControl w:val="0"/>
        <w:autoSpaceDE w:val="0"/>
        <w:autoSpaceDN w:val="0"/>
        <w:adjustRightInd w:val="0"/>
        <w:ind w:left="1440" w:hanging="1440"/>
      </w:pPr>
      <w:r>
        <w:t>690.30</w:t>
      </w:r>
      <w:r>
        <w:tab/>
        <w:t>Regulations at Various Department-Owned</w:t>
      </w:r>
      <w:r w:rsidR="00A66986">
        <w:t>,</w:t>
      </w:r>
      <w:r w:rsidR="00500ED1" w:rsidRPr="00500ED1">
        <w:t xml:space="preserve"> -Leased</w:t>
      </w:r>
      <w:r w:rsidRPr="00500ED1">
        <w:t xml:space="preserve"> </w:t>
      </w:r>
      <w:r>
        <w:t>or -Managed Sites</w:t>
      </w:r>
      <w:r w:rsidR="0057258A">
        <w:t xml:space="preserve"> </w:t>
      </w:r>
    </w:p>
    <w:sectPr w:rsidR="0057258A" w:rsidSect="004043D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58A"/>
    <w:rsid w:val="0023443D"/>
    <w:rsid w:val="004043D8"/>
    <w:rsid w:val="00466070"/>
    <w:rsid w:val="00500ED1"/>
    <w:rsid w:val="00510895"/>
    <w:rsid w:val="0057258A"/>
    <w:rsid w:val="007167CC"/>
    <w:rsid w:val="00724B73"/>
    <w:rsid w:val="00770EB4"/>
    <w:rsid w:val="00A66986"/>
    <w:rsid w:val="00A83277"/>
    <w:rsid w:val="00B47F64"/>
    <w:rsid w:val="00C5763C"/>
    <w:rsid w:val="00D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C840E7"/>
  <w15:docId w15:val="{DBE6E6A5-A99B-428D-A43C-51F5DD0D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3</cp:revision>
  <dcterms:created xsi:type="dcterms:W3CDTF">2023-10-24T15:49:00Z</dcterms:created>
  <dcterms:modified xsi:type="dcterms:W3CDTF">2024-03-15T14:04:00Z</dcterms:modified>
</cp:coreProperties>
</file>