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A52" w:rsidRDefault="00D57A52" w:rsidP="0046228A">
      <w:pPr>
        <w:widowControl w:val="0"/>
        <w:autoSpaceDE w:val="0"/>
        <w:autoSpaceDN w:val="0"/>
        <w:adjustRightInd w:val="0"/>
        <w:rPr>
          <w:b/>
          <w:bCs/>
        </w:rPr>
      </w:pPr>
    </w:p>
    <w:p w:rsidR="00D57A52" w:rsidRDefault="00D57A52" w:rsidP="0046228A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680.10  Statewide Season</w:t>
      </w:r>
      <w:r>
        <w:t xml:space="preserve"> </w:t>
      </w:r>
    </w:p>
    <w:p w:rsidR="00D57A52" w:rsidRDefault="00D57A52" w:rsidP="0046228A">
      <w:pPr>
        <w:widowControl w:val="0"/>
        <w:autoSpaceDE w:val="0"/>
        <w:autoSpaceDN w:val="0"/>
        <w:adjustRightInd w:val="0"/>
      </w:pPr>
    </w:p>
    <w:p w:rsidR="00D57A52" w:rsidRDefault="00D57A52" w:rsidP="0046228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Season:  One-half hour before sunrise on the first </w:t>
      </w:r>
      <w:r w:rsidR="005C53EE">
        <w:t>Thursday after December 25</w:t>
      </w:r>
      <w:r>
        <w:t xml:space="preserve"> to </w:t>
      </w:r>
      <w:r w:rsidR="0056019E">
        <w:t xml:space="preserve">½ </w:t>
      </w:r>
      <w:r w:rsidR="00BF0880" w:rsidRPr="00BF0880">
        <w:t xml:space="preserve">hour after </w:t>
      </w:r>
      <w:r>
        <w:t>sunset on the following Sunday</w:t>
      </w:r>
      <w:r w:rsidR="005C53EE">
        <w:t>, and ½ hour before sunrise on the first Friday after January 11 to ½ hour after sunset on the following Sunday</w:t>
      </w:r>
      <w:r>
        <w:t xml:space="preserve">.  Shooting hours are </w:t>
      </w:r>
      <w:r w:rsidR="0056019E">
        <w:t>½</w:t>
      </w:r>
      <w:r>
        <w:t xml:space="preserve"> hour before sunrise to </w:t>
      </w:r>
      <w:r w:rsidR="0056019E">
        <w:t xml:space="preserve">½ </w:t>
      </w:r>
      <w:r w:rsidR="00AD4738">
        <w:t xml:space="preserve">hour after </w:t>
      </w:r>
      <w:r>
        <w:t xml:space="preserve">sunset.  Hunting prior to ½ hour before sunrise or after ½ hour after sunset is a Class A misdemeanor with a minimum $500 fine and a maximum $5,000 fine in addition to other statutory penalties (see 520 ILCS 5/2.33(y)).   </w:t>
      </w:r>
    </w:p>
    <w:p w:rsidR="00D57A52" w:rsidRDefault="00D57A52" w:rsidP="0046228A">
      <w:pPr>
        <w:widowControl w:val="0"/>
        <w:autoSpaceDE w:val="0"/>
        <w:autoSpaceDN w:val="0"/>
        <w:adjustRightInd w:val="0"/>
        <w:ind w:left="1440" w:hanging="720"/>
      </w:pPr>
    </w:p>
    <w:p w:rsidR="00D57A52" w:rsidRDefault="00D57A52" w:rsidP="0046228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For the purpose of removing surplus deer, the Department of Natural Resources (Department) shall open select counties and sites to firearm deer hunting during the Late-Winter Deer Season. The Department shall notify the public of the counties that are projected to have surplus deer populations via a public announcement.  </w:t>
      </w:r>
    </w:p>
    <w:p w:rsidR="005C53EE" w:rsidRDefault="005C53EE" w:rsidP="0046228A">
      <w:pPr>
        <w:widowControl w:val="0"/>
        <w:autoSpaceDE w:val="0"/>
        <w:autoSpaceDN w:val="0"/>
        <w:adjustRightInd w:val="0"/>
        <w:ind w:left="1440" w:hanging="720"/>
      </w:pPr>
    </w:p>
    <w:p w:rsidR="00D57A52" w:rsidRDefault="0046228A" w:rsidP="0046228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 w:rsidR="00D57A52">
        <w:tab/>
        <w:t>Hunting outside the set season dates or without a valid permit for the county hunted in is a Class B misdemeanor (see 520 ILCS 5/2.24).</w:t>
      </w:r>
      <w:r w:rsidR="005C53EE" w:rsidRPr="005C53EE">
        <w:t xml:space="preserve"> </w:t>
      </w:r>
      <w:r w:rsidR="005C53EE">
        <w:t xml:space="preserve"> Hunting prior to ½ hour before sunrise or after ½ hour after sunset is a Class A misdemeanor with a minimum $500 fine and a maximum $5,000 fine in addition to other statutory penalties (see 520 ILCS 5/2.33(y)).</w:t>
      </w:r>
    </w:p>
    <w:p w:rsidR="00D57A52" w:rsidRDefault="00D57A52" w:rsidP="0046228A">
      <w:pPr>
        <w:widowControl w:val="0"/>
        <w:autoSpaceDE w:val="0"/>
        <w:autoSpaceDN w:val="0"/>
        <w:adjustRightInd w:val="0"/>
      </w:pPr>
    </w:p>
    <w:p w:rsidR="0046228A" w:rsidRPr="00D55B37" w:rsidRDefault="0046228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1536D2">
        <w:t>14967</w:t>
      </w:r>
      <w:r w:rsidRPr="00D55B37">
        <w:t xml:space="preserve">, effective </w:t>
      </w:r>
      <w:bookmarkStart w:id="0" w:name="_GoBack"/>
      <w:r w:rsidR="001536D2">
        <w:t>August 30, 2013</w:t>
      </w:r>
      <w:bookmarkEnd w:id="0"/>
      <w:r w:rsidRPr="00D55B37">
        <w:t>)</w:t>
      </w:r>
    </w:p>
    <w:sectPr w:rsidR="0046228A" w:rsidRPr="00D55B37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15B" w:rsidRDefault="00C1715B">
      <w:r>
        <w:separator/>
      </w:r>
    </w:p>
  </w:endnote>
  <w:endnote w:type="continuationSeparator" w:id="0">
    <w:p w:rsidR="00C1715B" w:rsidRDefault="00C17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15B" w:rsidRDefault="00C1715B">
      <w:r>
        <w:separator/>
      </w:r>
    </w:p>
  </w:footnote>
  <w:footnote w:type="continuationSeparator" w:id="0">
    <w:p w:rsidR="00C1715B" w:rsidRDefault="00C171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6395"/>
    <w:rsid w:val="000076FB"/>
    <w:rsid w:val="000C20EF"/>
    <w:rsid w:val="000D225F"/>
    <w:rsid w:val="000E0E2A"/>
    <w:rsid w:val="000E2A2E"/>
    <w:rsid w:val="000E6BFD"/>
    <w:rsid w:val="001148F9"/>
    <w:rsid w:val="00135B95"/>
    <w:rsid w:val="00147261"/>
    <w:rsid w:val="001536D2"/>
    <w:rsid w:val="001627C9"/>
    <w:rsid w:val="00173B90"/>
    <w:rsid w:val="0018316A"/>
    <w:rsid w:val="00190298"/>
    <w:rsid w:val="001C7D95"/>
    <w:rsid w:val="001E3074"/>
    <w:rsid w:val="00210783"/>
    <w:rsid w:val="00225354"/>
    <w:rsid w:val="002524EC"/>
    <w:rsid w:val="00260DAD"/>
    <w:rsid w:val="00271D6C"/>
    <w:rsid w:val="00290367"/>
    <w:rsid w:val="00292C0A"/>
    <w:rsid w:val="002A643F"/>
    <w:rsid w:val="00337CEB"/>
    <w:rsid w:val="00364206"/>
    <w:rsid w:val="00367A2E"/>
    <w:rsid w:val="00382A95"/>
    <w:rsid w:val="003B23A4"/>
    <w:rsid w:val="003F3A28"/>
    <w:rsid w:val="003F5FD7"/>
    <w:rsid w:val="00431CFE"/>
    <w:rsid w:val="00446615"/>
    <w:rsid w:val="0046228A"/>
    <w:rsid w:val="00465372"/>
    <w:rsid w:val="00471EC7"/>
    <w:rsid w:val="00485AEF"/>
    <w:rsid w:val="004A7B04"/>
    <w:rsid w:val="004C681E"/>
    <w:rsid w:val="004D73D3"/>
    <w:rsid w:val="005001C5"/>
    <w:rsid w:val="00500C4C"/>
    <w:rsid w:val="0052308E"/>
    <w:rsid w:val="00530BE1"/>
    <w:rsid w:val="00542E97"/>
    <w:rsid w:val="00545A1C"/>
    <w:rsid w:val="0056019E"/>
    <w:rsid w:val="0056157E"/>
    <w:rsid w:val="0056501E"/>
    <w:rsid w:val="005C53EE"/>
    <w:rsid w:val="006205BF"/>
    <w:rsid w:val="006402CC"/>
    <w:rsid w:val="006541CA"/>
    <w:rsid w:val="00691AA3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9E0105"/>
    <w:rsid w:val="00A1346F"/>
    <w:rsid w:val="00A174BB"/>
    <w:rsid w:val="00A2265D"/>
    <w:rsid w:val="00A24A32"/>
    <w:rsid w:val="00A600AA"/>
    <w:rsid w:val="00A80833"/>
    <w:rsid w:val="00AD4738"/>
    <w:rsid w:val="00AE1744"/>
    <w:rsid w:val="00AE5547"/>
    <w:rsid w:val="00B35D67"/>
    <w:rsid w:val="00B36C02"/>
    <w:rsid w:val="00B516F7"/>
    <w:rsid w:val="00B66029"/>
    <w:rsid w:val="00B71177"/>
    <w:rsid w:val="00BF0880"/>
    <w:rsid w:val="00BF4F52"/>
    <w:rsid w:val="00BF5EF1"/>
    <w:rsid w:val="00C07034"/>
    <w:rsid w:val="00C1715B"/>
    <w:rsid w:val="00C4537A"/>
    <w:rsid w:val="00CB127F"/>
    <w:rsid w:val="00CC13F9"/>
    <w:rsid w:val="00CC5957"/>
    <w:rsid w:val="00CD3723"/>
    <w:rsid w:val="00CF350D"/>
    <w:rsid w:val="00D11ECC"/>
    <w:rsid w:val="00D12F95"/>
    <w:rsid w:val="00D55B37"/>
    <w:rsid w:val="00D57A52"/>
    <w:rsid w:val="00D707FD"/>
    <w:rsid w:val="00D83BE7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  <w:rsid w:val="00FC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CD81FAC-9EC4-43BE-A59A-23AE8C8C9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A5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claypoolkr</dc:creator>
  <cp:keywords/>
  <dc:description/>
  <cp:lastModifiedBy>Sabo, Cheryl E.</cp:lastModifiedBy>
  <cp:revision>4</cp:revision>
  <dcterms:created xsi:type="dcterms:W3CDTF">2013-07-24T20:57:00Z</dcterms:created>
  <dcterms:modified xsi:type="dcterms:W3CDTF">2013-09-06T20:35:00Z</dcterms:modified>
</cp:coreProperties>
</file>