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611D" w14:textId="77777777" w:rsidR="00F53482" w:rsidRDefault="00F53482" w:rsidP="004F0626">
      <w:pPr>
        <w:rPr>
          <w:b/>
        </w:rPr>
      </w:pPr>
    </w:p>
    <w:p w14:paraId="588B8015" w14:textId="592BDD7F" w:rsidR="004F0626" w:rsidRPr="004F0626" w:rsidRDefault="004F0626" w:rsidP="004F0626">
      <w:pPr>
        <w:rPr>
          <w:b/>
        </w:rPr>
      </w:pPr>
      <w:r w:rsidRPr="004F0626">
        <w:rPr>
          <w:b/>
        </w:rPr>
        <w:t>Section 675.70</w:t>
      </w:r>
      <w:r w:rsidR="00F53482">
        <w:rPr>
          <w:b/>
        </w:rPr>
        <w:t xml:space="preserve">  </w:t>
      </w:r>
      <w:r w:rsidRPr="004F0626">
        <w:rPr>
          <w:b/>
        </w:rPr>
        <w:t>Regulations at Various Department-Owned</w:t>
      </w:r>
      <w:r w:rsidR="001D241A">
        <w:rPr>
          <w:b/>
        </w:rPr>
        <w:t xml:space="preserve">, </w:t>
      </w:r>
      <w:r w:rsidR="00037A59">
        <w:rPr>
          <w:b/>
        </w:rPr>
        <w:t>-</w:t>
      </w:r>
      <w:r w:rsidR="001D241A">
        <w:rPr>
          <w:b/>
        </w:rPr>
        <w:t>Leased</w:t>
      </w:r>
      <w:r w:rsidRPr="004F0626">
        <w:rPr>
          <w:b/>
        </w:rPr>
        <w:t xml:space="preserve"> or -Managed Sites</w:t>
      </w:r>
    </w:p>
    <w:p w14:paraId="7ABD8ADB" w14:textId="77777777" w:rsidR="004F0626" w:rsidRPr="004F0626" w:rsidRDefault="004F0626" w:rsidP="004F0626">
      <w:pPr>
        <w:rPr>
          <w:b/>
        </w:rPr>
      </w:pPr>
    </w:p>
    <w:p w14:paraId="5484DC9B" w14:textId="72AD30E2" w:rsidR="004F0626" w:rsidRDefault="004F0626" w:rsidP="004F0626">
      <w:r w:rsidRPr="004F0626">
        <w:t>Sites will be opened to the CWD Deer Hunting Season only if the site is announced as being open via a public announcement</w:t>
      </w:r>
      <w:r w:rsidR="00687BAA" w:rsidRPr="002E0073">
        <w:t xml:space="preserve">.  A drawing </w:t>
      </w:r>
      <w:r w:rsidR="00192913">
        <w:t>may</w:t>
      </w:r>
      <w:r w:rsidR="00687BAA" w:rsidRPr="002E0073">
        <w:t xml:space="preserve"> be held at 5:00 a.m. at the site if more hunters show up than can be accommodated at sites announced as having a daily hunter quota</w:t>
      </w:r>
      <w:r w:rsidR="00176140">
        <w:t xml:space="preserve"> (e.g., press release</w:t>
      </w:r>
      <w:r w:rsidR="00B403DC">
        <w:t xml:space="preserve"> and/or</w:t>
      </w:r>
      <w:r w:rsidR="00176140">
        <w:t xml:space="preserve"> site posting)</w:t>
      </w:r>
      <w:r w:rsidRPr="004F0626">
        <w:t xml:space="preserve">.  </w:t>
      </w:r>
      <w:r w:rsidR="00192913">
        <w:t>Notice of any standby drawing modification will be posted at the site and 17 Ill. Adm. Code 510.10(d)(3) shall apply.</w:t>
      </w:r>
    </w:p>
    <w:p w14:paraId="081019A1" w14:textId="77777777" w:rsidR="00687BAA" w:rsidRDefault="00687BAA" w:rsidP="004F0626"/>
    <w:p w14:paraId="6CB3D781" w14:textId="5B29F920" w:rsidR="00B403DC" w:rsidRPr="00D55B37" w:rsidRDefault="00192913">
      <w:pPr>
        <w:pStyle w:val="JCARSourceNote"/>
        <w:ind w:left="720"/>
      </w:pPr>
      <w:r>
        <w:t xml:space="preserve">(Source:  Amended at 46 Ill. Reg. </w:t>
      </w:r>
      <w:r w:rsidR="00466790">
        <w:t>18729</w:t>
      </w:r>
      <w:r>
        <w:t xml:space="preserve">, effective </w:t>
      </w:r>
      <w:r w:rsidR="00466790">
        <w:t>November 2, 2022</w:t>
      </w:r>
      <w:r>
        <w:t>)</w:t>
      </w:r>
    </w:p>
    <w:sectPr w:rsidR="00B403DC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70AD" w14:textId="77777777" w:rsidR="00D03577" w:rsidRDefault="00D03577">
      <w:r>
        <w:separator/>
      </w:r>
    </w:p>
  </w:endnote>
  <w:endnote w:type="continuationSeparator" w:id="0">
    <w:p w14:paraId="4B38627E" w14:textId="77777777" w:rsidR="00D03577" w:rsidRDefault="00D0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5B89" w14:textId="77777777" w:rsidR="00D03577" w:rsidRDefault="00D03577">
      <w:r>
        <w:separator/>
      </w:r>
    </w:p>
  </w:footnote>
  <w:footnote w:type="continuationSeparator" w:id="0">
    <w:p w14:paraId="1AD4A10E" w14:textId="77777777" w:rsidR="00D03577" w:rsidRDefault="00D03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7A59"/>
    <w:rsid w:val="00061FD4"/>
    <w:rsid w:val="000D225F"/>
    <w:rsid w:val="00136B47"/>
    <w:rsid w:val="00150267"/>
    <w:rsid w:val="00176140"/>
    <w:rsid w:val="00192913"/>
    <w:rsid w:val="001C7D95"/>
    <w:rsid w:val="001D241A"/>
    <w:rsid w:val="001E3074"/>
    <w:rsid w:val="00225354"/>
    <w:rsid w:val="002524EC"/>
    <w:rsid w:val="002A643F"/>
    <w:rsid w:val="00337CEB"/>
    <w:rsid w:val="00340F13"/>
    <w:rsid w:val="00341000"/>
    <w:rsid w:val="00367A2E"/>
    <w:rsid w:val="003D00C0"/>
    <w:rsid w:val="003F3A28"/>
    <w:rsid w:val="003F5FD7"/>
    <w:rsid w:val="00431CFE"/>
    <w:rsid w:val="004461A1"/>
    <w:rsid w:val="00466790"/>
    <w:rsid w:val="004D5CD6"/>
    <w:rsid w:val="004D73D3"/>
    <w:rsid w:val="004F0626"/>
    <w:rsid w:val="005001C5"/>
    <w:rsid w:val="0052308E"/>
    <w:rsid w:val="00530BE1"/>
    <w:rsid w:val="00542E97"/>
    <w:rsid w:val="0056157E"/>
    <w:rsid w:val="0056501E"/>
    <w:rsid w:val="005B361B"/>
    <w:rsid w:val="005F4571"/>
    <w:rsid w:val="006739F3"/>
    <w:rsid w:val="00687BAA"/>
    <w:rsid w:val="006A2114"/>
    <w:rsid w:val="006D5961"/>
    <w:rsid w:val="00735984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707C2"/>
    <w:rsid w:val="0098276C"/>
    <w:rsid w:val="009C4011"/>
    <w:rsid w:val="009C4FD4"/>
    <w:rsid w:val="00A174BB"/>
    <w:rsid w:val="00A21E34"/>
    <w:rsid w:val="00A2265D"/>
    <w:rsid w:val="00A414BC"/>
    <w:rsid w:val="00A5231E"/>
    <w:rsid w:val="00A600AA"/>
    <w:rsid w:val="00A62F7E"/>
    <w:rsid w:val="00AB29C6"/>
    <w:rsid w:val="00AE120A"/>
    <w:rsid w:val="00AE1744"/>
    <w:rsid w:val="00AE3FF1"/>
    <w:rsid w:val="00AE5547"/>
    <w:rsid w:val="00B07E7E"/>
    <w:rsid w:val="00B31598"/>
    <w:rsid w:val="00B35D67"/>
    <w:rsid w:val="00B403DC"/>
    <w:rsid w:val="00B516F7"/>
    <w:rsid w:val="00B66925"/>
    <w:rsid w:val="00B71177"/>
    <w:rsid w:val="00B876EC"/>
    <w:rsid w:val="00BF5EF1"/>
    <w:rsid w:val="00C4537A"/>
    <w:rsid w:val="00CC13F9"/>
    <w:rsid w:val="00CD3723"/>
    <w:rsid w:val="00D03577"/>
    <w:rsid w:val="00D55B37"/>
    <w:rsid w:val="00D6077A"/>
    <w:rsid w:val="00D62188"/>
    <w:rsid w:val="00D735B8"/>
    <w:rsid w:val="00D93C67"/>
    <w:rsid w:val="00E7288E"/>
    <w:rsid w:val="00E95503"/>
    <w:rsid w:val="00EB424E"/>
    <w:rsid w:val="00F37A24"/>
    <w:rsid w:val="00F43DEE"/>
    <w:rsid w:val="00F5348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6EDAD"/>
  <w15:docId w15:val="{E5E7980F-1630-4666-AD0D-C7702C2C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2022-10-17T14:08:00Z</dcterms:created>
  <dcterms:modified xsi:type="dcterms:W3CDTF">2022-11-17T18:21:00Z</dcterms:modified>
</cp:coreProperties>
</file>