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D8FA6" w14:textId="77777777" w:rsidR="0043528D" w:rsidRPr="002B1C43" w:rsidRDefault="0043528D" w:rsidP="0043528D"/>
    <w:p w14:paraId="7BBCC62B" w14:textId="77777777" w:rsidR="0043528D" w:rsidRPr="002B1C43" w:rsidRDefault="00337718" w:rsidP="0043528D">
      <w:pPr>
        <w:rPr>
          <w:b/>
        </w:rPr>
      </w:pPr>
      <w:r>
        <w:rPr>
          <w:b/>
        </w:rPr>
        <w:t xml:space="preserve">Section 675.40  </w:t>
      </w:r>
      <w:r w:rsidR="0043528D">
        <w:rPr>
          <w:b/>
        </w:rPr>
        <w:t>CWD</w:t>
      </w:r>
      <w:r w:rsidR="0043528D" w:rsidRPr="002B1C43">
        <w:rPr>
          <w:b/>
        </w:rPr>
        <w:t xml:space="preserve"> Deer Hunting Rules</w:t>
      </w:r>
    </w:p>
    <w:p w14:paraId="140B4AEC" w14:textId="77777777" w:rsidR="0043528D" w:rsidRPr="00EC3FD9" w:rsidRDefault="0043528D" w:rsidP="0043528D">
      <w:pPr>
        <w:rPr>
          <w:bCs/>
        </w:rPr>
      </w:pPr>
    </w:p>
    <w:p w14:paraId="1045F769" w14:textId="77777777" w:rsidR="0043528D" w:rsidRPr="002B1C43" w:rsidRDefault="0043528D" w:rsidP="00337718">
      <w:pPr>
        <w:ind w:left="1440" w:hanging="720"/>
      </w:pPr>
      <w:r w:rsidRPr="002B1C43">
        <w:t>a)</w:t>
      </w:r>
      <w:r w:rsidRPr="002B1C43">
        <w:tab/>
        <w:t>Persons using unfilled permits from the previous firearm, muzzleloader</w:t>
      </w:r>
      <w:r w:rsidR="00FA5479">
        <w:t xml:space="preserve"> or</w:t>
      </w:r>
      <w:r w:rsidRPr="002B1C43">
        <w:t xml:space="preserve"> </w:t>
      </w:r>
      <w:r w:rsidR="00A83432">
        <w:t xml:space="preserve">youth </w:t>
      </w:r>
      <w:r w:rsidRPr="002B1C43">
        <w:t xml:space="preserve">deer season (see </w:t>
      </w:r>
      <w:r w:rsidR="00985B1E">
        <w:t>S</w:t>
      </w:r>
      <w:r w:rsidRPr="002B1C43">
        <w:t>ection 675.20(a)) may only take deer appropriate for that permit type (either-sex or antlerless-only).</w:t>
      </w:r>
    </w:p>
    <w:p w14:paraId="6731290B" w14:textId="77777777" w:rsidR="0043528D" w:rsidRPr="002B1C43" w:rsidRDefault="0043528D" w:rsidP="0043528D"/>
    <w:p w14:paraId="64008A26" w14:textId="77777777" w:rsidR="0043528D" w:rsidRPr="002B1C43" w:rsidRDefault="0043528D" w:rsidP="00337718">
      <w:pPr>
        <w:ind w:left="1440" w:hanging="720"/>
      </w:pPr>
      <w:r w:rsidRPr="002B1C43">
        <w:t>b)</w:t>
      </w:r>
      <w:r w:rsidRPr="002B1C43">
        <w:tab/>
        <w:t xml:space="preserve">An either-sex permit holder is allowed to take a deer with or without antlers, and an antlerless-only permit holder is allowed to take only a deer without antlers or a deer having antlers less than 3 inches long. </w:t>
      </w:r>
    </w:p>
    <w:p w14:paraId="03C0B704" w14:textId="77777777" w:rsidR="0043528D" w:rsidRPr="002B1C43" w:rsidRDefault="0043528D" w:rsidP="0043528D"/>
    <w:p w14:paraId="1339B473" w14:textId="77777777" w:rsidR="0043528D" w:rsidRPr="002B1C43" w:rsidRDefault="0043528D" w:rsidP="00337718">
      <w:pPr>
        <w:ind w:left="1440" w:hanging="720"/>
      </w:pPr>
      <w:r w:rsidRPr="002B1C43">
        <w:t>c)</w:t>
      </w:r>
      <w:r w:rsidRPr="002B1C43">
        <w:tab/>
        <w:t>The bag limit is one deer per legally authorized either-sex or antlerless-only permit.  Deer taken during the CWD Season are not subject to the antlered deer bag limit restrictions imposed during the firearm, muzzleloader</w:t>
      </w:r>
      <w:r w:rsidR="001065DB">
        <w:t>, youth</w:t>
      </w:r>
      <w:r w:rsidRPr="002B1C43">
        <w:t xml:space="preserve"> and archery deer hunting seasons.  </w:t>
      </w:r>
    </w:p>
    <w:p w14:paraId="27CC68C2" w14:textId="77777777" w:rsidR="0043528D" w:rsidRPr="002B1C43" w:rsidRDefault="0043528D" w:rsidP="0043528D"/>
    <w:p w14:paraId="67DBB12B" w14:textId="77777777" w:rsidR="0043528D" w:rsidRPr="002B1C43" w:rsidRDefault="0043528D" w:rsidP="00337718">
      <w:pPr>
        <w:ind w:left="1440" w:hanging="720"/>
      </w:pPr>
      <w:r w:rsidRPr="002B1C43">
        <w:t>d)</w:t>
      </w:r>
      <w:r w:rsidRPr="002B1C43">
        <w:tab/>
      </w:r>
      <w:r w:rsidR="00FA5479">
        <w:t>The harvest tag must be attached and properly sealed immediately upon kill and before the deer is moved, transported or field dressed.  No person shall leave any deer that has been killed without properly attaching the harvest tag to the deer in the manner prescribed in Section 675.50 and on the permit.</w:t>
      </w:r>
      <w:r w:rsidR="00FA5479" w:rsidRPr="002B1C43" w:rsidDel="00FA5479">
        <w:t xml:space="preserve"> </w:t>
      </w:r>
    </w:p>
    <w:p w14:paraId="72289E87" w14:textId="77777777" w:rsidR="0043528D" w:rsidRPr="002B1C43" w:rsidRDefault="0043528D" w:rsidP="0043528D"/>
    <w:p w14:paraId="1B568E11" w14:textId="77777777" w:rsidR="0043528D" w:rsidRPr="002B1C43" w:rsidRDefault="0043528D" w:rsidP="00337718">
      <w:pPr>
        <w:ind w:left="1440" w:hanging="720"/>
      </w:pPr>
      <w:r w:rsidRPr="002B1C43">
        <w:t>e)</w:t>
      </w:r>
      <w:r w:rsidRPr="002B1C43">
        <w:tab/>
        <w:t>Hunters shall not have in their possession, while in the field during the CWD Deer Hunting Season, any deer permit issued to another person (permits are non-transferrable).</w:t>
      </w:r>
    </w:p>
    <w:p w14:paraId="6294E0BD" w14:textId="77777777" w:rsidR="00FA5479" w:rsidRDefault="00FA5479" w:rsidP="00EC3FD9"/>
    <w:p w14:paraId="047EA634" w14:textId="77777777" w:rsidR="00FA5479" w:rsidRPr="002B1C43" w:rsidRDefault="00FA5479" w:rsidP="00FA5479">
      <w:pPr>
        <w:ind w:left="1440" w:hanging="720"/>
      </w:pPr>
      <w:r>
        <w:t>f)</w:t>
      </w:r>
      <w:r>
        <w:tab/>
        <w:t xml:space="preserve">Permits shall not be re-issued in cases involving deer taken </w:t>
      </w:r>
      <w:r w:rsidR="00F350E1">
        <w:t xml:space="preserve">that </w:t>
      </w:r>
      <w:r>
        <w:t xml:space="preserve">are found to be diseased or spoiled due to previous injury.  Disposal of unfit deer taken shall be the responsibility of the hunter.  For those hunters participating in the Department's Chronic Wasting Disease Surveillance Program, a free permit for the same county or special hunt area will be made available the subsequent year if their tested deer is determined to have </w:t>
      </w:r>
      <w:r w:rsidR="00F350E1">
        <w:t>CWD</w:t>
      </w:r>
      <w:r>
        <w:t>.</w:t>
      </w:r>
    </w:p>
    <w:p w14:paraId="03296FA7" w14:textId="68062C99" w:rsidR="001065DB" w:rsidRDefault="001065DB" w:rsidP="00EC3FD9"/>
    <w:p w14:paraId="67AD12C3" w14:textId="24E8764B" w:rsidR="00FA5479" w:rsidRPr="00D55B37" w:rsidRDefault="00CC3C55">
      <w:pPr>
        <w:pStyle w:val="JCARSourceNote"/>
        <w:ind w:left="720"/>
      </w:pPr>
      <w:r w:rsidRPr="004E27CF">
        <w:t>(Source:  Amended at 4</w:t>
      </w:r>
      <w:r>
        <w:t>9</w:t>
      </w:r>
      <w:r w:rsidRPr="004E27CF">
        <w:t xml:space="preserve"> Ill. Reg. </w:t>
      </w:r>
      <w:r w:rsidR="002A13D2">
        <w:t>11815</w:t>
      </w:r>
      <w:r w:rsidRPr="004E27CF">
        <w:t xml:space="preserve">, effective </w:t>
      </w:r>
      <w:r w:rsidR="002A13D2">
        <w:t>September 2, 2025</w:t>
      </w:r>
      <w:r w:rsidRPr="004E27CF">
        <w:t>)</w:t>
      </w:r>
    </w:p>
    <w:sectPr w:rsidR="00FA5479"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E7E61" w14:textId="77777777" w:rsidR="00D14E1B" w:rsidRDefault="00D14E1B">
      <w:r>
        <w:separator/>
      </w:r>
    </w:p>
  </w:endnote>
  <w:endnote w:type="continuationSeparator" w:id="0">
    <w:p w14:paraId="188B6953" w14:textId="77777777" w:rsidR="00D14E1B" w:rsidRDefault="00D1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5AC6A" w14:textId="77777777" w:rsidR="00D14E1B" w:rsidRDefault="00D14E1B">
      <w:r>
        <w:separator/>
      </w:r>
    </w:p>
  </w:footnote>
  <w:footnote w:type="continuationSeparator" w:id="0">
    <w:p w14:paraId="1B205CE8" w14:textId="77777777" w:rsidR="00D14E1B" w:rsidRDefault="00D14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71DDA"/>
    <w:rsid w:val="000D225F"/>
    <w:rsid w:val="001065DB"/>
    <w:rsid w:val="00124368"/>
    <w:rsid w:val="00136B47"/>
    <w:rsid w:val="00150267"/>
    <w:rsid w:val="001B1443"/>
    <w:rsid w:val="001C7D95"/>
    <w:rsid w:val="001E3074"/>
    <w:rsid w:val="00225354"/>
    <w:rsid w:val="002524EC"/>
    <w:rsid w:val="00267281"/>
    <w:rsid w:val="002A13D2"/>
    <w:rsid w:val="002A643F"/>
    <w:rsid w:val="00320B84"/>
    <w:rsid w:val="00337718"/>
    <w:rsid w:val="00337CEB"/>
    <w:rsid w:val="00343EE6"/>
    <w:rsid w:val="00367A2E"/>
    <w:rsid w:val="003F3A28"/>
    <w:rsid w:val="003F5FD7"/>
    <w:rsid w:val="00431CFE"/>
    <w:rsid w:val="0043528D"/>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17D85"/>
    <w:rsid w:val="00825C45"/>
    <w:rsid w:val="008271B1"/>
    <w:rsid w:val="00837F88"/>
    <w:rsid w:val="0084781C"/>
    <w:rsid w:val="008B4361"/>
    <w:rsid w:val="008D4EA0"/>
    <w:rsid w:val="00935A8C"/>
    <w:rsid w:val="0098276C"/>
    <w:rsid w:val="00985B1E"/>
    <w:rsid w:val="009C4011"/>
    <w:rsid w:val="009C4FD4"/>
    <w:rsid w:val="00A174BB"/>
    <w:rsid w:val="00A2265D"/>
    <w:rsid w:val="00A414BC"/>
    <w:rsid w:val="00A600AA"/>
    <w:rsid w:val="00A62F7E"/>
    <w:rsid w:val="00A83432"/>
    <w:rsid w:val="00AB29C6"/>
    <w:rsid w:val="00AE120A"/>
    <w:rsid w:val="00AE1744"/>
    <w:rsid w:val="00AE5547"/>
    <w:rsid w:val="00B07E7E"/>
    <w:rsid w:val="00B31598"/>
    <w:rsid w:val="00B35D67"/>
    <w:rsid w:val="00B516F7"/>
    <w:rsid w:val="00B66925"/>
    <w:rsid w:val="00B71177"/>
    <w:rsid w:val="00B876EC"/>
    <w:rsid w:val="00BF5EF1"/>
    <w:rsid w:val="00C02A19"/>
    <w:rsid w:val="00C0573E"/>
    <w:rsid w:val="00C4537A"/>
    <w:rsid w:val="00CC13F9"/>
    <w:rsid w:val="00CC3C55"/>
    <w:rsid w:val="00CD3723"/>
    <w:rsid w:val="00D14E1B"/>
    <w:rsid w:val="00D55B37"/>
    <w:rsid w:val="00D62188"/>
    <w:rsid w:val="00D735B8"/>
    <w:rsid w:val="00D93C67"/>
    <w:rsid w:val="00E34D5E"/>
    <w:rsid w:val="00E7288E"/>
    <w:rsid w:val="00E95197"/>
    <w:rsid w:val="00E95503"/>
    <w:rsid w:val="00EB424E"/>
    <w:rsid w:val="00EC3FD9"/>
    <w:rsid w:val="00F350E1"/>
    <w:rsid w:val="00F43DEE"/>
    <w:rsid w:val="00F81703"/>
    <w:rsid w:val="00FA24C9"/>
    <w:rsid w:val="00FA5479"/>
    <w:rsid w:val="00FB1E43"/>
    <w:rsid w:val="00FE4988"/>
    <w:rsid w:val="00FF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BD73E"/>
  <w15:docId w15:val="{A3CE1570-9325-4C22-8FDB-C04C98B6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528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5175064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2025-08-18T15:45:00Z</dcterms:created>
  <dcterms:modified xsi:type="dcterms:W3CDTF">2025-09-18T23:43:00Z</dcterms:modified>
</cp:coreProperties>
</file>