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DE01" w14:textId="77777777" w:rsidR="00FC1D64" w:rsidRDefault="00FC1D64" w:rsidP="00FC1D64">
      <w:pPr>
        <w:widowControl w:val="0"/>
        <w:autoSpaceDE w:val="0"/>
        <w:autoSpaceDN w:val="0"/>
        <w:adjustRightInd w:val="0"/>
      </w:pPr>
      <w:r>
        <w:t>Section</w:t>
      </w:r>
    </w:p>
    <w:p w14:paraId="24FCB6FD" w14:textId="77777777" w:rsidR="00FC1D64" w:rsidRDefault="00FC1D64" w:rsidP="00616C60">
      <w:pPr>
        <w:widowControl w:val="0"/>
        <w:autoSpaceDE w:val="0"/>
        <w:autoSpaceDN w:val="0"/>
        <w:adjustRightInd w:val="0"/>
        <w:ind w:left="1440" w:hanging="1440"/>
      </w:pPr>
      <w:r>
        <w:t>670.10</w:t>
      </w:r>
      <w:r>
        <w:tab/>
        <w:t xml:space="preserve">Statewide Open Seasons and Counties </w:t>
      </w:r>
    </w:p>
    <w:p w14:paraId="0E04CD99" w14:textId="77777777" w:rsidR="00FC1D64" w:rsidRDefault="00FC1D64" w:rsidP="00616C60">
      <w:pPr>
        <w:widowControl w:val="0"/>
        <w:autoSpaceDE w:val="0"/>
        <w:autoSpaceDN w:val="0"/>
        <w:adjustRightInd w:val="0"/>
        <w:ind w:left="1440" w:hanging="1440"/>
      </w:pPr>
      <w:r>
        <w:t>670.20</w:t>
      </w:r>
      <w:r>
        <w:tab/>
        <w:t xml:space="preserve">Statewide Deer Permit Requirements </w:t>
      </w:r>
    </w:p>
    <w:p w14:paraId="69501735" w14:textId="77777777" w:rsidR="00FC1D64" w:rsidRDefault="00FC1D64" w:rsidP="00616C60">
      <w:pPr>
        <w:widowControl w:val="0"/>
        <w:autoSpaceDE w:val="0"/>
        <w:autoSpaceDN w:val="0"/>
        <w:adjustRightInd w:val="0"/>
        <w:ind w:left="1440" w:hanging="1440"/>
      </w:pPr>
      <w:r>
        <w:t>670.21</w:t>
      </w:r>
      <w:r>
        <w:tab/>
        <w:t>Deer Permit Requirements – Landowner/Tenant</w:t>
      </w:r>
      <w:r w:rsidR="00DE6B8A">
        <w:t xml:space="preserve"> </w:t>
      </w:r>
      <w:r>
        <w:t xml:space="preserve">Permits </w:t>
      </w:r>
    </w:p>
    <w:p w14:paraId="40974809" w14:textId="77777777" w:rsidR="00FC1D64" w:rsidRDefault="00FC1D64" w:rsidP="00616C60">
      <w:pPr>
        <w:widowControl w:val="0"/>
        <w:autoSpaceDE w:val="0"/>
        <w:autoSpaceDN w:val="0"/>
        <w:adjustRightInd w:val="0"/>
        <w:ind w:left="1440" w:hanging="1440"/>
      </w:pPr>
      <w:r>
        <w:t>670.30</w:t>
      </w:r>
      <w:r>
        <w:tab/>
        <w:t xml:space="preserve">Statewide Legal Bow and Arrow </w:t>
      </w:r>
    </w:p>
    <w:p w14:paraId="06B35DCF" w14:textId="77777777" w:rsidR="00FC1D64" w:rsidRDefault="00FC1D64" w:rsidP="00616C60">
      <w:pPr>
        <w:widowControl w:val="0"/>
        <w:autoSpaceDE w:val="0"/>
        <w:autoSpaceDN w:val="0"/>
        <w:adjustRightInd w:val="0"/>
        <w:ind w:left="1440" w:hanging="1440"/>
      </w:pPr>
      <w:r>
        <w:t>670.40</w:t>
      </w:r>
      <w:r>
        <w:tab/>
        <w:t xml:space="preserve">Statewide Deer Hunting Rules </w:t>
      </w:r>
    </w:p>
    <w:p w14:paraId="2A228E31" w14:textId="77777777" w:rsidR="00FC1D64" w:rsidRDefault="00FC1D64" w:rsidP="00616C60">
      <w:pPr>
        <w:widowControl w:val="0"/>
        <w:autoSpaceDE w:val="0"/>
        <w:autoSpaceDN w:val="0"/>
        <w:adjustRightInd w:val="0"/>
        <w:ind w:left="1440" w:hanging="1440"/>
      </w:pPr>
      <w:r>
        <w:t>670.50</w:t>
      </w:r>
      <w:r>
        <w:tab/>
        <w:t>Rejection of Application/Revocation of Permits</w:t>
      </w:r>
    </w:p>
    <w:p w14:paraId="0AB5A5ED" w14:textId="77777777" w:rsidR="00FC1D64" w:rsidRDefault="00FC1D64" w:rsidP="00616C60">
      <w:pPr>
        <w:widowControl w:val="0"/>
        <w:autoSpaceDE w:val="0"/>
        <w:autoSpaceDN w:val="0"/>
        <w:adjustRightInd w:val="0"/>
        <w:ind w:left="1440" w:hanging="1440"/>
      </w:pPr>
      <w:r>
        <w:t>670.55</w:t>
      </w:r>
      <w:r>
        <w:tab/>
        <w:t xml:space="preserve">Reporting Harvest </w:t>
      </w:r>
    </w:p>
    <w:p w14:paraId="75AB2A72" w14:textId="17234692" w:rsidR="00125D9A" w:rsidRDefault="00FC1D64" w:rsidP="00616C60">
      <w:pPr>
        <w:widowControl w:val="0"/>
        <w:autoSpaceDE w:val="0"/>
        <w:autoSpaceDN w:val="0"/>
        <w:adjustRightInd w:val="0"/>
        <w:ind w:left="1440" w:hanging="1440"/>
      </w:pPr>
      <w:r>
        <w:t>670.60</w:t>
      </w:r>
      <w:r>
        <w:tab/>
        <w:t>Regulations at Various Department-Owned</w:t>
      </w:r>
      <w:r w:rsidR="00794206">
        <w:t xml:space="preserve">, </w:t>
      </w:r>
      <w:r w:rsidR="003C1E04">
        <w:t>-</w:t>
      </w:r>
      <w:r w:rsidR="00794206">
        <w:t>Leased</w:t>
      </w:r>
      <w:r>
        <w:t xml:space="preserve"> or -Managed Sites </w:t>
      </w:r>
      <w:r w:rsidR="00125D9A">
        <w:t xml:space="preserve"> </w:t>
      </w:r>
    </w:p>
    <w:sectPr w:rsidR="00125D9A" w:rsidSect="00B70FD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D9A"/>
    <w:rsid w:val="000F56B2"/>
    <w:rsid w:val="00125D9A"/>
    <w:rsid w:val="00231D04"/>
    <w:rsid w:val="002A0653"/>
    <w:rsid w:val="002D7152"/>
    <w:rsid w:val="00310026"/>
    <w:rsid w:val="003C1E04"/>
    <w:rsid w:val="004B7DE8"/>
    <w:rsid w:val="00616C60"/>
    <w:rsid w:val="0076134C"/>
    <w:rsid w:val="00794206"/>
    <w:rsid w:val="008954F1"/>
    <w:rsid w:val="009504D8"/>
    <w:rsid w:val="00AE210D"/>
    <w:rsid w:val="00B463E8"/>
    <w:rsid w:val="00B70FD9"/>
    <w:rsid w:val="00C23F72"/>
    <w:rsid w:val="00DE6B8A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B946A1"/>
  <w15:docId w15:val="{D19D0896-53AA-4E9D-AC89-792A5971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D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3</cp:revision>
  <dcterms:created xsi:type="dcterms:W3CDTF">2022-10-14T17:59:00Z</dcterms:created>
  <dcterms:modified xsi:type="dcterms:W3CDTF">2024-03-15T13:54:00Z</dcterms:modified>
</cp:coreProperties>
</file>