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58D9" w14:textId="77777777" w:rsidR="00EF0E97" w:rsidRDefault="00EF0E97" w:rsidP="0048029F">
      <w:pPr>
        <w:widowControl w:val="0"/>
        <w:autoSpaceDE w:val="0"/>
        <w:autoSpaceDN w:val="0"/>
        <w:adjustRightInd w:val="0"/>
      </w:pPr>
    </w:p>
    <w:p w14:paraId="1681808F" w14:textId="77777777" w:rsidR="00EF0E97" w:rsidRDefault="00EF0E97" w:rsidP="004802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660.10  Statewide Season and Permit Quotas</w:t>
      </w:r>
      <w:r>
        <w:t xml:space="preserve"> </w:t>
      </w:r>
    </w:p>
    <w:p w14:paraId="012DAE04" w14:textId="77777777" w:rsidR="00EF0E97" w:rsidRDefault="00EF0E97" w:rsidP="0048029F">
      <w:pPr>
        <w:widowControl w:val="0"/>
        <w:autoSpaceDE w:val="0"/>
        <w:autoSpaceDN w:val="0"/>
        <w:adjustRightInd w:val="0"/>
      </w:pPr>
    </w:p>
    <w:p w14:paraId="50798E8B" w14:textId="77777777" w:rsidR="00EF0E97" w:rsidRDefault="00EF0E97" w:rsidP="004802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Season:  One-half hour before sunrise on Friday of the third 3-day (Friday, Saturday, Sunday) weekend following Thanksgiving to </w:t>
      </w:r>
      <w:r w:rsidR="00D12D22">
        <w:t xml:space="preserve">one-half hour after </w:t>
      </w:r>
      <w:r>
        <w:t xml:space="preserve">sunset on Sunday of this 3-day weekend in December.  The hunter with a </w:t>
      </w:r>
      <w:proofErr w:type="spellStart"/>
      <w:r>
        <w:t>Muzzleloading</w:t>
      </w:r>
      <w:proofErr w:type="spellEnd"/>
      <w:r>
        <w:t xml:space="preserve"> Rifle Deer Permit may also hunt during the second firearm deer season (the first 4-day weekend </w:t>
      </w:r>
      <w:r w:rsidRPr="005305FE">
        <w:rPr>
          <w:bCs/>
        </w:rPr>
        <w:t>–</w:t>
      </w:r>
      <w:r w:rsidRPr="005305FE">
        <w:t xml:space="preserve"> </w:t>
      </w:r>
      <w:r>
        <w:t xml:space="preserve">Thursday, Friday, Saturday and Sunday </w:t>
      </w:r>
      <w:r w:rsidRPr="005305FE">
        <w:rPr>
          <w:bCs/>
        </w:rPr>
        <w:t>–</w:t>
      </w:r>
      <w:r w:rsidRPr="005305FE">
        <w:t xml:space="preserve"> </w:t>
      </w:r>
      <w:r>
        <w:t xml:space="preserve">following Thanksgiving), providing the hunter must use only a legal </w:t>
      </w:r>
      <w:proofErr w:type="spellStart"/>
      <w:r>
        <w:t>muzzleloading</w:t>
      </w:r>
      <w:proofErr w:type="spellEnd"/>
      <w:r>
        <w:t xml:space="preserve"> rifle and must abide by 17 Ill. Adm. Code 650.60 when hunting on Department-owned or -managed sites.  Hunting hours are one-half hour before sunrise to </w:t>
      </w:r>
      <w:r w:rsidR="00D12D22">
        <w:t xml:space="preserve">one-half hour after </w:t>
      </w:r>
      <w:r>
        <w:t xml:space="preserve">sunset. </w:t>
      </w:r>
    </w:p>
    <w:p w14:paraId="625E4216" w14:textId="77777777" w:rsidR="00E56B19" w:rsidRDefault="00E56B19" w:rsidP="001D4D0B">
      <w:pPr>
        <w:widowControl w:val="0"/>
        <w:autoSpaceDE w:val="0"/>
        <w:autoSpaceDN w:val="0"/>
        <w:adjustRightInd w:val="0"/>
      </w:pPr>
    </w:p>
    <w:p w14:paraId="551A3842" w14:textId="77777777" w:rsidR="00EF0E97" w:rsidRDefault="00EF0E97" w:rsidP="004802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Permit quotas shall be set by the Department of Natural Resources (Department) on a county or special hunt area basis.  Cook, DuPage</w:t>
      </w:r>
      <w:r w:rsidR="0048029F">
        <w:t xml:space="preserve"> and</w:t>
      </w:r>
      <w:r>
        <w:t xml:space="preserve"> Lake counties</w:t>
      </w:r>
      <w:r w:rsidR="0048029F">
        <w:t>, and that portion of Kane County east of State Route 47,</w:t>
      </w:r>
      <w:r>
        <w:t xml:space="preserve"> are closed to </w:t>
      </w:r>
      <w:proofErr w:type="spellStart"/>
      <w:r>
        <w:t>muzzleloading</w:t>
      </w:r>
      <w:proofErr w:type="spellEnd"/>
      <w:r>
        <w:t xml:space="preserve"> rifle deer hunting. </w:t>
      </w:r>
    </w:p>
    <w:p w14:paraId="544B64DC" w14:textId="5BB89A21" w:rsidR="00EF0E97" w:rsidRPr="00842164" w:rsidRDefault="00EF0E97" w:rsidP="001D4D0B">
      <w:pPr>
        <w:widowControl w:val="0"/>
        <w:autoSpaceDE w:val="0"/>
        <w:autoSpaceDN w:val="0"/>
        <w:adjustRightInd w:val="0"/>
      </w:pPr>
    </w:p>
    <w:p w14:paraId="6B6940E2" w14:textId="6EBBCAD7" w:rsidR="00D12D22" w:rsidRPr="00D55B37" w:rsidRDefault="00234EBA" w:rsidP="00842164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050728">
        <w:t>11774</w:t>
      </w:r>
      <w:r w:rsidRPr="004E27CF">
        <w:t xml:space="preserve">, effective </w:t>
      </w:r>
      <w:r w:rsidR="00050728">
        <w:t>September 2, 2025</w:t>
      </w:r>
      <w:r w:rsidRPr="004E27CF">
        <w:t>)</w:t>
      </w:r>
    </w:p>
    <w:sectPr w:rsidR="00D12D22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E97"/>
    <w:rsid w:val="00050728"/>
    <w:rsid w:val="00076514"/>
    <w:rsid w:val="001D4D0B"/>
    <w:rsid w:val="001D5F53"/>
    <w:rsid w:val="00234EBA"/>
    <w:rsid w:val="002F1770"/>
    <w:rsid w:val="00310026"/>
    <w:rsid w:val="00410E95"/>
    <w:rsid w:val="0048029F"/>
    <w:rsid w:val="005305FE"/>
    <w:rsid w:val="00695592"/>
    <w:rsid w:val="007327F9"/>
    <w:rsid w:val="00842164"/>
    <w:rsid w:val="00B44765"/>
    <w:rsid w:val="00D12D22"/>
    <w:rsid w:val="00E56B19"/>
    <w:rsid w:val="00EF0E97"/>
    <w:rsid w:val="00F974BD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52E666"/>
  <w15:docId w15:val="{72F2BF29-B3ED-4005-8C1D-9F66ABEF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8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ThomasVD</dc:creator>
  <cp:keywords/>
  <dc:description/>
  <cp:lastModifiedBy>Shipley, Melissa A.</cp:lastModifiedBy>
  <cp:revision>4</cp:revision>
  <dcterms:created xsi:type="dcterms:W3CDTF">2025-08-08T21:14:00Z</dcterms:created>
  <dcterms:modified xsi:type="dcterms:W3CDTF">2025-09-18T23:37:00Z</dcterms:modified>
</cp:coreProperties>
</file>