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9699" w14:textId="77777777" w:rsidR="006C6F96" w:rsidRDefault="006C6F96" w:rsidP="000201F7">
      <w:pPr>
        <w:widowControl w:val="0"/>
        <w:autoSpaceDE w:val="0"/>
        <w:autoSpaceDN w:val="0"/>
        <w:adjustRightInd w:val="0"/>
      </w:pPr>
    </w:p>
    <w:p w14:paraId="007E5130" w14:textId="77777777" w:rsidR="006C6F96" w:rsidRDefault="006C6F96" w:rsidP="000201F7">
      <w:pPr>
        <w:widowControl w:val="0"/>
        <w:autoSpaceDE w:val="0"/>
        <w:autoSpaceDN w:val="0"/>
        <w:adjustRightInd w:val="0"/>
      </w:pPr>
      <w:r>
        <w:rPr>
          <w:b/>
          <w:bCs/>
        </w:rPr>
        <w:t>Section 650.67  Special Hunts for Disabled Hunters</w:t>
      </w:r>
      <w:r>
        <w:t xml:space="preserve"> </w:t>
      </w:r>
    </w:p>
    <w:p w14:paraId="08FD5D9B" w14:textId="77777777" w:rsidR="006C6F96" w:rsidRDefault="006C6F96" w:rsidP="000201F7">
      <w:pPr>
        <w:widowControl w:val="0"/>
        <w:autoSpaceDE w:val="0"/>
        <w:autoSpaceDN w:val="0"/>
        <w:adjustRightInd w:val="0"/>
      </w:pPr>
    </w:p>
    <w:p w14:paraId="7AFCBB81" w14:textId="31930932" w:rsidR="006C6F96" w:rsidRDefault="006C6F96" w:rsidP="00385AC6">
      <w:pPr>
        <w:widowControl w:val="0"/>
        <w:autoSpaceDE w:val="0"/>
        <w:autoSpaceDN w:val="0"/>
        <w:adjustRightInd w:val="0"/>
      </w:pPr>
      <w:r>
        <w:t xml:space="preserve">Statewide regulations apply; season dates </w:t>
      </w:r>
      <w:r w:rsidR="00C57876">
        <w:t>are</w:t>
      </w:r>
      <w:r>
        <w:t xml:space="preserve"> the Thursday, Friday, and Saturday immediately prior to the first firearm deer season, and the Thursday, Friday, and Saturday immediately following the second weekend of the regular firearm season unless otherwise noted in parentheses.  Permit applications may be obtained from the appropriate </w:t>
      </w:r>
      <w:r w:rsidR="007B680B">
        <w:t>site</w:t>
      </w:r>
      <w:r>
        <w:t xml:space="preserve"> office, and completed applications must be returned to that office by the third Friday in October</w:t>
      </w:r>
      <w:r w:rsidR="008121F2">
        <w:t xml:space="preserve"> unless otherwise noted in parentheses</w:t>
      </w:r>
      <w:r>
        <w:t xml:space="preserve">.  Disabled hunters must possess a Class </w:t>
      </w:r>
      <w:proofErr w:type="spellStart"/>
      <w:r>
        <w:t>P2A</w:t>
      </w:r>
      <w:proofErr w:type="spellEnd"/>
      <w:r>
        <w:t xml:space="preserve"> disability card in order to be eligible for the drawing.  Additional regulations will be publicly announced. </w:t>
      </w:r>
    </w:p>
    <w:p w14:paraId="4CB2320B" w14:textId="77777777" w:rsidR="006C6F96" w:rsidRDefault="006C6F96" w:rsidP="00385AC6">
      <w:pPr>
        <w:widowControl w:val="0"/>
        <w:autoSpaceDE w:val="0"/>
        <w:autoSpaceDN w:val="0"/>
        <w:adjustRightInd w:val="0"/>
      </w:pPr>
    </w:p>
    <w:p w14:paraId="6B36C110" w14:textId="60118937" w:rsidR="006C6F96" w:rsidRDefault="006C6F96" w:rsidP="007A413B">
      <w:pPr>
        <w:widowControl w:val="0"/>
        <w:autoSpaceDE w:val="0"/>
        <w:autoSpaceDN w:val="0"/>
        <w:adjustRightInd w:val="0"/>
        <w:ind w:left="720"/>
      </w:pPr>
      <w:r>
        <w:t>Clinton Lake State Recreation Area (</w:t>
      </w:r>
      <w:r w:rsidR="00FA6FA5">
        <w:t>Thursday, Friday and Saturday prior to the first firearm deer season;</w:t>
      </w:r>
      <w:r w:rsidR="00417F0F">
        <w:t xml:space="preserve"> </w:t>
      </w:r>
      <w:r w:rsidR="008121F2">
        <w:t>completed applications must be returned by the first Friday in October</w:t>
      </w:r>
      <w:r>
        <w:t xml:space="preserve">) (2) </w:t>
      </w:r>
    </w:p>
    <w:p w14:paraId="2E996053" w14:textId="77777777" w:rsidR="00874CA7" w:rsidRDefault="00874CA7" w:rsidP="00E14949">
      <w:pPr>
        <w:widowControl w:val="0"/>
        <w:autoSpaceDE w:val="0"/>
        <w:autoSpaceDN w:val="0"/>
        <w:adjustRightInd w:val="0"/>
      </w:pPr>
    </w:p>
    <w:p w14:paraId="4D111E01" w14:textId="77777777" w:rsidR="00874CA7" w:rsidRDefault="00874CA7" w:rsidP="007A413B">
      <w:pPr>
        <w:widowControl w:val="0"/>
        <w:autoSpaceDE w:val="0"/>
        <w:autoSpaceDN w:val="0"/>
        <w:adjustRightInd w:val="0"/>
        <w:ind w:left="720"/>
      </w:pPr>
      <w:r>
        <w:t xml:space="preserve">Horseshoe Lake State </w:t>
      </w:r>
      <w:r w:rsidR="00FA6FA5">
        <w:t>Fish and Wildlife</w:t>
      </w:r>
      <w:r w:rsidR="005A1BB6">
        <w:t xml:space="preserve"> </w:t>
      </w:r>
      <w:r>
        <w:t xml:space="preserve">Area </w:t>
      </w:r>
      <w:r w:rsidR="00FA6FA5">
        <w:t xml:space="preserve">– Refuge Area </w:t>
      </w:r>
      <w:r>
        <w:t>(first Saturday and Sunday of November; participants other than disabled hunters must take an antlerless deer before taking an antlered deer) (1) (2) (5)</w:t>
      </w:r>
    </w:p>
    <w:p w14:paraId="24B8DBA4" w14:textId="77777777" w:rsidR="00874CA7" w:rsidRDefault="00874CA7" w:rsidP="00E14949">
      <w:pPr>
        <w:widowControl w:val="0"/>
        <w:autoSpaceDE w:val="0"/>
        <w:autoSpaceDN w:val="0"/>
        <w:adjustRightInd w:val="0"/>
      </w:pPr>
    </w:p>
    <w:p w14:paraId="62CEDCCC" w14:textId="77777777" w:rsidR="00C57876" w:rsidRDefault="00C57876" w:rsidP="007A413B">
      <w:pPr>
        <w:widowControl w:val="0"/>
        <w:autoSpaceDE w:val="0"/>
        <w:autoSpaceDN w:val="0"/>
        <w:adjustRightInd w:val="0"/>
        <w:ind w:left="720"/>
      </w:pPr>
      <w:r>
        <w:t>Johnson</w:t>
      </w:r>
      <w:r w:rsidR="002142DB">
        <w:t>-</w:t>
      </w:r>
      <w:r>
        <w:t>Sauk Trail State Park (first Thursday and Friday occurring after November 1) (2)</w:t>
      </w:r>
    </w:p>
    <w:p w14:paraId="34F95D1F" w14:textId="77777777" w:rsidR="00C57876" w:rsidRDefault="00C57876" w:rsidP="00E14949">
      <w:pPr>
        <w:widowControl w:val="0"/>
        <w:autoSpaceDE w:val="0"/>
        <w:autoSpaceDN w:val="0"/>
        <w:adjustRightInd w:val="0"/>
      </w:pPr>
    </w:p>
    <w:p w14:paraId="5D762E06" w14:textId="275E83A0" w:rsidR="00874CA7" w:rsidRDefault="00874CA7" w:rsidP="007A413B">
      <w:pPr>
        <w:widowControl w:val="0"/>
        <w:autoSpaceDE w:val="0"/>
        <w:autoSpaceDN w:val="0"/>
        <w:adjustRightInd w:val="0"/>
        <w:ind w:left="720"/>
      </w:pPr>
      <w:r>
        <w:t>Jubilee College State Park (coincides with first firearm deer season) (2) (5)</w:t>
      </w:r>
    </w:p>
    <w:p w14:paraId="19D08C20" w14:textId="77777777" w:rsidR="00874CA7" w:rsidRDefault="00874CA7" w:rsidP="00E14949">
      <w:pPr>
        <w:widowControl w:val="0"/>
        <w:autoSpaceDE w:val="0"/>
        <w:autoSpaceDN w:val="0"/>
        <w:adjustRightInd w:val="0"/>
      </w:pPr>
    </w:p>
    <w:p w14:paraId="709C6956" w14:textId="56DF904E" w:rsidR="00874CA7" w:rsidRDefault="00874CA7" w:rsidP="007A413B">
      <w:pPr>
        <w:widowControl w:val="0"/>
        <w:autoSpaceDE w:val="0"/>
        <w:autoSpaceDN w:val="0"/>
        <w:adjustRightInd w:val="0"/>
        <w:ind w:left="720"/>
      </w:pPr>
      <w:r>
        <w:t>Jubilee College State Park (coincides with second firearm deer season) (2) (5)</w:t>
      </w:r>
    </w:p>
    <w:p w14:paraId="3B81ED8C" w14:textId="77777777" w:rsidR="006C6F96" w:rsidRDefault="006C6F96" w:rsidP="00E14949">
      <w:pPr>
        <w:widowControl w:val="0"/>
        <w:autoSpaceDE w:val="0"/>
        <w:autoSpaceDN w:val="0"/>
        <w:adjustRightInd w:val="0"/>
      </w:pPr>
    </w:p>
    <w:p w14:paraId="0282DD85" w14:textId="77777777" w:rsidR="006C6F96" w:rsidRDefault="006C6F96" w:rsidP="007A413B">
      <w:pPr>
        <w:widowControl w:val="0"/>
        <w:autoSpaceDE w:val="0"/>
        <w:autoSpaceDN w:val="0"/>
        <w:adjustRightInd w:val="0"/>
        <w:ind w:left="720"/>
      </w:pPr>
      <w:r>
        <w:t>Rock Cut State Park (</w:t>
      </w:r>
      <w:r w:rsidR="00874CA7">
        <w:t xml:space="preserve">Thursday, </w:t>
      </w:r>
      <w:r w:rsidR="00F07A00">
        <w:t>Friday</w:t>
      </w:r>
      <w:r w:rsidR="00D26C01">
        <w:t xml:space="preserve"> and</w:t>
      </w:r>
      <w:r w:rsidR="00874CA7">
        <w:t xml:space="preserve"> </w:t>
      </w:r>
      <w:r w:rsidR="00F07A00">
        <w:t>Satu</w:t>
      </w:r>
      <w:r w:rsidR="000201F7">
        <w:t>r</w:t>
      </w:r>
      <w:r w:rsidR="00F07A00">
        <w:t>day prior to the first statewide firearm deer season</w:t>
      </w:r>
      <w:r>
        <w:t xml:space="preserve">) (2) (5) </w:t>
      </w:r>
    </w:p>
    <w:p w14:paraId="7178D9A2" w14:textId="77777777" w:rsidR="006C6F96" w:rsidRDefault="006C6F96" w:rsidP="00E14949">
      <w:pPr>
        <w:widowControl w:val="0"/>
        <w:autoSpaceDE w:val="0"/>
        <w:autoSpaceDN w:val="0"/>
        <w:adjustRightInd w:val="0"/>
      </w:pPr>
    </w:p>
    <w:p w14:paraId="4441FD09" w14:textId="77777777" w:rsidR="00C57876" w:rsidRDefault="00C57876" w:rsidP="007A413B">
      <w:pPr>
        <w:widowControl w:val="0"/>
        <w:autoSpaceDE w:val="0"/>
        <w:autoSpaceDN w:val="0"/>
        <w:adjustRightInd w:val="0"/>
        <w:ind w:left="720"/>
      </w:pPr>
      <w:r>
        <w:t>Spoon River State Forest (first Saturday and Sunday in October following the completion of youth firearm deer season) (2)</w:t>
      </w:r>
    </w:p>
    <w:p w14:paraId="3295234E" w14:textId="77777777" w:rsidR="00C57876" w:rsidRDefault="00C57876" w:rsidP="00E14949">
      <w:pPr>
        <w:widowControl w:val="0"/>
        <w:autoSpaceDE w:val="0"/>
        <w:autoSpaceDN w:val="0"/>
        <w:adjustRightInd w:val="0"/>
      </w:pPr>
    </w:p>
    <w:p w14:paraId="1E78236E" w14:textId="1244700B" w:rsidR="006C6F96" w:rsidRDefault="006C6F96" w:rsidP="007A413B">
      <w:pPr>
        <w:widowControl w:val="0"/>
        <w:autoSpaceDE w:val="0"/>
        <w:autoSpaceDN w:val="0"/>
        <w:adjustRightInd w:val="0"/>
        <w:ind w:left="720"/>
      </w:pPr>
      <w:r>
        <w:t>Starved Rock State Park (</w:t>
      </w:r>
      <w:r w:rsidR="00874CA7">
        <w:t xml:space="preserve">coincides with first firearm deer season; </w:t>
      </w:r>
      <w:r w:rsidR="007B680B">
        <w:t>permit applications may be obtained from the site office and completed applications must be returned to that office by the third Friday in October</w:t>
      </w:r>
      <w:r>
        <w:t xml:space="preserve">) (2) (5) </w:t>
      </w:r>
    </w:p>
    <w:p w14:paraId="01F4005E" w14:textId="77777777" w:rsidR="006C6F96" w:rsidRDefault="006C6F96" w:rsidP="00E14949">
      <w:pPr>
        <w:widowControl w:val="0"/>
        <w:autoSpaceDE w:val="0"/>
        <w:autoSpaceDN w:val="0"/>
        <w:adjustRightInd w:val="0"/>
      </w:pPr>
    </w:p>
    <w:p w14:paraId="08BEBB9E" w14:textId="5F8A1C1F" w:rsidR="006C6F96" w:rsidRDefault="006C6F96" w:rsidP="007A413B">
      <w:pPr>
        <w:widowControl w:val="0"/>
        <w:autoSpaceDE w:val="0"/>
        <w:autoSpaceDN w:val="0"/>
        <w:adjustRightInd w:val="0"/>
        <w:ind w:left="720"/>
      </w:pPr>
      <w:r>
        <w:t>Starved Rock State Park (</w:t>
      </w:r>
      <w:r w:rsidR="00874CA7">
        <w:t xml:space="preserve">coincides with second firearm deer season; </w:t>
      </w:r>
      <w:r w:rsidR="007B680B">
        <w:t>permit applications may be obtained from the site office and completed applications must be returned to that office by the third Friday in October</w:t>
      </w:r>
      <w:r>
        <w:t xml:space="preserve">) (2) (5) </w:t>
      </w:r>
    </w:p>
    <w:p w14:paraId="183048FC" w14:textId="77777777" w:rsidR="00E674F4" w:rsidRDefault="00E674F4" w:rsidP="00E14949">
      <w:pPr>
        <w:widowControl w:val="0"/>
        <w:autoSpaceDE w:val="0"/>
        <w:autoSpaceDN w:val="0"/>
        <w:adjustRightInd w:val="0"/>
      </w:pPr>
    </w:p>
    <w:p w14:paraId="0F6CB8F1" w14:textId="346CBD71" w:rsidR="00E674F4" w:rsidRDefault="00E674F4" w:rsidP="007A413B">
      <w:pPr>
        <w:widowControl w:val="0"/>
        <w:autoSpaceDE w:val="0"/>
        <w:autoSpaceDN w:val="0"/>
        <w:adjustRightInd w:val="0"/>
        <w:ind w:left="720"/>
      </w:pPr>
      <w:r>
        <w:t xml:space="preserve">Wayne </w:t>
      </w:r>
      <w:proofErr w:type="spellStart"/>
      <w:r>
        <w:t>Fitzgerrell</w:t>
      </w:r>
      <w:proofErr w:type="spellEnd"/>
      <w:r>
        <w:t xml:space="preserve"> State Park (the first Friday, Saturday and Sunday in November; permit applications may be obtained from the site office and completed applications must be returned to that office by October 1; all initial permits will be issued as antlerless only; hunters must harvest an antlerless deer onsite before they can purchase an either-sex site-specific permit; hunters must check antlerless deer with site staff for verification to get the either-sex permit) (2)</w:t>
      </w:r>
      <w:r w:rsidR="00443279">
        <w:t xml:space="preserve"> </w:t>
      </w:r>
      <w:r>
        <w:t>(5)</w:t>
      </w:r>
    </w:p>
    <w:p w14:paraId="58FFB221" w14:textId="77777777" w:rsidR="00A92170" w:rsidRDefault="00A92170" w:rsidP="00E14949">
      <w:pPr>
        <w:widowControl w:val="0"/>
        <w:autoSpaceDE w:val="0"/>
        <w:autoSpaceDN w:val="0"/>
        <w:adjustRightInd w:val="0"/>
      </w:pPr>
    </w:p>
    <w:p w14:paraId="64618380" w14:textId="77777777" w:rsidR="00A92170" w:rsidRDefault="00A92170" w:rsidP="007A413B">
      <w:pPr>
        <w:widowControl w:val="0"/>
        <w:autoSpaceDE w:val="0"/>
        <w:autoSpaceDN w:val="0"/>
        <w:adjustRightInd w:val="0"/>
        <w:ind w:left="720"/>
      </w:pPr>
      <w:r>
        <w:t xml:space="preserve">Wolf Creek State Park (coincides with </w:t>
      </w:r>
      <w:r w:rsidR="007F6E20">
        <w:t xml:space="preserve">the </w:t>
      </w:r>
      <w:r>
        <w:t>first firearm season; permit applications may be obtained from the park office or the U.S. Army Corps of Engineers, Lake Shelbyville Project Office, 1989 State Hwy. 16, Shelbyville IL</w:t>
      </w:r>
      <w:r w:rsidR="002A3383">
        <w:t xml:space="preserve"> </w:t>
      </w:r>
      <w:r>
        <w:t>62565</w:t>
      </w:r>
      <w:r w:rsidR="00DA0046">
        <w:t xml:space="preserve">; </w:t>
      </w:r>
      <w:r w:rsidR="007F6E20">
        <w:t>a</w:t>
      </w:r>
      <w:r>
        <w:t>pplications must be submitted by March 30, prior to hunt) (2)</w:t>
      </w:r>
    </w:p>
    <w:p w14:paraId="60A220CC" w14:textId="5641A469" w:rsidR="006C6F96" w:rsidRPr="00E655FD" w:rsidRDefault="006C6F96" w:rsidP="00E14949">
      <w:pPr>
        <w:widowControl w:val="0"/>
        <w:autoSpaceDE w:val="0"/>
        <w:autoSpaceDN w:val="0"/>
        <w:adjustRightInd w:val="0"/>
      </w:pPr>
    </w:p>
    <w:p w14:paraId="46D12D84" w14:textId="07925803" w:rsidR="00D26C01" w:rsidRPr="00D55B37" w:rsidRDefault="00417F0F">
      <w:pPr>
        <w:pStyle w:val="JCARSourceNote"/>
        <w:ind w:left="720"/>
      </w:pPr>
      <w:r w:rsidRPr="004E27CF">
        <w:t>(Source:  Amended at 4</w:t>
      </w:r>
      <w:r>
        <w:t>9</w:t>
      </w:r>
      <w:r w:rsidRPr="004E27CF">
        <w:t xml:space="preserve"> Ill. Reg. </w:t>
      </w:r>
      <w:r w:rsidR="00647235">
        <w:t>11755</w:t>
      </w:r>
      <w:r w:rsidRPr="004E27CF">
        <w:t xml:space="preserve">, effective </w:t>
      </w:r>
      <w:r w:rsidR="00647235">
        <w:t>September 2, 2025</w:t>
      </w:r>
      <w:r w:rsidRPr="004E27CF">
        <w:t>)</w:t>
      </w:r>
    </w:p>
    <w:sectPr w:rsidR="00D26C01" w:rsidRPr="00D55B37" w:rsidSect="000201F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6F96"/>
    <w:rsid w:val="000201F7"/>
    <w:rsid w:val="00024353"/>
    <w:rsid w:val="00111A90"/>
    <w:rsid w:val="001314D5"/>
    <w:rsid w:val="001944B3"/>
    <w:rsid w:val="00212808"/>
    <w:rsid w:val="002142DB"/>
    <w:rsid w:val="002A3383"/>
    <w:rsid w:val="00385AC6"/>
    <w:rsid w:val="00397541"/>
    <w:rsid w:val="004168D7"/>
    <w:rsid w:val="00417F0F"/>
    <w:rsid w:val="00443279"/>
    <w:rsid w:val="004566E0"/>
    <w:rsid w:val="004932E2"/>
    <w:rsid w:val="004B569F"/>
    <w:rsid w:val="005A1BB6"/>
    <w:rsid w:val="00615203"/>
    <w:rsid w:val="00647235"/>
    <w:rsid w:val="00684C06"/>
    <w:rsid w:val="006A628E"/>
    <w:rsid w:val="006C6B63"/>
    <w:rsid w:val="006C6F96"/>
    <w:rsid w:val="006E712E"/>
    <w:rsid w:val="007061C2"/>
    <w:rsid w:val="00713FC5"/>
    <w:rsid w:val="0072544A"/>
    <w:rsid w:val="007371E1"/>
    <w:rsid w:val="00767748"/>
    <w:rsid w:val="00781A6C"/>
    <w:rsid w:val="007A413B"/>
    <w:rsid w:val="007B680B"/>
    <w:rsid w:val="007C26FB"/>
    <w:rsid w:val="007F6E20"/>
    <w:rsid w:val="007F7561"/>
    <w:rsid w:val="008121F2"/>
    <w:rsid w:val="00874CA7"/>
    <w:rsid w:val="008C44D0"/>
    <w:rsid w:val="008E0860"/>
    <w:rsid w:val="00916E26"/>
    <w:rsid w:val="00A16106"/>
    <w:rsid w:val="00A5283D"/>
    <w:rsid w:val="00A549A1"/>
    <w:rsid w:val="00A92170"/>
    <w:rsid w:val="00AA052B"/>
    <w:rsid w:val="00AE61B4"/>
    <w:rsid w:val="00AE754B"/>
    <w:rsid w:val="00B34374"/>
    <w:rsid w:val="00B771BA"/>
    <w:rsid w:val="00BC3E8E"/>
    <w:rsid w:val="00C57876"/>
    <w:rsid w:val="00C62813"/>
    <w:rsid w:val="00C6592C"/>
    <w:rsid w:val="00C9481D"/>
    <w:rsid w:val="00CA580A"/>
    <w:rsid w:val="00D074EE"/>
    <w:rsid w:val="00D26C01"/>
    <w:rsid w:val="00D42C65"/>
    <w:rsid w:val="00D478BF"/>
    <w:rsid w:val="00DA0046"/>
    <w:rsid w:val="00DB04C4"/>
    <w:rsid w:val="00E14949"/>
    <w:rsid w:val="00E64B0F"/>
    <w:rsid w:val="00E655FD"/>
    <w:rsid w:val="00E674F4"/>
    <w:rsid w:val="00F065DB"/>
    <w:rsid w:val="00F07A00"/>
    <w:rsid w:val="00F2323F"/>
    <w:rsid w:val="00F97C08"/>
    <w:rsid w:val="00FA6FA5"/>
    <w:rsid w:val="00FC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4FA4AE"/>
  <w15:docId w15:val="{B9482E51-2C23-4BF7-BF13-3F2BCD00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7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ThomasVD</dc:creator>
  <cp:keywords/>
  <dc:description/>
  <cp:lastModifiedBy>Shipley, Melissa A.</cp:lastModifiedBy>
  <cp:revision>4</cp:revision>
  <dcterms:created xsi:type="dcterms:W3CDTF">2025-08-08T21:10:00Z</dcterms:created>
  <dcterms:modified xsi:type="dcterms:W3CDTF">2025-09-18T23:36:00Z</dcterms:modified>
</cp:coreProperties>
</file>