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4A" w:rsidRPr="00FC5E7F" w:rsidRDefault="0002124A" w:rsidP="00FC5E7F">
      <w:pPr>
        <w:jc w:val="center"/>
      </w:pPr>
    </w:p>
    <w:p w:rsidR="0002124A" w:rsidRPr="00FC5E7F" w:rsidRDefault="0002124A" w:rsidP="00FC5E7F">
      <w:pPr>
        <w:jc w:val="center"/>
      </w:pPr>
      <w:r w:rsidRPr="00FC5E7F">
        <w:t>PART 590</w:t>
      </w:r>
    </w:p>
    <w:p w:rsidR="0002124A" w:rsidRDefault="0002124A" w:rsidP="00FC5E7F">
      <w:pPr>
        <w:jc w:val="center"/>
      </w:pPr>
      <w:r w:rsidRPr="00FC5E7F">
        <w:t>DUCK, GOOSE AND COOT HUNTING</w:t>
      </w:r>
    </w:p>
    <w:p w:rsidR="00486398" w:rsidRPr="00FC5E7F" w:rsidRDefault="00486398" w:rsidP="00FC5E7F">
      <w:pPr>
        <w:jc w:val="center"/>
      </w:pPr>
      <w:bookmarkStart w:id="0" w:name="_GoBack"/>
      <w:bookmarkEnd w:id="0"/>
    </w:p>
    <w:sectPr w:rsidR="00486398" w:rsidRPr="00FC5E7F" w:rsidSect="00EE550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24A"/>
    <w:rsid w:val="0002124A"/>
    <w:rsid w:val="000D7C93"/>
    <w:rsid w:val="00175DEF"/>
    <w:rsid w:val="001D704C"/>
    <w:rsid w:val="0023125F"/>
    <w:rsid w:val="00476032"/>
    <w:rsid w:val="00486398"/>
    <w:rsid w:val="00B16EF2"/>
    <w:rsid w:val="00BC61A3"/>
    <w:rsid w:val="00EE5502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0272BD-8D29-4468-A95C-F1E9917D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590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590</dc:title>
  <dc:subject/>
  <dc:creator>saboch</dc:creator>
  <cp:keywords/>
  <dc:description/>
  <cp:lastModifiedBy>BockewitzCK</cp:lastModifiedBy>
  <cp:revision>5</cp:revision>
  <dcterms:created xsi:type="dcterms:W3CDTF">2012-06-21T22:43:00Z</dcterms:created>
  <dcterms:modified xsi:type="dcterms:W3CDTF">2019-05-06T19:43:00Z</dcterms:modified>
</cp:coreProperties>
</file>