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0F75" w14:textId="77777777" w:rsidR="0060223A" w:rsidRPr="007233B2" w:rsidRDefault="0060223A" w:rsidP="00B33BBF">
      <w:pPr>
        <w:widowControl w:val="0"/>
        <w:autoSpaceDE w:val="0"/>
        <w:autoSpaceDN w:val="0"/>
        <w:adjustRightInd w:val="0"/>
      </w:pPr>
    </w:p>
    <w:p w14:paraId="759FFE07" w14:textId="77777777" w:rsidR="00823513" w:rsidRDefault="00823513" w:rsidP="00B33BBF">
      <w:pPr>
        <w:widowControl w:val="0"/>
        <w:autoSpaceDE w:val="0"/>
        <w:autoSpaceDN w:val="0"/>
        <w:adjustRightInd w:val="0"/>
      </w:pPr>
      <w:r>
        <w:rPr>
          <w:b/>
          <w:bCs/>
        </w:rPr>
        <w:t>Section 570.40  Trapping Regulations on Department-Owned, -Leased or -Managed Sites</w:t>
      </w:r>
      <w:r>
        <w:t xml:space="preserve"> </w:t>
      </w:r>
    </w:p>
    <w:p w14:paraId="15E13C92" w14:textId="77777777" w:rsidR="00823513" w:rsidRDefault="00823513" w:rsidP="00B33BBF">
      <w:pPr>
        <w:widowControl w:val="0"/>
        <w:autoSpaceDE w:val="0"/>
        <w:autoSpaceDN w:val="0"/>
        <w:adjustRightInd w:val="0"/>
      </w:pPr>
    </w:p>
    <w:p w14:paraId="7CDD6169" w14:textId="77777777" w:rsidR="00823513" w:rsidRDefault="00823513" w:rsidP="00DE606F">
      <w:pPr>
        <w:widowControl w:val="0"/>
        <w:autoSpaceDE w:val="0"/>
        <w:autoSpaceDN w:val="0"/>
        <w:adjustRightInd w:val="0"/>
        <w:ind w:left="1440" w:hanging="720"/>
      </w:pPr>
      <w:r>
        <w:t>a)</w:t>
      </w:r>
      <w:r>
        <w:tab/>
        <w:t xml:space="preserve">General Regulations </w:t>
      </w:r>
    </w:p>
    <w:p w14:paraId="53EEF812" w14:textId="77777777" w:rsidR="000A32C3" w:rsidRDefault="000A32C3" w:rsidP="00FC4D3C"/>
    <w:p w14:paraId="11AFBF5B" w14:textId="77777777" w:rsidR="00823513" w:rsidRDefault="00823513" w:rsidP="00B33BBF">
      <w:pPr>
        <w:widowControl w:val="0"/>
        <w:autoSpaceDE w:val="0"/>
        <w:autoSpaceDN w:val="0"/>
        <w:adjustRightInd w:val="0"/>
        <w:ind w:left="2160" w:hanging="720"/>
      </w:pPr>
      <w:r>
        <w:t>1)</w:t>
      </w:r>
      <w:r>
        <w:tab/>
        <w:t xml:space="preserve">All the regulations in 17 Ill. Adm. Code 510 – General Hunting and Trapping apply in this Section, unless this Section is more restrictive. </w:t>
      </w:r>
    </w:p>
    <w:p w14:paraId="1E4CC05B" w14:textId="77777777" w:rsidR="000A32C3" w:rsidRDefault="000A32C3" w:rsidP="00FC4D3C"/>
    <w:p w14:paraId="017C22AD" w14:textId="77777777" w:rsidR="00823513" w:rsidRDefault="00823513" w:rsidP="00B33BBF">
      <w:pPr>
        <w:widowControl w:val="0"/>
        <w:autoSpaceDE w:val="0"/>
        <w:autoSpaceDN w:val="0"/>
        <w:adjustRightInd w:val="0"/>
        <w:ind w:left="720" w:firstLine="720"/>
      </w:pPr>
      <w:r>
        <w:t>2)</w:t>
      </w:r>
      <w:r>
        <w:tab/>
        <w:t xml:space="preserve">Trappers must stay within assigned areas. </w:t>
      </w:r>
    </w:p>
    <w:p w14:paraId="124B027E" w14:textId="77777777" w:rsidR="000A32C3" w:rsidRDefault="000A32C3" w:rsidP="00FC4D3C"/>
    <w:p w14:paraId="62AB65BA" w14:textId="4EA12B09" w:rsidR="00823513" w:rsidRDefault="00F76981" w:rsidP="00A86EDB">
      <w:pPr>
        <w:widowControl w:val="0"/>
        <w:autoSpaceDE w:val="0"/>
        <w:autoSpaceDN w:val="0"/>
        <w:adjustRightInd w:val="0"/>
        <w:ind w:left="2160" w:hanging="720"/>
      </w:pPr>
      <w:r>
        <w:t>3</w:t>
      </w:r>
      <w:r w:rsidR="00823513">
        <w:t>)</w:t>
      </w:r>
      <w:r w:rsidR="00823513">
        <w:tab/>
      </w:r>
      <w:r w:rsidR="00ED530E">
        <w:t>On sites where</w:t>
      </w:r>
      <w:r w:rsidR="00823513">
        <w:t xml:space="preserve"> a drawing </w:t>
      </w:r>
      <w:r w:rsidR="00ED530E">
        <w:t xml:space="preserve">is required, it </w:t>
      </w:r>
      <w:r w:rsidR="00823513">
        <w:t xml:space="preserve">shall be held prior to the opening of the season.  The date </w:t>
      </w:r>
      <w:r w:rsidR="00EB320F">
        <w:t xml:space="preserve">and location </w:t>
      </w:r>
      <w:r w:rsidR="00823513">
        <w:t xml:space="preserve">of the drawing shall be announced by the Department by public announcement </w:t>
      </w:r>
      <w:r w:rsidR="004F77F7">
        <w:t xml:space="preserve">(publicly announced means that the information referred to will be included on the Department's Internet Home Page at </w:t>
      </w:r>
      <w:r w:rsidR="00ED530E" w:rsidRPr="00ED530E">
        <w:t>www.dnr.illinois.gov</w:t>
      </w:r>
      <w:r w:rsidR="004F77F7">
        <w:t xml:space="preserve">, provided to outdoor writers for newspapers) </w:t>
      </w:r>
      <w:r w:rsidR="00823513">
        <w:t xml:space="preserve">and the drawing </w:t>
      </w:r>
      <w:r w:rsidR="00C0726D">
        <w:t>may</w:t>
      </w:r>
      <w:r w:rsidR="00823513">
        <w:t xml:space="preserve"> be held at the site.</w:t>
      </w:r>
      <w:r w:rsidR="00A12C97">
        <w:t xml:space="preserve"> </w:t>
      </w:r>
      <w:r w:rsidR="00823513">
        <w:t xml:space="preserve"> Persons participating in the drawing must have either a current or previous year trapping license.  The number of permits per site shall be determined pursuant to 17 Ill. Adm. Code 510.20.  Permit applicants must submit name and address to the site prior to drawing.  Permits must be in possession while trapping on the area.</w:t>
      </w:r>
      <w:r w:rsidR="00ED530E">
        <w:t xml:space="preserve">  Sites that require a drawing are followed by (1).  Sites that require use of windshield cards by trappers as specified in 17 Ill. Adm. Code 510.10 are followed by (2).</w:t>
      </w:r>
    </w:p>
    <w:p w14:paraId="646A80A0" w14:textId="77777777" w:rsidR="000A32C3" w:rsidRDefault="000A32C3" w:rsidP="00FC4D3C"/>
    <w:p w14:paraId="64D5596F" w14:textId="77777777" w:rsidR="00823513" w:rsidRDefault="00F76981" w:rsidP="00B33BBF">
      <w:pPr>
        <w:widowControl w:val="0"/>
        <w:autoSpaceDE w:val="0"/>
        <w:autoSpaceDN w:val="0"/>
        <w:adjustRightInd w:val="0"/>
        <w:ind w:left="2160" w:hanging="720"/>
      </w:pPr>
      <w:r>
        <w:t>4</w:t>
      </w:r>
      <w:r w:rsidR="00823513">
        <w:t>)</w:t>
      </w:r>
      <w:r w:rsidR="00823513">
        <w:tab/>
        <w:t xml:space="preserve">All sites except Kinkaid Lake Fish and Wildlife Area, Mississippi River Pools 16, 17, 18, 21, 22, 24, and Rend Lake Wildlife Management Area require trappers to submit a harvest report to the site superintendent within 20 days following the close of the trapping season. </w:t>
      </w:r>
      <w:r w:rsidR="00ED530E">
        <w:t>Reports for sites that require use of windshield cards must be submitted online at the Department's website.</w:t>
      </w:r>
      <w:r w:rsidR="00A12C97">
        <w:t xml:space="preserve"> </w:t>
      </w:r>
      <w:r w:rsidR="00823513">
        <w:t xml:space="preserve">Failure to report shall result in the trapper being ineligible to trap at that site for the following year. </w:t>
      </w:r>
    </w:p>
    <w:p w14:paraId="67D4D2F6" w14:textId="77777777" w:rsidR="000A32C3" w:rsidRDefault="000A32C3" w:rsidP="00FC4D3C"/>
    <w:p w14:paraId="6AAE06D3" w14:textId="77777777" w:rsidR="00823513" w:rsidRDefault="00F76981" w:rsidP="00B33BBF">
      <w:pPr>
        <w:widowControl w:val="0"/>
        <w:autoSpaceDE w:val="0"/>
        <w:autoSpaceDN w:val="0"/>
        <w:adjustRightInd w:val="0"/>
        <w:ind w:left="2160" w:hanging="720"/>
      </w:pPr>
      <w:r>
        <w:t>5</w:t>
      </w:r>
      <w:r w:rsidR="00823513">
        <w:t>)</w:t>
      </w:r>
      <w:r w:rsidR="00823513">
        <w:tab/>
        <w:t xml:space="preserve">Body-gripping traps with a 10-inch jaw spread or larger must be totally submerged in water when set. </w:t>
      </w:r>
    </w:p>
    <w:p w14:paraId="4E8F28D8" w14:textId="5DF545E2" w:rsidR="000A32C3" w:rsidRDefault="000A32C3" w:rsidP="007233B2">
      <w:pPr>
        <w:widowControl w:val="0"/>
        <w:autoSpaceDE w:val="0"/>
        <w:autoSpaceDN w:val="0"/>
        <w:adjustRightInd w:val="0"/>
      </w:pPr>
    </w:p>
    <w:p w14:paraId="651EB6A4" w14:textId="5C68BB60" w:rsidR="00823513" w:rsidRDefault="004E3F98" w:rsidP="00B33BBF">
      <w:pPr>
        <w:widowControl w:val="0"/>
        <w:autoSpaceDE w:val="0"/>
        <w:autoSpaceDN w:val="0"/>
        <w:adjustRightInd w:val="0"/>
        <w:ind w:left="2160" w:hanging="720"/>
      </w:pPr>
      <w:r>
        <w:t>6</w:t>
      </w:r>
      <w:r w:rsidR="00823513">
        <w:t>)</w:t>
      </w:r>
      <w:r w:rsidR="00823513">
        <w:tab/>
        <w:t xml:space="preserve">No trapping is permitted in </w:t>
      </w:r>
      <w:proofErr w:type="spellStart"/>
      <w:r w:rsidR="00823513">
        <w:t>subimpoundments</w:t>
      </w:r>
      <w:proofErr w:type="spellEnd"/>
      <w:r w:rsidR="00823513">
        <w:t xml:space="preserve"> or designated waterfowl management units during duck season. </w:t>
      </w:r>
    </w:p>
    <w:p w14:paraId="6651990D" w14:textId="77777777" w:rsidR="000A32C3" w:rsidRDefault="000A32C3" w:rsidP="00FC4D3C"/>
    <w:p w14:paraId="63698201" w14:textId="38E930F6" w:rsidR="002D06D7" w:rsidRDefault="004E3F98" w:rsidP="00DE606F">
      <w:pPr>
        <w:widowControl w:val="0"/>
        <w:autoSpaceDE w:val="0"/>
        <w:autoSpaceDN w:val="0"/>
        <w:adjustRightInd w:val="0"/>
        <w:ind w:left="2160" w:hanging="720"/>
      </w:pPr>
      <w:r>
        <w:t>7</w:t>
      </w:r>
      <w:r w:rsidR="002D06D7">
        <w:t>)</w:t>
      </w:r>
      <w:r w:rsidR="002D06D7">
        <w:tab/>
        <w:t>.22 caliber or smaller rimfire firearms permitted unless otherwise specified.</w:t>
      </w:r>
    </w:p>
    <w:p w14:paraId="61AD4AFC" w14:textId="77777777" w:rsidR="002D06D7" w:rsidRDefault="002D06D7" w:rsidP="00FC4D3C"/>
    <w:p w14:paraId="50229198" w14:textId="77777777" w:rsidR="00823513" w:rsidRDefault="00823513" w:rsidP="00B33BBF">
      <w:pPr>
        <w:widowControl w:val="0"/>
        <w:autoSpaceDE w:val="0"/>
        <w:autoSpaceDN w:val="0"/>
        <w:adjustRightInd w:val="0"/>
        <w:ind w:left="1440" w:hanging="720"/>
      </w:pPr>
      <w:r>
        <w:t>b)</w:t>
      </w:r>
      <w:r>
        <w:tab/>
        <w:t xml:space="preserve">Statewide regulations as provided for in this Part apply at the following sites (exceptions in parentheses): </w:t>
      </w:r>
    </w:p>
    <w:p w14:paraId="59384B36" w14:textId="77777777" w:rsidR="00823513" w:rsidRDefault="00823513" w:rsidP="00B33BBF">
      <w:pPr>
        <w:widowControl w:val="0"/>
        <w:autoSpaceDE w:val="0"/>
        <w:autoSpaceDN w:val="0"/>
        <w:adjustRightInd w:val="0"/>
      </w:pPr>
    </w:p>
    <w:p w14:paraId="5FAA2C09" w14:textId="77777777" w:rsidR="00ED530E" w:rsidRDefault="00ED530E" w:rsidP="00B33BBF">
      <w:pPr>
        <w:widowControl w:val="0"/>
        <w:autoSpaceDE w:val="0"/>
        <w:autoSpaceDN w:val="0"/>
        <w:adjustRightInd w:val="0"/>
        <w:ind w:left="2166"/>
      </w:pPr>
      <w:proofErr w:type="spellStart"/>
      <w:r>
        <w:t>Alvah</w:t>
      </w:r>
      <w:proofErr w:type="spellEnd"/>
      <w:r>
        <w:t xml:space="preserve"> Borah State Habitat Area (2)</w:t>
      </w:r>
    </w:p>
    <w:p w14:paraId="1E6831CF" w14:textId="77777777" w:rsidR="00ED530E" w:rsidRDefault="00ED530E" w:rsidP="00CA67F5">
      <w:pPr>
        <w:widowControl w:val="0"/>
        <w:autoSpaceDE w:val="0"/>
        <w:autoSpaceDN w:val="0"/>
        <w:adjustRightInd w:val="0"/>
      </w:pPr>
    </w:p>
    <w:p w14:paraId="1E4B9231" w14:textId="77777777" w:rsidR="00BF4C8E" w:rsidRDefault="00BF4C8E" w:rsidP="00B33BBF">
      <w:pPr>
        <w:widowControl w:val="0"/>
        <w:autoSpaceDE w:val="0"/>
        <w:autoSpaceDN w:val="0"/>
        <w:adjustRightInd w:val="0"/>
        <w:ind w:left="2166"/>
      </w:pPr>
      <w:r>
        <w:lastRenderedPageBreak/>
        <w:t>Beall Woods State Park (water sets only)</w:t>
      </w:r>
      <w:r w:rsidR="00ED530E">
        <w:t xml:space="preserve"> (1)</w:t>
      </w:r>
    </w:p>
    <w:p w14:paraId="5E7551D7" w14:textId="77777777" w:rsidR="003B6248" w:rsidRDefault="003B6248" w:rsidP="007233B2">
      <w:pPr>
        <w:widowControl w:val="0"/>
        <w:autoSpaceDE w:val="0"/>
        <w:autoSpaceDN w:val="0"/>
        <w:adjustRightInd w:val="0"/>
      </w:pPr>
    </w:p>
    <w:p w14:paraId="55D18AA2" w14:textId="77777777" w:rsidR="00203E56" w:rsidRDefault="003B6248" w:rsidP="003B6248">
      <w:pPr>
        <w:widowControl w:val="0"/>
        <w:autoSpaceDE w:val="0"/>
        <w:autoSpaceDN w:val="0"/>
        <w:adjustRightInd w:val="0"/>
        <w:ind w:left="1440" w:firstLine="720"/>
      </w:pPr>
      <w:r>
        <w:t xml:space="preserve">Cave-In-Rock State Park – </w:t>
      </w:r>
      <w:proofErr w:type="spellStart"/>
      <w:r>
        <w:t>Kaegi</w:t>
      </w:r>
      <w:proofErr w:type="spellEnd"/>
      <w:r>
        <w:t xml:space="preserve"> Tract (2)</w:t>
      </w:r>
    </w:p>
    <w:p w14:paraId="62C04769" w14:textId="77777777" w:rsidR="003B6248" w:rsidRDefault="003B6248" w:rsidP="00E832CD">
      <w:pPr>
        <w:widowControl w:val="0"/>
        <w:autoSpaceDE w:val="0"/>
        <w:autoSpaceDN w:val="0"/>
        <w:adjustRightInd w:val="0"/>
      </w:pPr>
    </w:p>
    <w:p w14:paraId="058069D4" w14:textId="77777777" w:rsidR="00BF4C8E" w:rsidRDefault="00BF4C8E" w:rsidP="00B33BBF">
      <w:pPr>
        <w:widowControl w:val="0"/>
        <w:autoSpaceDE w:val="0"/>
        <w:autoSpaceDN w:val="0"/>
        <w:adjustRightInd w:val="0"/>
        <w:ind w:left="2166"/>
      </w:pPr>
      <w:r>
        <w:t>Chauncey Marsh State Natural Area (obtain permit at Red Hills State Park headquarters)</w:t>
      </w:r>
      <w:r w:rsidR="00ED530E">
        <w:t xml:space="preserve"> (1)</w:t>
      </w:r>
    </w:p>
    <w:p w14:paraId="4BE3552D" w14:textId="6B4771FE" w:rsidR="00F76CAF" w:rsidRDefault="00F76CAF" w:rsidP="00CA67F5">
      <w:pPr>
        <w:widowControl w:val="0"/>
        <w:autoSpaceDE w:val="0"/>
        <w:autoSpaceDN w:val="0"/>
        <w:adjustRightInd w:val="0"/>
      </w:pPr>
    </w:p>
    <w:p w14:paraId="2B37C5D1" w14:textId="77777777" w:rsidR="00F76CAF" w:rsidRDefault="00F76CAF" w:rsidP="00F76CAF">
      <w:pPr>
        <w:widowControl w:val="0"/>
        <w:autoSpaceDE w:val="0"/>
        <w:autoSpaceDN w:val="0"/>
        <w:adjustRightInd w:val="0"/>
        <w:ind w:left="2166"/>
      </w:pPr>
      <w:r>
        <w:t>Copperhead Hollow State Fish and Wildlife Area (off-set and/or padded jaw foothold traps required for land sets) (1) (2)</w:t>
      </w:r>
    </w:p>
    <w:p w14:paraId="2EED0487" w14:textId="77777777" w:rsidR="00F76CAF" w:rsidRDefault="00F76CAF" w:rsidP="00CA67F5">
      <w:pPr>
        <w:widowControl w:val="0"/>
        <w:autoSpaceDE w:val="0"/>
        <w:autoSpaceDN w:val="0"/>
        <w:adjustRightInd w:val="0"/>
      </w:pPr>
    </w:p>
    <w:p w14:paraId="0BB38DD6" w14:textId="77777777" w:rsidR="00F76981" w:rsidRDefault="00F76981" w:rsidP="00B33BBF">
      <w:pPr>
        <w:widowControl w:val="0"/>
        <w:autoSpaceDE w:val="0"/>
        <w:autoSpaceDN w:val="0"/>
        <w:adjustRightInd w:val="0"/>
        <w:ind w:left="2166"/>
      </w:pPr>
      <w:r>
        <w:t xml:space="preserve">Crawford County </w:t>
      </w:r>
      <w:r w:rsidR="00127062">
        <w:t xml:space="preserve">State </w:t>
      </w:r>
      <w:r>
        <w:t>Fish and Wildlife Management Area (water sets only) (1)</w:t>
      </w:r>
    </w:p>
    <w:p w14:paraId="0254F874" w14:textId="77777777" w:rsidR="00F76981" w:rsidRDefault="00F76981" w:rsidP="00CA67F5">
      <w:pPr>
        <w:widowControl w:val="0"/>
        <w:autoSpaceDE w:val="0"/>
        <w:autoSpaceDN w:val="0"/>
        <w:adjustRightInd w:val="0"/>
      </w:pPr>
    </w:p>
    <w:p w14:paraId="10CC25FA" w14:textId="77777777" w:rsidR="00EE7469" w:rsidRDefault="00EE7469" w:rsidP="00B33BBF">
      <w:pPr>
        <w:widowControl w:val="0"/>
        <w:autoSpaceDE w:val="0"/>
        <w:autoSpaceDN w:val="0"/>
        <w:adjustRightInd w:val="0"/>
        <w:ind w:left="2166"/>
      </w:pPr>
      <w:r>
        <w:t>Cretaceous Hills State Natural Area (2)</w:t>
      </w:r>
    </w:p>
    <w:p w14:paraId="02D9A545" w14:textId="77777777" w:rsidR="00EE7469" w:rsidRDefault="00EE7469" w:rsidP="00CA67F5">
      <w:pPr>
        <w:widowControl w:val="0"/>
        <w:autoSpaceDE w:val="0"/>
        <w:autoSpaceDN w:val="0"/>
        <w:adjustRightInd w:val="0"/>
      </w:pPr>
    </w:p>
    <w:p w14:paraId="72A5EA15" w14:textId="77777777" w:rsidR="00815866" w:rsidRDefault="00815866" w:rsidP="00B33BBF">
      <w:pPr>
        <w:widowControl w:val="0"/>
        <w:autoSpaceDE w:val="0"/>
        <w:autoSpaceDN w:val="0"/>
        <w:adjustRightInd w:val="0"/>
        <w:ind w:left="2166"/>
      </w:pPr>
      <w:r>
        <w:t xml:space="preserve">Des Plaines Game Propagation Center </w:t>
      </w:r>
      <w:r w:rsidR="00ED530E">
        <w:t xml:space="preserve">(1) </w:t>
      </w:r>
    </w:p>
    <w:p w14:paraId="176BE35A" w14:textId="77777777" w:rsidR="00F76CAF" w:rsidRDefault="00F76CAF" w:rsidP="00DE606F">
      <w:pPr>
        <w:widowControl w:val="0"/>
        <w:autoSpaceDE w:val="0"/>
        <w:autoSpaceDN w:val="0"/>
        <w:adjustRightInd w:val="0"/>
      </w:pPr>
    </w:p>
    <w:p w14:paraId="5AC38B3C" w14:textId="20FDB0FD" w:rsidR="00F76CAF" w:rsidRDefault="00F76CAF" w:rsidP="00F76CAF">
      <w:pPr>
        <w:widowControl w:val="0"/>
        <w:autoSpaceDE w:val="0"/>
        <w:autoSpaceDN w:val="0"/>
        <w:adjustRightInd w:val="0"/>
        <w:ind w:left="2160"/>
      </w:pPr>
      <w:r>
        <w:t>Fox Creek State Fish and Wildlife Area (no trapping in designated waterfowl hunting units before or during waterfowl season; permit drawing held at Red Hills State Park office) (1)</w:t>
      </w:r>
    </w:p>
    <w:p w14:paraId="0ABD3376" w14:textId="77777777" w:rsidR="00F76CAF" w:rsidRDefault="00F76CAF" w:rsidP="00CA67F5">
      <w:pPr>
        <w:widowControl w:val="0"/>
        <w:autoSpaceDE w:val="0"/>
        <w:autoSpaceDN w:val="0"/>
        <w:adjustRightInd w:val="0"/>
      </w:pPr>
    </w:p>
    <w:p w14:paraId="6A7B627D" w14:textId="77777777" w:rsidR="007641C6" w:rsidRDefault="007641C6" w:rsidP="00B33BBF">
      <w:pPr>
        <w:widowControl w:val="0"/>
        <w:autoSpaceDE w:val="0"/>
        <w:autoSpaceDN w:val="0"/>
        <w:adjustRightInd w:val="0"/>
        <w:ind w:left="2166"/>
      </w:pPr>
      <w:r>
        <w:t xml:space="preserve">Frank </w:t>
      </w:r>
      <w:proofErr w:type="spellStart"/>
      <w:r>
        <w:t>Holten</w:t>
      </w:r>
      <w:proofErr w:type="spellEnd"/>
      <w:r>
        <w:t xml:space="preserve"> State Park (water sets only; designated areas only)</w:t>
      </w:r>
      <w:r w:rsidR="00550344">
        <w:t xml:space="preserve"> (1)</w:t>
      </w:r>
    </w:p>
    <w:p w14:paraId="1A7E365F" w14:textId="77777777" w:rsidR="007641C6" w:rsidRDefault="007641C6" w:rsidP="00CA67F5">
      <w:pPr>
        <w:widowControl w:val="0"/>
        <w:autoSpaceDE w:val="0"/>
        <w:autoSpaceDN w:val="0"/>
        <w:adjustRightInd w:val="0"/>
      </w:pPr>
    </w:p>
    <w:p w14:paraId="76F88FA2" w14:textId="77777777" w:rsidR="00823513" w:rsidRDefault="00823513" w:rsidP="00B33BBF">
      <w:pPr>
        <w:widowControl w:val="0"/>
        <w:autoSpaceDE w:val="0"/>
        <w:autoSpaceDN w:val="0"/>
        <w:adjustRightInd w:val="0"/>
        <w:ind w:left="2166"/>
      </w:pPr>
      <w:r>
        <w:t xml:space="preserve">Kinkaid Lake </w:t>
      </w:r>
      <w:r w:rsidR="00127062">
        <w:t xml:space="preserve">State </w:t>
      </w:r>
      <w:r>
        <w:t xml:space="preserve">Fish and Wildlife Area </w:t>
      </w:r>
    </w:p>
    <w:p w14:paraId="38AB31BD" w14:textId="77777777" w:rsidR="00823513" w:rsidRDefault="00823513" w:rsidP="00CA67F5">
      <w:pPr>
        <w:widowControl w:val="0"/>
        <w:autoSpaceDE w:val="0"/>
        <w:autoSpaceDN w:val="0"/>
        <w:adjustRightInd w:val="0"/>
      </w:pPr>
    </w:p>
    <w:p w14:paraId="1A9FEB1E" w14:textId="77777777" w:rsidR="00823513" w:rsidRDefault="00823513" w:rsidP="00B33BBF">
      <w:pPr>
        <w:widowControl w:val="0"/>
        <w:autoSpaceDE w:val="0"/>
        <w:autoSpaceDN w:val="0"/>
        <w:adjustRightInd w:val="0"/>
        <w:ind w:left="2166"/>
      </w:pPr>
      <w:r>
        <w:t xml:space="preserve">Mississippi River Pools 16, 17, 18, 21, 22, 24 </w:t>
      </w:r>
      <w:r w:rsidR="00B33BBF">
        <w:t>(</w:t>
      </w:r>
      <w:r w:rsidR="00F47841">
        <w:t xml:space="preserve">USFWS </w:t>
      </w:r>
      <w:r w:rsidR="00B33BBF">
        <w:t xml:space="preserve">trapping </w:t>
      </w:r>
      <w:r w:rsidR="00ED530E">
        <w:t xml:space="preserve">permit required </w:t>
      </w:r>
      <w:r w:rsidR="00B33BBF">
        <w:t>on U.S. Fish and Wildlife Service National Wildlife Refuges in Pools 21 and 24</w:t>
      </w:r>
      <w:r w:rsidR="00ED530E">
        <w:t>; Quincy Bay Waterfowl Management Unit closed to trapping during the regular duck season</w:t>
      </w:r>
      <w:r w:rsidR="00B33BBF">
        <w:t>)</w:t>
      </w:r>
    </w:p>
    <w:p w14:paraId="040B8E02" w14:textId="77777777" w:rsidR="00203E56" w:rsidRDefault="00203E56" w:rsidP="00CA67F5">
      <w:pPr>
        <w:widowControl w:val="0"/>
        <w:autoSpaceDE w:val="0"/>
        <w:autoSpaceDN w:val="0"/>
        <w:adjustRightInd w:val="0"/>
      </w:pPr>
    </w:p>
    <w:p w14:paraId="4A53875E" w14:textId="77777777" w:rsidR="00823513" w:rsidRDefault="00203E56" w:rsidP="00B33BBF">
      <w:pPr>
        <w:widowControl w:val="0"/>
        <w:autoSpaceDE w:val="0"/>
        <w:autoSpaceDN w:val="0"/>
        <w:adjustRightInd w:val="0"/>
        <w:ind w:left="2166"/>
      </w:pPr>
      <w:r>
        <w:t xml:space="preserve">Pere Marquette State Park </w:t>
      </w:r>
      <w:r w:rsidR="003B6248">
        <w:t xml:space="preserve">(off-set and/or padded jaw foothold traps required for land sets) </w:t>
      </w:r>
      <w:r>
        <w:t>(1)</w:t>
      </w:r>
    </w:p>
    <w:p w14:paraId="017CF42C" w14:textId="77777777" w:rsidR="00203E56" w:rsidRDefault="00203E56" w:rsidP="00CA67F5">
      <w:pPr>
        <w:widowControl w:val="0"/>
        <w:autoSpaceDE w:val="0"/>
        <w:autoSpaceDN w:val="0"/>
        <w:adjustRightInd w:val="0"/>
      </w:pPr>
    </w:p>
    <w:p w14:paraId="31AFF95A" w14:textId="77777777" w:rsidR="00823513" w:rsidRDefault="00823513" w:rsidP="00B33BBF">
      <w:pPr>
        <w:widowControl w:val="0"/>
        <w:autoSpaceDE w:val="0"/>
        <w:autoSpaceDN w:val="0"/>
        <w:adjustRightInd w:val="0"/>
        <w:ind w:left="2166"/>
      </w:pPr>
      <w:r>
        <w:t xml:space="preserve">Ray </w:t>
      </w:r>
      <w:proofErr w:type="spellStart"/>
      <w:r>
        <w:t>Norbut</w:t>
      </w:r>
      <w:proofErr w:type="spellEnd"/>
      <w:r>
        <w:t xml:space="preserve"> State Fish and Wildlife Area </w:t>
      </w:r>
      <w:r w:rsidR="00ED530E">
        <w:t>(</w:t>
      </w:r>
      <w:r w:rsidR="00F76981">
        <w:t>1</w:t>
      </w:r>
      <w:r w:rsidR="00ED530E">
        <w:t>)</w:t>
      </w:r>
    </w:p>
    <w:p w14:paraId="46FDC278" w14:textId="77777777" w:rsidR="00823513" w:rsidRDefault="00823513" w:rsidP="00CA67F5">
      <w:pPr>
        <w:widowControl w:val="0"/>
        <w:autoSpaceDE w:val="0"/>
        <w:autoSpaceDN w:val="0"/>
        <w:adjustRightInd w:val="0"/>
      </w:pPr>
    </w:p>
    <w:p w14:paraId="101A5398" w14:textId="77777777" w:rsidR="00F76981" w:rsidRDefault="00F76981" w:rsidP="00B33BBF">
      <w:pPr>
        <w:widowControl w:val="0"/>
        <w:autoSpaceDE w:val="0"/>
        <w:autoSpaceDN w:val="0"/>
        <w:adjustRightInd w:val="0"/>
        <w:ind w:left="2166"/>
      </w:pPr>
      <w:r>
        <w:t xml:space="preserve">Ray </w:t>
      </w:r>
      <w:proofErr w:type="spellStart"/>
      <w:r>
        <w:t>Norbut</w:t>
      </w:r>
      <w:proofErr w:type="spellEnd"/>
      <w:r>
        <w:t xml:space="preserve"> State Fish and Wildlife Area – Dutch Creek Unit (1)</w:t>
      </w:r>
    </w:p>
    <w:p w14:paraId="5D05AFDB" w14:textId="77777777" w:rsidR="00F76981" w:rsidRDefault="00F76981" w:rsidP="00CA67F5">
      <w:pPr>
        <w:widowControl w:val="0"/>
        <w:autoSpaceDE w:val="0"/>
        <w:autoSpaceDN w:val="0"/>
        <w:adjustRightInd w:val="0"/>
      </w:pPr>
    </w:p>
    <w:p w14:paraId="3E3842E5" w14:textId="77777777" w:rsidR="00F76981" w:rsidRDefault="00F76981" w:rsidP="00B33BBF">
      <w:pPr>
        <w:widowControl w:val="0"/>
        <w:autoSpaceDE w:val="0"/>
        <w:autoSpaceDN w:val="0"/>
        <w:adjustRightInd w:val="0"/>
        <w:ind w:left="2166"/>
      </w:pPr>
      <w:r>
        <w:t xml:space="preserve">Ray </w:t>
      </w:r>
      <w:proofErr w:type="spellStart"/>
      <w:r>
        <w:t>Norbut</w:t>
      </w:r>
      <w:proofErr w:type="spellEnd"/>
      <w:r>
        <w:t xml:space="preserve"> State Fish and Wildlife Area – East Hannibal Unit (1)</w:t>
      </w:r>
    </w:p>
    <w:p w14:paraId="0F6B18F8" w14:textId="77777777" w:rsidR="00F76981" w:rsidRDefault="00F76981" w:rsidP="00CA67F5">
      <w:pPr>
        <w:widowControl w:val="0"/>
        <w:autoSpaceDE w:val="0"/>
        <w:autoSpaceDN w:val="0"/>
        <w:adjustRightInd w:val="0"/>
      </w:pPr>
    </w:p>
    <w:p w14:paraId="1AA9AA67" w14:textId="77777777" w:rsidR="00823513" w:rsidRDefault="00823513" w:rsidP="00B33BBF">
      <w:pPr>
        <w:widowControl w:val="0"/>
        <w:autoSpaceDE w:val="0"/>
        <w:autoSpaceDN w:val="0"/>
        <w:adjustRightInd w:val="0"/>
        <w:ind w:left="2166"/>
      </w:pPr>
      <w:r>
        <w:t xml:space="preserve">Rend Lake Project Lands and Waters </w:t>
      </w:r>
      <w:r w:rsidR="003B6248">
        <w:t xml:space="preserve">– Corps of Engineer Managed Land </w:t>
      </w:r>
      <w:r>
        <w:t xml:space="preserve">(water sets only) </w:t>
      </w:r>
    </w:p>
    <w:p w14:paraId="79FAEFC1" w14:textId="77777777" w:rsidR="00823513" w:rsidRDefault="00823513" w:rsidP="00CA67F5">
      <w:pPr>
        <w:widowControl w:val="0"/>
        <w:autoSpaceDE w:val="0"/>
        <w:autoSpaceDN w:val="0"/>
        <w:adjustRightInd w:val="0"/>
      </w:pPr>
    </w:p>
    <w:p w14:paraId="2ACCC41D" w14:textId="77777777" w:rsidR="003B6248" w:rsidRDefault="003B6248" w:rsidP="003B6248">
      <w:pPr>
        <w:widowControl w:val="0"/>
        <w:autoSpaceDE w:val="0"/>
        <w:autoSpaceDN w:val="0"/>
        <w:adjustRightInd w:val="0"/>
        <w:ind w:left="2166"/>
      </w:pPr>
      <w:r>
        <w:t>Rend Lake State Fish and Wildlife Area (water sets only)</w:t>
      </w:r>
    </w:p>
    <w:p w14:paraId="0C8C4FE6" w14:textId="77777777" w:rsidR="003B6248" w:rsidRDefault="003B6248" w:rsidP="009E7850">
      <w:pPr>
        <w:widowControl w:val="0"/>
        <w:autoSpaceDE w:val="0"/>
        <w:autoSpaceDN w:val="0"/>
        <w:adjustRightInd w:val="0"/>
      </w:pPr>
    </w:p>
    <w:p w14:paraId="7DE1E957" w14:textId="77777777" w:rsidR="00BF4C8E" w:rsidRDefault="00BF4C8E" w:rsidP="00B33BBF">
      <w:pPr>
        <w:widowControl w:val="0"/>
        <w:autoSpaceDE w:val="0"/>
        <w:autoSpaceDN w:val="0"/>
        <w:adjustRightInd w:val="0"/>
        <w:ind w:left="2166"/>
      </w:pPr>
      <w:r>
        <w:t>Sam Parr State Park (water sets only)</w:t>
      </w:r>
      <w:r w:rsidR="00ED530E">
        <w:t xml:space="preserve"> (1)</w:t>
      </w:r>
    </w:p>
    <w:p w14:paraId="5EC1B70C" w14:textId="77777777" w:rsidR="00BF4C8E" w:rsidRDefault="00BF4C8E" w:rsidP="00CA67F5">
      <w:pPr>
        <w:widowControl w:val="0"/>
        <w:autoSpaceDE w:val="0"/>
        <w:autoSpaceDN w:val="0"/>
        <w:adjustRightInd w:val="0"/>
      </w:pPr>
    </w:p>
    <w:p w14:paraId="48983EB8" w14:textId="77777777" w:rsidR="00823513" w:rsidRDefault="00823513" w:rsidP="00B33BBF">
      <w:pPr>
        <w:widowControl w:val="0"/>
        <w:autoSpaceDE w:val="0"/>
        <w:autoSpaceDN w:val="0"/>
        <w:adjustRightInd w:val="0"/>
        <w:ind w:left="2166"/>
      </w:pPr>
      <w:proofErr w:type="spellStart"/>
      <w:r>
        <w:lastRenderedPageBreak/>
        <w:t>Sielbeck</w:t>
      </w:r>
      <w:proofErr w:type="spellEnd"/>
      <w:r>
        <w:t xml:space="preserve"> Forest </w:t>
      </w:r>
      <w:r w:rsidR="00127062">
        <w:t xml:space="preserve">State </w:t>
      </w:r>
      <w:r>
        <w:t xml:space="preserve">Natural Area (water sets only) </w:t>
      </w:r>
      <w:r w:rsidR="00ED530E">
        <w:t>(2)</w:t>
      </w:r>
    </w:p>
    <w:p w14:paraId="13AB003F" w14:textId="77777777" w:rsidR="00823513" w:rsidRDefault="00823513" w:rsidP="00CA67F5">
      <w:pPr>
        <w:widowControl w:val="0"/>
        <w:autoSpaceDE w:val="0"/>
        <w:autoSpaceDN w:val="0"/>
        <w:adjustRightInd w:val="0"/>
      </w:pPr>
    </w:p>
    <w:p w14:paraId="22353DD7" w14:textId="77777777" w:rsidR="00823513" w:rsidRDefault="00823513" w:rsidP="00B33BBF">
      <w:pPr>
        <w:widowControl w:val="0"/>
        <w:autoSpaceDE w:val="0"/>
        <w:autoSpaceDN w:val="0"/>
        <w:adjustRightInd w:val="0"/>
        <w:ind w:left="2166"/>
      </w:pPr>
      <w:r>
        <w:t>Siloam Springs State Park</w:t>
      </w:r>
      <w:r w:rsidR="00F76981">
        <w:t xml:space="preserve"> (1)</w:t>
      </w:r>
      <w:r>
        <w:t xml:space="preserve"> </w:t>
      </w:r>
    </w:p>
    <w:p w14:paraId="6F92297C" w14:textId="77777777" w:rsidR="00BF1C82" w:rsidRDefault="00BF1C82" w:rsidP="00CA67F5">
      <w:pPr>
        <w:widowControl w:val="0"/>
        <w:autoSpaceDE w:val="0"/>
        <w:autoSpaceDN w:val="0"/>
        <w:adjustRightInd w:val="0"/>
      </w:pPr>
    </w:p>
    <w:p w14:paraId="554E65B8" w14:textId="77777777" w:rsidR="00F76981" w:rsidRDefault="00F76981" w:rsidP="00B33BBF">
      <w:pPr>
        <w:widowControl w:val="0"/>
        <w:autoSpaceDE w:val="0"/>
        <w:autoSpaceDN w:val="0"/>
        <w:adjustRightInd w:val="0"/>
        <w:ind w:left="2166"/>
      </w:pPr>
      <w:r>
        <w:t>Siloam Springs State Park – Buckhorn Unit (1)</w:t>
      </w:r>
    </w:p>
    <w:p w14:paraId="3BA11E6F" w14:textId="77777777" w:rsidR="00F76981" w:rsidRDefault="00F76981" w:rsidP="00CA67F5">
      <w:pPr>
        <w:widowControl w:val="0"/>
        <w:autoSpaceDE w:val="0"/>
        <w:autoSpaceDN w:val="0"/>
        <w:adjustRightInd w:val="0"/>
      </w:pPr>
    </w:p>
    <w:p w14:paraId="2F1952F4" w14:textId="77777777" w:rsidR="00F76981" w:rsidRDefault="00F76981" w:rsidP="00B33BBF">
      <w:pPr>
        <w:widowControl w:val="0"/>
        <w:autoSpaceDE w:val="0"/>
        <w:autoSpaceDN w:val="0"/>
        <w:adjustRightInd w:val="0"/>
        <w:ind w:left="2166"/>
      </w:pPr>
      <w:r>
        <w:t>Siloam Springs State Park – Fall Creek Unit (1)</w:t>
      </w:r>
    </w:p>
    <w:p w14:paraId="7990312E" w14:textId="77777777" w:rsidR="00F76981" w:rsidRDefault="00F76981" w:rsidP="00CA67F5">
      <w:pPr>
        <w:widowControl w:val="0"/>
        <w:autoSpaceDE w:val="0"/>
        <w:autoSpaceDN w:val="0"/>
        <w:adjustRightInd w:val="0"/>
      </w:pPr>
    </w:p>
    <w:p w14:paraId="2BBBAA0C" w14:textId="77777777" w:rsidR="007641C6" w:rsidRDefault="007641C6" w:rsidP="00B33BBF">
      <w:pPr>
        <w:widowControl w:val="0"/>
        <w:autoSpaceDE w:val="0"/>
        <w:autoSpaceDN w:val="0"/>
        <w:adjustRightInd w:val="0"/>
        <w:ind w:left="2166"/>
      </w:pPr>
      <w:proofErr w:type="spellStart"/>
      <w:r>
        <w:t>Snakeden</w:t>
      </w:r>
      <w:proofErr w:type="spellEnd"/>
      <w:r>
        <w:t xml:space="preserve"> Hollow State Fish and Wildlife Area</w:t>
      </w:r>
      <w:r w:rsidR="00C61516">
        <w:t xml:space="preserve"> </w:t>
      </w:r>
      <w:r w:rsidR="00ED530E">
        <w:t>(1)</w:t>
      </w:r>
    </w:p>
    <w:p w14:paraId="59775D68" w14:textId="77777777" w:rsidR="007641C6" w:rsidRDefault="007641C6" w:rsidP="00CA67F5">
      <w:pPr>
        <w:widowControl w:val="0"/>
        <w:autoSpaceDE w:val="0"/>
        <w:autoSpaceDN w:val="0"/>
        <w:adjustRightInd w:val="0"/>
      </w:pPr>
    </w:p>
    <w:p w14:paraId="534750D2" w14:textId="77777777" w:rsidR="00F76981" w:rsidRDefault="00F76981" w:rsidP="00B33BBF">
      <w:pPr>
        <w:widowControl w:val="0"/>
        <w:autoSpaceDE w:val="0"/>
        <w:autoSpaceDN w:val="0"/>
        <w:adjustRightInd w:val="0"/>
        <w:ind w:left="2166"/>
      </w:pPr>
      <w:r>
        <w:t>Weinberg-King State Park (1) (2)</w:t>
      </w:r>
    </w:p>
    <w:p w14:paraId="71F473A9" w14:textId="77777777" w:rsidR="00F76981" w:rsidRDefault="00F76981" w:rsidP="00CA67F5">
      <w:pPr>
        <w:widowControl w:val="0"/>
        <w:autoSpaceDE w:val="0"/>
        <w:autoSpaceDN w:val="0"/>
        <w:adjustRightInd w:val="0"/>
      </w:pPr>
    </w:p>
    <w:p w14:paraId="4A05FF66" w14:textId="77777777" w:rsidR="00BF1C82" w:rsidRDefault="00BF1C82" w:rsidP="00B33BBF">
      <w:pPr>
        <w:widowControl w:val="0"/>
        <w:autoSpaceDE w:val="0"/>
        <w:autoSpaceDN w:val="0"/>
        <w:adjustRightInd w:val="0"/>
        <w:ind w:left="2166"/>
      </w:pPr>
      <w:r>
        <w:t xml:space="preserve">Weinberg-King State Park − Scripps Unit </w:t>
      </w:r>
      <w:r w:rsidR="00ED530E">
        <w:t>(1) (2)</w:t>
      </w:r>
    </w:p>
    <w:p w14:paraId="6323C033" w14:textId="77777777" w:rsidR="00BF1C82" w:rsidRDefault="00BF1C82" w:rsidP="00CA67F5">
      <w:pPr>
        <w:widowControl w:val="0"/>
        <w:autoSpaceDE w:val="0"/>
        <w:autoSpaceDN w:val="0"/>
        <w:adjustRightInd w:val="0"/>
      </w:pPr>
    </w:p>
    <w:p w14:paraId="6D913DB1" w14:textId="77777777" w:rsidR="00BF1C82" w:rsidRDefault="00BF1C82" w:rsidP="00B33BBF">
      <w:pPr>
        <w:widowControl w:val="0"/>
        <w:autoSpaceDE w:val="0"/>
        <w:autoSpaceDN w:val="0"/>
        <w:adjustRightInd w:val="0"/>
        <w:ind w:left="2166"/>
      </w:pPr>
      <w:r>
        <w:t xml:space="preserve">Weinberg-King State Park − Spunky Bottoms Unit </w:t>
      </w:r>
      <w:r w:rsidR="00ED530E">
        <w:t>(1) (2)</w:t>
      </w:r>
    </w:p>
    <w:p w14:paraId="77F88EFB" w14:textId="77777777" w:rsidR="00815866" w:rsidRDefault="00815866" w:rsidP="00B33BBF">
      <w:pPr>
        <w:widowControl w:val="0"/>
        <w:autoSpaceDE w:val="0"/>
        <w:autoSpaceDN w:val="0"/>
        <w:adjustRightInd w:val="0"/>
      </w:pPr>
    </w:p>
    <w:p w14:paraId="159231BE" w14:textId="77777777" w:rsidR="00823513" w:rsidRDefault="00823513" w:rsidP="00F76981">
      <w:pPr>
        <w:widowControl w:val="0"/>
        <w:autoSpaceDE w:val="0"/>
        <w:autoSpaceDN w:val="0"/>
        <w:adjustRightInd w:val="0"/>
        <w:ind w:left="1440" w:hanging="720"/>
      </w:pPr>
      <w:r>
        <w:t>c)</w:t>
      </w:r>
      <w:r>
        <w:tab/>
        <w:t>Statewide regulations as provided for in this Part apply at the following sites; in addition, a permit is required; only Egg Traps</w:t>
      </w:r>
      <w:r w:rsidRPr="00BF5FA0">
        <w:rPr>
          <w:vertAlign w:val="superscript"/>
        </w:rPr>
        <w:t>®</w:t>
      </w:r>
      <w:r>
        <w:t>, D-P (Dog-Proof) Traps</w:t>
      </w:r>
      <w:r w:rsidRPr="00BF5FA0">
        <w:rPr>
          <w:vertAlign w:val="superscript"/>
        </w:rPr>
        <w:t>®</w:t>
      </w:r>
      <w:r>
        <w:t xml:space="preserve">, </w:t>
      </w:r>
      <w:r w:rsidR="00203E56">
        <w:t xml:space="preserve">Lil Grizz </w:t>
      </w:r>
      <w:proofErr w:type="spellStart"/>
      <w:r w:rsidR="00203E56">
        <w:t>Get'rz</w:t>
      </w:r>
      <w:proofErr w:type="spellEnd"/>
      <w:r w:rsidR="00203E56" w:rsidRPr="007D7C13">
        <w:rPr>
          <w:vertAlign w:val="superscript"/>
        </w:rPr>
        <w:t>®</w:t>
      </w:r>
      <w:r w:rsidR="00203E56">
        <w:t xml:space="preserve">, </w:t>
      </w:r>
      <w:r>
        <w:t xml:space="preserve">box traps, cage traps, and traps of similar design may be used for land sets (exceptions in parentheses): </w:t>
      </w:r>
    </w:p>
    <w:p w14:paraId="248AF18F" w14:textId="77777777" w:rsidR="00203E56" w:rsidRDefault="00203E56" w:rsidP="00CA67F5">
      <w:pPr>
        <w:widowControl w:val="0"/>
        <w:autoSpaceDE w:val="0"/>
        <w:autoSpaceDN w:val="0"/>
        <w:adjustRightInd w:val="0"/>
      </w:pPr>
    </w:p>
    <w:p w14:paraId="0161C2E2" w14:textId="77777777" w:rsidR="00F76981" w:rsidRDefault="00F76981" w:rsidP="00B33BBF">
      <w:pPr>
        <w:widowControl w:val="0"/>
        <w:autoSpaceDE w:val="0"/>
        <w:autoSpaceDN w:val="0"/>
        <w:adjustRightInd w:val="0"/>
        <w:ind w:left="2166"/>
      </w:pPr>
      <w:r>
        <w:t xml:space="preserve">Birkbeck Pheasant Habitat Area </w:t>
      </w:r>
      <w:r w:rsidR="003B6248">
        <w:t xml:space="preserve">(season opens at sunrise on December 26) </w:t>
      </w:r>
      <w:r>
        <w:t>(</w:t>
      </w:r>
      <w:r w:rsidR="00203E56">
        <w:t>1</w:t>
      </w:r>
      <w:r>
        <w:t>)</w:t>
      </w:r>
      <w:r w:rsidR="00EE7469">
        <w:t xml:space="preserve"> (2)</w:t>
      </w:r>
    </w:p>
    <w:p w14:paraId="1E7E19F7" w14:textId="77777777" w:rsidR="00F76981" w:rsidRDefault="00F76981" w:rsidP="00CA67F5">
      <w:pPr>
        <w:widowControl w:val="0"/>
        <w:autoSpaceDE w:val="0"/>
        <w:autoSpaceDN w:val="0"/>
        <w:adjustRightInd w:val="0"/>
      </w:pPr>
    </w:p>
    <w:p w14:paraId="66B6E59B" w14:textId="77777777" w:rsidR="00F76981" w:rsidRDefault="00F76981" w:rsidP="00B33BBF">
      <w:pPr>
        <w:widowControl w:val="0"/>
        <w:autoSpaceDE w:val="0"/>
        <w:autoSpaceDN w:val="0"/>
        <w:adjustRightInd w:val="0"/>
        <w:ind w:left="2166"/>
      </w:pPr>
      <w:r>
        <w:t>Buffalo Prairie Pheasant Habitat Area (season begins at sunrise on December 26) (1) (2)</w:t>
      </w:r>
    </w:p>
    <w:p w14:paraId="11935E97" w14:textId="77777777" w:rsidR="00F76981" w:rsidRDefault="00F76981" w:rsidP="00CA67F5">
      <w:pPr>
        <w:widowControl w:val="0"/>
        <w:autoSpaceDE w:val="0"/>
        <w:autoSpaceDN w:val="0"/>
        <w:adjustRightInd w:val="0"/>
      </w:pPr>
    </w:p>
    <w:p w14:paraId="5DA0789B" w14:textId="77777777" w:rsidR="002516B0" w:rsidRDefault="002516B0" w:rsidP="00B33BBF">
      <w:pPr>
        <w:widowControl w:val="0"/>
        <w:autoSpaceDE w:val="0"/>
        <w:autoSpaceDN w:val="0"/>
        <w:adjustRightInd w:val="0"/>
        <w:ind w:left="2166"/>
      </w:pPr>
      <w:r>
        <w:t>Butterfield Trail State Recreation Area</w:t>
      </w:r>
      <w:r w:rsidR="00ED530E">
        <w:t xml:space="preserve"> (1) (2)</w:t>
      </w:r>
    </w:p>
    <w:p w14:paraId="703FC386" w14:textId="77777777" w:rsidR="00134019" w:rsidRDefault="00134019" w:rsidP="00CA67F5">
      <w:pPr>
        <w:widowControl w:val="0"/>
        <w:autoSpaceDE w:val="0"/>
        <w:autoSpaceDN w:val="0"/>
        <w:adjustRightInd w:val="0"/>
      </w:pPr>
    </w:p>
    <w:p w14:paraId="593CD720" w14:textId="77777777" w:rsidR="00823513" w:rsidRDefault="00823513" w:rsidP="00B33BBF">
      <w:pPr>
        <w:widowControl w:val="0"/>
        <w:autoSpaceDE w:val="0"/>
        <w:autoSpaceDN w:val="0"/>
        <w:adjustRightInd w:val="0"/>
        <w:ind w:left="2166"/>
      </w:pPr>
      <w:r>
        <w:t xml:space="preserve">Cache River State Natural Area </w:t>
      </w:r>
      <w:r w:rsidR="00ED530E">
        <w:t>(</w:t>
      </w:r>
      <w:r w:rsidR="00F47841">
        <w:t>n</w:t>
      </w:r>
      <w:r w:rsidR="00ED530E">
        <w:t>o snares allowed) (1)</w:t>
      </w:r>
    </w:p>
    <w:p w14:paraId="0E15D2C0" w14:textId="77777777" w:rsidR="00823513" w:rsidRDefault="00823513" w:rsidP="00CA67F5">
      <w:pPr>
        <w:widowControl w:val="0"/>
        <w:autoSpaceDE w:val="0"/>
        <w:autoSpaceDN w:val="0"/>
        <w:adjustRightInd w:val="0"/>
      </w:pPr>
    </w:p>
    <w:p w14:paraId="7642C758" w14:textId="77777777" w:rsidR="00B33BBF" w:rsidRDefault="00B33BBF" w:rsidP="00B33BBF">
      <w:pPr>
        <w:widowControl w:val="0"/>
        <w:autoSpaceDE w:val="0"/>
        <w:autoSpaceDN w:val="0"/>
        <w:adjustRightInd w:val="0"/>
        <w:ind w:left="2166"/>
      </w:pPr>
      <w:r>
        <w:t>Cape Bend State Fish and Wildlife Area</w:t>
      </w:r>
      <w:r w:rsidR="00ED530E">
        <w:t xml:space="preserve"> (1)</w:t>
      </w:r>
    </w:p>
    <w:p w14:paraId="7AE672A0" w14:textId="77777777" w:rsidR="00B33BBF" w:rsidRDefault="00B33BBF" w:rsidP="00CA67F5">
      <w:pPr>
        <w:widowControl w:val="0"/>
        <w:autoSpaceDE w:val="0"/>
        <w:autoSpaceDN w:val="0"/>
        <w:adjustRightInd w:val="0"/>
      </w:pPr>
    </w:p>
    <w:p w14:paraId="75C86779" w14:textId="77777777" w:rsidR="00823513" w:rsidRDefault="00823513" w:rsidP="00B33BBF">
      <w:pPr>
        <w:widowControl w:val="0"/>
        <w:autoSpaceDE w:val="0"/>
        <w:autoSpaceDN w:val="0"/>
        <w:adjustRightInd w:val="0"/>
        <w:ind w:left="2166"/>
      </w:pPr>
      <w:r>
        <w:t xml:space="preserve">Carlyle Lake Lands and Waters – Corps of Engineers Managed Lands </w:t>
      </w:r>
      <w:r w:rsidR="00ED530E">
        <w:t>(1)</w:t>
      </w:r>
    </w:p>
    <w:p w14:paraId="243676D5" w14:textId="77777777" w:rsidR="00823513" w:rsidRDefault="00823513" w:rsidP="00CA67F5">
      <w:pPr>
        <w:widowControl w:val="0"/>
        <w:autoSpaceDE w:val="0"/>
        <w:autoSpaceDN w:val="0"/>
        <w:adjustRightInd w:val="0"/>
      </w:pPr>
    </w:p>
    <w:p w14:paraId="5879962E" w14:textId="77777777" w:rsidR="00823513" w:rsidRDefault="00823513" w:rsidP="00B33BBF">
      <w:pPr>
        <w:widowControl w:val="0"/>
        <w:autoSpaceDE w:val="0"/>
        <w:autoSpaceDN w:val="0"/>
        <w:adjustRightInd w:val="0"/>
        <w:ind w:left="2166"/>
      </w:pPr>
      <w:r>
        <w:t xml:space="preserve">Carlyle Lake </w:t>
      </w:r>
      <w:r w:rsidR="00127062">
        <w:t xml:space="preserve">State </w:t>
      </w:r>
      <w:r>
        <w:t xml:space="preserve">Wildlife Management Area </w:t>
      </w:r>
      <w:r w:rsidR="00ED530E">
        <w:t>(1)</w:t>
      </w:r>
    </w:p>
    <w:p w14:paraId="4B834385" w14:textId="77777777" w:rsidR="00823513" w:rsidRDefault="00823513" w:rsidP="00CA67F5">
      <w:pPr>
        <w:widowControl w:val="0"/>
        <w:autoSpaceDE w:val="0"/>
        <w:autoSpaceDN w:val="0"/>
        <w:adjustRightInd w:val="0"/>
      </w:pPr>
    </w:p>
    <w:p w14:paraId="05C212DF" w14:textId="77777777" w:rsidR="00823513" w:rsidRDefault="00823513" w:rsidP="00B33BBF">
      <w:pPr>
        <w:widowControl w:val="0"/>
        <w:autoSpaceDE w:val="0"/>
        <w:autoSpaceDN w:val="0"/>
        <w:adjustRightInd w:val="0"/>
        <w:ind w:left="2166"/>
      </w:pPr>
      <w:r>
        <w:t xml:space="preserve">Clinton </w:t>
      </w:r>
      <w:r w:rsidR="00CC6AEB">
        <w:t xml:space="preserve">Lake </w:t>
      </w:r>
      <w:r w:rsidR="00127062">
        <w:t xml:space="preserve">State </w:t>
      </w:r>
      <w:r>
        <w:t xml:space="preserve">Recreation Area </w:t>
      </w:r>
      <w:r w:rsidR="00ED530E">
        <w:t>(1) (2)</w:t>
      </w:r>
    </w:p>
    <w:p w14:paraId="015AA86B" w14:textId="77777777" w:rsidR="00823513" w:rsidRDefault="00823513" w:rsidP="00CA67F5">
      <w:pPr>
        <w:widowControl w:val="0"/>
        <w:autoSpaceDE w:val="0"/>
        <w:autoSpaceDN w:val="0"/>
        <w:adjustRightInd w:val="0"/>
      </w:pPr>
    </w:p>
    <w:p w14:paraId="0DFBB537" w14:textId="77777777" w:rsidR="00823513" w:rsidRDefault="00823513" w:rsidP="00B33BBF">
      <w:pPr>
        <w:widowControl w:val="0"/>
        <w:autoSpaceDE w:val="0"/>
        <w:autoSpaceDN w:val="0"/>
        <w:adjustRightInd w:val="0"/>
        <w:ind w:left="2166"/>
      </w:pPr>
      <w:r>
        <w:t xml:space="preserve">Cypress Pond State Natural Area </w:t>
      </w:r>
      <w:r w:rsidR="00ED530E">
        <w:t>(1)</w:t>
      </w:r>
    </w:p>
    <w:p w14:paraId="0C63B622" w14:textId="77777777" w:rsidR="00823513" w:rsidRDefault="00823513" w:rsidP="00CA67F5">
      <w:pPr>
        <w:widowControl w:val="0"/>
        <w:autoSpaceDE w:val="0"/>
        <w:autoSpaceDN w:val="0"/>
        <w:adjustRightInd w:val="0"/>
      </w:pPr>
    </w:p>
    <w:p w14:paraId="684EE957" w14:textId="77777777" w:rsidR="00BF1C82" w:rsidRDefault="00BF1C82" w:rsidP="00B33BBF">
      <w:pPr>
        <w:widowControl w:val="0"/>
        <w:autoSpaceDE w:val="0"/>
        <w:autoSpaceDN w:val="0"/>
        <w:adjustRightInd w:val="0"/>
        <w:ind w:left="2166"/>
      </w:pPr>
      <w:r>
        <w:t>Deer Pond State Natural Area</w:t>
      </w:r>
      <w:r w:rsidR="00ED530E">
        <w:t xml:space="preserve"> (1)</w:t>
      </w:r>
    </w:p>
    <w:p w14:paraId="365A8C87" w14:textId="77777777" w:rsidR="00BF1C82" w:rsidRDefault="00BF1C82" w:rsidP="00CA67F5">
      <w:pPr>
        <w:widowControl w:val="0"/>
        <w:autoSpaceDE w:val="0"/>
        <w:autoSpaceDN w:val="0"/>
        <w:adjustRightInd w:val="0"/>
      </w:pPr>
    </w:p>
    <w:p w14:paraId="4ACDF800" w14:textId="77777777" w:rsidR="00166AA0" w:rsidRDefault="00166AA0" w:rsidP="00B33BBF">
      <w:pPr>
        <w:widowControl w:val="0"/>
        <w:autoSpaceDE w:val="0"/>
        <w:autoSpaceDN w:val="0"/>
        <w:adjustRightInd w:val="0"/>
        <w:ind w:left="2166"/>
      </w:pPr>
      <w:r>
        <w:t>Devil's Island</w:t>
      </w:r>
      <w:r w:rsidR="0008681D">
        <w:t xml:space="preserve"> State Fish and Wildlife Area</w:t>
      </w:r>
      <w:r w:rsidR="00ED530E">
        <w:t xml:space="preserve"> (1)</w:t>
      </w:r>
    </w:p>
    <w:p w14:paraId="5AAFF37C" w14:textId="61E66FC6" w:rsidR="00166AA0" w:rsidRDefault="00166AA0" w:rsidP="00CA67F5">
      <w:pPr>
        <w:widowControl w:val="0"/>
        <w:autoSpaceDE w:val="0"/>
        <w:autoSpaceDN w:val="0"/>
        <w:adjustRightInd w:val="0"/>
      </w:pPr>
    </w:p>
    <w:p w14:paraId="605AF4F1" w14:textId="0712DD47" w:rsidR="00F76CAF" w:rsidRDefault="00F76CAF" w:rsidP="00F76CAF">
      <w:pPr>
        <w:widowControl w:val="0"/>
        <w:autoSpaceDE w:val="0"/>
        <w:autoSpaceDN w:val="0"/>
        <w:adjustRightInd w:val="0"/>
        <w:ind w:left="1440" w:firstLine="720"/>
      </w:pPr>
      <w:r>
        <w:t>Dug Hill State Fish and Wildlife Area</w:t>
      </w:r>
    </w:p>
    <w:p w14:paraId="1A98B771" w14:textId="77777777" w:rsidR="00F76CAF" w:rsidRDefault="00F76CAF" w:rsidP="00CA67F5">
      <w:pPr>
        <w:widowControl w:val="0"/>
        <w:autoSpaceDE w:val="0"/>
        <w:autoSpaceDN w:val="0"/>
        <w:adjustRightInd w:val="0"/>
      </w:pPr>
    </w:p>
    <w:p w14:paraId="2B1CD3EF" w14:textId="77777777" w:rsidR="00823513" w:rsidRDefault="00823513" w:rsidP="00B33BBF">
      <w:pPr>
        <w:widowControl w:val="0"/>
        <w:autoSpaceDE w:val="0"/>
        <w:autoSpaceDN w:val="0"/>
        <w:adjustRightInd w:val="0"/>
        <w:ind w:left="2166"/>
      </w:pPr>
      <w:r>
        <w:t xml:space="preserve">Eldon Hazlet State Park – north of Allen Branch and west of </w:t>
      </w:r>
      <w:proofErr w:type="spellStart"/>
      <w:r>
        <w:t>Peppenhorst</w:t>
      </w:r>
      <w:proofErr w:type="spellEnd"/>
      <w:r>
        <w:t xml:space="preserve"> Branch only </w:t>
      </w:r>
      <w:r w:rsidR="00ED530E">
        <w:t>(1)</w:t>
      </w:r>
    </w:p>
    <w:p w14:paraId="0BFB4348" w14:textId="77777777" w:rsidR="00823513" w:rsidRDefault="00823513" w:rsidP="00CA67F5">
      <w:pPr>
        <w:widowControl w:val="0"/>
        <w:autoSpaceDE w:val="0"/>
        <w:autoSpaceDN w:val="0"/>
        <w:adjustRightInd w:val="0"/>
      </w:pPr>
    </w:p>
    <w:p w14:paraId="4150D143" w14:textId="77777777" w:rsidR="002B352D" w:rsidRDefault="002B352D" w:rsidP="00B33BBF">
      <w:pPr>
        <w:widowControl w:val="0"/>
        <w:autoSpaceDE w:val="0"/>
        <w:autoSpaceDN w:val="0"/>
        <w:adjustRightInd w:val="0"/>
        <w:ind w:left="2166"/>
      </w:pPr>
      <w:proofErr w:type="spellStart"/>
      <w:r>
        <w:t>Embarras</w:t>
      </w:r>
      <w:proofErr w:type="spellEnd"/>
      <w:r>
        <w:t xml:space="preserve"> River Bottoms State Habitat Area (2)</w:t>
      </w:r>
    </w:p>
    <w:p w14:paraId="5478C258" w14:textId="77777777" w:rsidR="002B352D" w:rsidRDefault="002B352D" w:rsidP="00CA67F5">
      <w:pPr>
        <w:widowControl w:val="0"/>
        <w:autoSpaceDE w:val="0"/>
        <w:autoSpaceDN w:val="0"/>
        <w:adjustRightInd w:val="0"/>
      </w:pPr>
    </w:p>
    <w:p w14:paraId="37C47CFD" w14:textId="77777777" w:rsidR="00823513" w:rsidRDefault="00823513" w:rsidP="00B33BBF">
      <w:pPr>
        <w:widowControl w:val="0"/>
        <w:autoSpaceDE w:val="0"/>
        <w:autoSpaceDN w:val="0"/>
        <w:adjustRightInd w:val="0"/>
        <w:ind w:left="2166"/>
      </w:pPr>
      <w:r>
        <w:t xml:space="preserve">Ferne </w:t>
      </w:r>
      <w:proofErr w:type="spellStart"/>
      <w:r>
        <w:t>Clyffe</w:t>
      </w:r>
      <w:proofErr w:type="spellEnd"/>
      <w:r>
        <w:t xml:space="preserve"> State Park – Cedar Draper Bluffs Hunting Area </w:t>
      </w:r>
      <w:r w:rsidR="00ED530E">
        <w:t>(1)</w:t>
      </w:r>
    </w:p>
    <w:p w14:paraId="07FBD9A5" w14:textId="77777777" w:rsidR="00823513" w:rsidRDefault="00823513" w:rsidP="00CA67F5">
      <w:pPr>
        <w:widowControl w:val="0"/>
        <w:autoSpaceDE w:val="0"/>
        <w:autoSpaceDN w:val="0"/>
        <w:adjustRightInd w:val="0"/>
      </w:pPr>
    </w:p>
    <w:p w14:paraId="63D93959" w14:textId="77777777" w:rsidR="00F76981" w:rsidRDefault="00F76981" w:rsidP="00B33BBF">
      <w:pPr>
        <w:widowControl w:val="0"/>
        <w:autoSpaceDE w:val="0"/>
        <w:autoSpaceDN w:val="0"/>
        <w:adjustRightInd w:val="0"/>
        <w:ind w:left="2166"/>
      </w:pPr>
      <w:proofErr w:type="spellStart"/>
      <w:r>
        <w:t>Finfrock</w:t>
      </w:r>
      <w:proofErr w:type="spellEnd"/>
      <w:r>
        <w:t xml:space="preserve"> State Habitat Area </w:t>
      </w:r>
      <w:r w:rsidR="003B6248">
        <w:t xml:space="preserve">(seasons open at sunrise on December 26) </w:t>
      </w:r>
      <w:r>
        <w:t>(</w:t>
      </w:r>
      <w:r w:rsidR="00203E56">
        <w:t>1</w:t>
      </w:r>
      <w:r>
        <w:t>)</w:t>
      </w:r>
      <w:r w:rsidR="00EE7469">
        <w:t xml:space="preserve"> (2)</w:t>
      </w:r>
    </w:p>
    <w:p w14:paraId="1F7A0432" w14:textId="77777777" w:rsidR="00F76981" w:rsidRDefault="00F76981" w:rsidP="00CA67F5">
      <w:pPr>
        <w:widowControl w:val="0"/>
        <w:autoSpaceDE w:val="0"/>
        <w:autoSpaceDN w:val="0"/>
        <w:adjustRightInd w:val="0"/>
      </w:pPr>
    </w:p>
    <w:p w14:paraId="26FFA51E" w14:textId="77777777" w:rsidR="00823513" w:rsidRDefault="00823513" w:rsidP="00B33BBF">
      <w:pPr>
        <w:widowControl w:val="0"/>
        <w:autoSpaceDE w:val="0"/>
        <w:autoSpaceDN w:val="0"/>
        <w:adjustRightInd w:val="0"/>
        <w:ind w:left="2166"/>
      </w:pPr>
      <w:r>
        <w:t xml:space="preserve">Fort de Chartres Historic Site </w:t>
      </w:r>
      <w:r w:rsidR="00ED530E">
        <w:t>(1)</w:t>
      </w:r>
    </w:p>
    <w:p w14:paraId="386E3728" w14:textId="77777777" w:rsidR="00823513" w:rsidRDefault="00823513" w:rsidP="00CA67F5">
      <w:pPr>
        <w:widowControl w:val="0"/>
        <w:autoSpaceDE w:val="0"/>
        <w:autoSpaceDN w:val="0"/>
        <w:adjustRightInd w:val="0"/>
      </w:pPr>
    </w:p>
    <w:p w14:paraId="7746C967" w14:textId="77777777" w:rsidR="00F76981" w:rsidRDefault="00F76981" w:rsidP="00B33BBF">
      <w:pPr>
        <w:widowControl w:val="0"/>
        <w:autoSpaceDE w:val="0"/>
        <w:autoSpaceDN w:val="0"/>
        <w:adjustRightInd w:val="0"/>
        <w:ind w:left="2166"/>
      </w:pPr>
      <w:r>
        <w:t xml:space="preserve">Hallsville Pheasant Habitat Area </w:t>
      </w:r>
      <w:r w:rsidR="003B6248">
        <w:t xml:space="preserve">(seasons open at sunrise on December 26) </w:t>
      </w:r>
      <w:r>
        <w:t>(</w:t>
      </w:r>
      <w:r w:rsidR="00203E56">
        <w:t>1</w:t>
      </w:r>
      <w:r>
        <w:t>)</w:t>
      </w:r>
      <w:r w:rsidR="00EE7469">
        <w:t xml:space="preserve"> (2)</w:t>
      </w:r>
    </w:p>
    <w:p w14:paraId="71A96662" w14:textId="77777777" w:rsidR="00F76981" w:rsidRDefault="00F76981" w:rsidP="00CA67F5">
      <w:pPr>
        <w:widowControl w:val="0"/>
        <w:autoSpaceDE w:val="0"/>
        <w:autoSpaceDN w:val="0"/>
        <w:adjustRightInd w:val="0"/>
      </w:pPr>
    </w:p>
    <w:p w14:paraId="0AC9A215" w14:textId="77777777" w:rsidR="00823513" w:rsidRDefault="00823513" w:rsidP="00B33BBF">
      <w:pPr>
        <w:widowControl w:val="0"/>
        <w:autoSpaceDE w:val="0"/>
        <w:autoSpaceDN w:val="0"/>
        <w:adjustRightInd w:val="0"/>
        <w:ind w:left="2166"/>
      </w:pPr>
      <w:r>
        <w:t xml:space="preserve">Harry "Babe" Woodyard State Natural Area </w:t>
      </w:r>
      <w:r w:rsidR="00ED530E">
        <w:t>(1) (2)</w:t>
      </w:r>
    </w:p>
    <w:p w14:paraId="745BC96E" w14:textId="77777777" w:rsidR="00ED530E" w:rsidRDefault="00ED530E" w:rsidP="00CA67F5">
      <w:pPr>
        <w:widowControl w:val="0"/>
        <w:autoSpaceDE w:val="0"/>
        <w:autoSpaceDN w:val="0"/>
        <w:adjustRightInd w:val="0"/>
      </w:pPr>
    </w:p>
    <w:p w14:paraId="004B7DF2" w14:textId="77777777" w:rsidR="00F76981" w:rsidRDefault="00F76981" w:rsidP="00B33BBF">
      <w:pPr>
        <w:widowControl w:val="0"/>
        <w:autoSpaceDE w:val="0"/>
        <w:autoSpaceDN w:val="0"/>
        <w:adjustRightInd w:val="0"/>
        <w:ind w:left="2166"/>
      </w:pPr>
      <w:r>
        <w:t>Herschel Workman Pheasant Habitat Area (2)</w:t>
      </w:r>
    </w:p>
    <w:p w14:paraId="6B2B5F7D" w14:textId="77777777" w:rsidR="00F76981" w:rsidRDefault="00F76981" w:rsidP="00CA67F5">
      <w:pPr>
        <w:widowControl w:val="0"/>
        <w:autoSpaceDE w:val="0"/>
        <w:autoSpaceDN w:val="0"/>
        <w:adjustRightInd w:val="0"/>
      </w:pPr>
    </w:p>
    <w:p w14:paraId="79FB2F8D" w14:textId="77777777" w:rsidR="00ED530E" w:rsidRDefault="00ED530E" w:rsidP="00B33BBF">
      <w:pPr>
        <w:widowControl w:val="0"/>
        <w:autoSpaceDE w:val="0"/>
        <w:autoSpaceDN w:val="0"/>
        <w:adjustRightInd w:val="0"/>
        <w:ind w:left="2166"/>
      </w:pPr>
      <w:proofErr w:type="spellStart"/>
      <w:r>
        <w:t>Hindsboro</w:t>
      </w:r>
      <w:proofErr w:type="spellEnd"/>
      <w:r>
        <w:t xml:space="preserve"> Pheasant Habitat Area (2)</w:t>
      </w:r>
    </w:p>
    <w:p w14:paraId="345C2717" w14:textId="77777777" w:rsidR="00823513" w:rsidRDefault="00823513" w:rsidP="00CA67F5">
      <w:pPr>
        <w:widowControl w:val="0"/>
        <w:autoSpaceDE w:val="0"/>
        <w:autoSpaceDN w:val="0"/>
        <w:adjustRightInd w:val="0"/>
      </w:pPr>
    </w:p>
    <w:p w14:paraId="4E54625D" w14:textId="77777777" w:rsidR="00823513" w:rsidRDefault="00823513" w:rsidP="00B33BBF">
      <w:pPr>
        <w:widowControl w:val="0"/>
        <w:autoSpaceDE w:val="0"/>
        <w:autoSpaceDN w:val="0"/>
        <w:adjustRightInd w:val="0"/>
        <w:ind w:left="2166"/>
      </w:pPr>
      <w:r>
        <w:t xml:space="preserve">Horseshoe Lake </w:t>
      </w:r>
      <w:r w:rsidR="00127062">
        <w:t xml:space="preserve">State </w:t>
      </w:r>
      <w:r w:rsidR="003B6248">
        <w:t>Fish and Wildlife</w:t>
      </w:r>
      <w:r>
        <w:t xml:space="preserve"> Area </w:t>
      </w:r>
      <w:r w:rsidR="00ED530E">
        <w:t>(1)</w:t>
      </w:r>
    </w:p>
    <w:p w14:paraId="164E6ECB" w14:textId="77777777" w:rsidR="00823513" w:rsidRDefault="00823513" w:rsidP="00CA67F5">
      <w:pPr>
        <w:widowControl w:val="0"/>
        <w:autoSpaceDE w:val="0"/>
        <w:autoSpaceDN w:val="0"/>
        <w:adjustRightInd w:val="0"/>
      </w:pPr>
    </w:p>
    <w:p w14:paraId="59FD0F87" w14:textId="77777777" w:rsidR="00823513" w:rsidRDefault="00823513" w:rsidP="00B33BBF">
      <w:pPr>
        <w:widowControl w:val="0"/>
        <w:autoSpaceDE w:val="0"/>
        <w:autoSpaceDN w:val="0"/>
        <w:adjustRightInd w:val="0"/>
        <w:ind w:left="2166"/>
      </w:pPr>
      <w:r>
        <w:t xml:space="preserve">I &amp; M Canal State Park </w:t>
      </w:r>
      <w:r w:rsidR="00ED530E">
        <w:t>(1)</w:t>
      </w:r>
    </w:p>
    <w:p w14:paraId="5C498735" w14:textId="77777777" w:rsidR="00823513" w:rsidRDefault="00823513" w:rsidP="00CA67F5">
      <w:pPr>
        <w:widowControl w:val="0"/>
        <w:autoSpaceDE w:val="0"/>
        <w:autoSpaceDN w:val="0"/>
        <w:adjustRightInd w:val="0"/>
      </w:pPr>
    </w:p>
    <w:p w14:paraId="0BD4DBF1" w14:textId="04D2B8EB" w:rsidR="00823513" w:rsidRDefault="00823513" w:rsidP="00B33BBF">
      <w:pPr>
        <w:widowControl w:val="0"/>
        <w:autoSpaceDE w:val="0"/>
        <w:autoSpaceDN w:val="0"/>
        <w:adjustRightInd w:val="0"/>
        <w:ind w:left="2166"/>
      </w:pPr>
      <w:r>
        <w:t>Kaskaskia River Fish and Wildlife Area (</w:t>
      </w:r>
      <w:proofErr w:type="spellStart"/>
      <w:r>
        <w:t>Doza</w:t>
      </w:r>
      <w:proofErr w:type="spellEnd"/>
      <w:r>
        <w:t xml:space="preserve"> Creek Waterfowl Management Area closed 7 days prior to duck season</w:t>
      </w:r>
      <w:r w:rsidR="002D06D7">
        <w:t>; the defined Baldwin Lake Waterfowl Rest Area is closed</w:t>
      </w:r>
      <w:r>
        <w:t xml:space="preserve">) </w:t>
      </w:r>
      <w:r w:rsidR="00ED530E">
        <w:t>(1)</w:t>
      </w:r>
      <w:r w:rsidR="00E851AB">
        <w:t xml:space="preserve"> </w:t>
      </w:r>
      <w:r w:rsidR="00D353DB">
        <w:t>(2)</w:t>
      </w:r>
    </w:p>
    <w:p w14:paraId="230CBE34" w14:textId="3AE99886" w:rsidR="004E3F98" w:rsidRDefault="004E3F98" w:rsidP="007233B2">
      <w:pPr>
        <w:widowControl w:val="0"/>
        <w:autoSpaceDE w:val="0"/>
        <w:autoSpaceDN w:val="0"/>
        <w:adjustRightInd w:val="0"/>
      </w:pPr>
    </w:p>
    <w:p w14:paraId="2E8D1908" w14:textId="76062544" w:rsidR="004E3F98" w:rsidRDefault="004E3F98" w:rsidP="00B33BBF">
      <w:pPr>
        <w:widowControl w:val="0"/>
        <w:autoSpaceDE w:val="0"/>
        <w:autoSpaceDN w:val="0"/>
        <w:adjustRightInd w:val="0"/>
        <w:ind w:left="2166"/>
      </w:pPr>
      <w:r>
        <w:t>Ken Russell T Lake State Habitat Area (1) (2)</w:t>
      </w:r>
    </w:p>
    <w:p w14:paraId="00065E4F" w14:textId="77777777" w:rsidR="00823513" w:rsidRDefault="00823513" w:rsidP="00CA67F5">
      <w:pPr>
        <w:widowControl w:val="0"/>
        <w:autoSpaceDE w:val="0"/>
        <w:autoSpaceDN w:val="0"/>
        <w:adjustRightInd w:val="0"/>
      </w:pPr>
    </w:p>
    <w:p w14:paraId="0F5CA131" w14:textId="77777777" w:rsidR="00BF1C82" w:rsidRDefault="00BF1C82" w:rsidP="00B33BBF">
      <w:pPr>
        <w:widowControl w:val="0"/>
        <w:autoSpaceDE w:val="0"/>
        <w:autoSpaceDN w:val="0"/>
        <w:adjustRightInd w:val="0"/>
        <w:ind w:left="2166"/>
      </w:pPr>
      <w:r>
        <w:t>Kickapoo State Recreation Area</w:t>
      </w:r>
      <w:r w:rsidR="00ED530E">
        <w:t xml:space="preserve"> (1) (2)</w:t>
      </w:r>
    </w:p>
    <w:p w14:paraId="6FA099E2" w14:textId="77777777" w:rsidR="00BF1C82" w:rsidRDefault="00BF1C82" w:rsidP="00CA67F5">
      <w:pPr>
        <w:widowControl w:val="0"/>
        <w:autoSpaceDE w:val="0"/>
        <w:autoSpaceDN w:val="0"/>
        <w:adjustRightInd w:val="0"/>
      </w:pPr>
    </w:p>
    <w:p w14:paraId="7F3C6CBA" w14:textId="77777777" w:rsidR="00823513" w:rsidRDefault="00823513" w:rsidP="00B33BBF">
      <w:pPr>
        <w:widowControl w:val="0"/>
        <w:autoSpaceDE w:val="0"/>
        <w:autoSpaceDN w:val="0"/>
        <w:adjustRightInd w:val="0"/>
        <w:ind w:left="2166"/>
      </w:pPr>
      <w:r>
        <w:t xml:space="preserve">Kidd Lake State Natural Area </w:t>
      </w:r>
      <w:r w:rsidR="00ED530E">
        <w:t>(1)</w:t>
      </w:r>
    </w:p>
    <w:p w14:paraId="4C240C7D" w14:textId="77777777" w:rsidR="004C04A5" w:rsidRDefault="004C04A5" w:rsidP="00CA67F5">
      <w:pPr>
        <w:widowControl w:val="0"/>
        <w:autoSpaceDE w:val="0"/>
        <w:autoSpaceDN w:val="0"/>
        <w:adjustRightInd w:val="0"/>
      </w:pPr>
    </w:p>
    <w:p w14:paraId="1DFFE710" w14:textId="77777777" w:rsidR="00823513" w:rsidRDefault="00823513" w:rsidP="00B33BBF">
      <w:pPr>
        <w:widowControl w:val="0"/>
        <w:autoSpaceDE w:val="0"/>
        <w:autoSpaceDN w:val="0"/>
        <w:adjustRightInd w:val="0"/>
        <w:ind w:left="2166"/>
      </w:pPr>
      <w:r>
        <w:t xml:space="preserve">Lake Murphysboro State Park </w:t>
      </w:r>
      <w:r w:rsidR="00ED530E">
        <w:t>(1)</w:t>
      </w:r>
    </w:p>
    <w:p w14:paraId="7D500782" w14:textId="77777777" w:rsidR="00823513" w:rsidRDefault="00823513" w:rsidP="00CA67F5">
      <w:pPr>
        <w:widowControl w:val="0"/>
        <w:autoSpaceDE w:val="0"/>
        <w:autoSpaceDN w:val="0"/>
        <w:adjustRightInd w:val="0"/>
      </w:pPr>
    </w:p>
    <w:p w14:paraId="023CF6FF" w14:textId="77777777" w:rsidR="00F76981" w:rsidRDefault="00F76981" w:rsidP="00B33BBF">
      <w:pPr>
        <w:widowControl w:val="0"/>
        <w:autoSpaceDE w:val="0"/>
        <w:autoSpaceDN w:val="0"/>
        <w:adjustRightInd w:val="0"/>
        <w:ind w:left="2166"/>
      </w:pPr>
      <w:r>
        <w:t xml:space="preserve">Larry D. </w:t>
      </w:r>
      <w:proofErr w:type="spellStart"/>
      <w:r>
        <w:t>Closson</w:t>
      </w:r>
      <w:proofErr w:type="spellEnd"/>
      <w:r>
        <w:t xml:space="preserve"> State Habitat Area (2)</w:t>
      </w:r>
    </w:p>
    <w:p w14:paraId="77DC5659" w14:textId="77777777" w:rsidR="00F76981" w:rsidRDefault="00F76981" w:rsidP="00CA67F5">
      <w:pPr>
        <w:widowControl w:val="0"/>
        <w:autoSpaceDE w:val="0"/>
        <w:autoSpaceDN w:val="0"/>
        <w:adjustRightInd w:val="0"/>
      </w:pPr>
    </w:p>
    <w:p w14:paraId="5AE979A3" w14:textId="77777777" w:rsidR="00EA44E7" w:rsidRDefault="00EA44E7" w:rsidP="00B33BBF">
      <w:pPr>
        <w:widowControl w:val="0"/>
        <w:autoSpaceDE w:val="0"/>
        <w:autoSpaceDN w:val="0"/>
        <w:adjustRightInd w:val="0"/>
        <w:ind w:left="2166"/>
      </w:pPr>
      <w:r>
        <w:t>Lincoln Trail State Park (1) (2)</w:t>
      </w:r>
    </w:p>
    <w:p w14:paraId="49EC42F2" w14:textId="77777777" w:rsidR="00EA44E7" w:rsidRDefault="00EA44E7" w:rsidP="00CA67F5">
      <w:pPr>
        <w:widowControl w:val="0"/>
        <w:autoSpaceDE w:val="0"/>
        <w:autoSpaceDN w:val="0"/>
        <w:adjustRightInd w:val="0"/>
      </w:pPr>
    </w:p>
    <w:p w14:paraId="07D12ADD" w14:textId="77777777" w:rsidR="00166AA0" w:rsidRDefault="00166AA0" w:rsidP="00B33BBF">
      <w:pPr>
        <w:widowControl w:val="0"/>
        <w:autoSpaceDE w:val="0"/>
        <w:autoSpaceDN w:val="0"/>
        <w:adjustRightInd w:val="0"/>
        <w:ind w:left="2166"/>
      </w:pPr>
      <w:r>
        <w:t>Lowden State Park</w:t>
      </w:r>
      <w:r w:rsidR="00645446">
        <w:t xml:space="preserve"> − </w:t>
      </w:r>
      <w:proofErr w:type="spellStart"/>
      <w:r w:rsidR="006B55A2">
        <w:t>Kilbuck</w:t>
      </w:r>
      <w:proofErr w:type="spellEnd"/>
      <w:r w:rsidR="006B55A2">
        <w:t xml:space="preserve"> Creek Habitat Area</w:t>
      </w:r>
      <w:r w:rsidR="00ED530E">
        <w:t xml:space="preserve"> </w:t>
      </w:r>
      <w:r w:rsidR="00EA44E7">
        <w:t>(1)</w:t>
      </w:r>
    </w:p>
    <w:p w14:paraId="7E6617CE" w14:textId="77777777" w:rsidR="003B6248" w:rsidRDefault="003B6248" w:rsidP="009E7850">
      <w:pPr>
        <w:widowControl w:val="0"/>
        <w:autoSpaceDE w:val="0"/>
        <w:autoSpaceDN w:val="0"/>
        <w:adjustRightInd w:val="0"/>
      </w:pPr>
    </w:p>
    <w:p w14:paraId="2DAC2A88" w14:textId="77777777" w:rsidR="00166AA0" w:rsidRDefault="003B6248" w:rsidP="003B6248">
      <w:pPr>
        <w:widowControl w:val="0"/>
        <w:autoSpaceDE w:val="0"/>
        <w:autoSpaceDN w:val="0"/>
        <w:adjustRightInd w:val="0"/>
        <w:ind w:left="1440" w:firstLine="720"/>
      </w:pPr>
      <w:proofErr w:type="spellStart"/>
      <w:r>
        <w:t>Mazonia</w:t>
      </w:r>
      <w:proofErr w:type="spellEnd"/>
      <w:r>
        <w:t xml:space="preserve"> State Fish and Wildlife Area (1) (2)</w:t>
      </w:r>
    </w:p>
    <w:p w14:paraId="40E85E13" w14:textId="77777777" w:rsidR="003B6248" w:rsidRDefault="003B6248" w:rsidP="009E7850">
      <w:pPr>
        <w:widowControl w:val="0"/>
        <w:autoSpaceDE w:val="0"/>
        <w:autoSpaceDN w:val="0"/>
        <w:adjustRightInd w:val="0"/>
      </w:pPr>
    </w:p>
    <w:p w14:paraId="2D6DE15C" w14:textId="77777777" w:rsidR="00BF1C82" w:rsidRPr="0025595B" w:rsidRDefault="00BF1C82" w:rsidP="00B33BBF">
      <w:pPr>
        <w:ind w:left="2160"/>
      </w:pPr>
      <w:r>
        <w:lastRenderedPageBreak/>
        <w:t xml:space="preserve">Meeker </w:t>
      </w:r>
      <w:r w:rsidR="006966EA">
        <w:t xml:space="preserve">State </w:t>
      </w:r>
      <w:r>
        <w:t xml:space="preserve">Habitat Area </w:t>
      </w:r>
      <w:r w:rsidR="00EA44E7">
        <w:t>(1) (2)</w:t>
      </w:r>
    </w:p>
    <w:p w14:paraId="6B6B53D2" w14:textId="77777777" w:rsidR="00BF1C82" w:rsidRDefault="00BF1C82" w:rsidP="00CA67F5">
      <w:pPr>
        <w:widowControl w:val="0"/>
        <w:autoSpaceDE w:val="0"/>
        <w:autoSpaceDN w:val="0"/>
        <w:adjustRightInd w:val="0"/>
      </w:pPr>
    </w:p>
    <w:p w14:paraId="0F7B917C" w14:textId="77777777" w:rsidR="00823513" w:rsidRDefault="00823513" w:rsidP="00B33BBF">
      <w:pPr>
        <w:widowControl w:val="0"/>
        <w:autoSpaceDE w:val="0"/>
        <w:autoSpaceDN w:val="0"/>
        <w:adjustRightInd w:val="0"/>
        <w:ind w:left="2166"/>
      </w:pPr>
      <w:proofErr w:type="spellStart"/>
      <w:r>
        <w:t>Mermet</w:t>
      </w:r>
      <w:proofErr w:type="spellEnd"/>
      <w:r>
        <w:t xml:space="preserve"> Lake </w:t>
      </w:r>
      <w:r w:rsidR="00127062">
        <w:t xml:space="preserve">State </w:t>
      </w:r>
      <w:r>
        <w:t xml:space="preserve">Fish and Wildlife Area </w:t>
      </w:r>
      <w:r w:rsidR="00EA44E7">
        <w:t>(1) (2)</w:t>
      </w:r>
    </w:p>
    <w:p w14:paraId="1288EEA2" w14:textId="77777777" w:rsidR="00823513" w:rsidRDefault="00823513" w:rsidP="00CA67F5">
      <w:pPr>
        <w:widowControl w:val="0"/>
        <w:autoSpaceDE w:val="0"/>
        <w:autoSpaceDN w:val="0"/>
        <w:adjustRightInd w:val="0"/>
      </w:pPr>
    </w:p>
    <w:p w14:paraId="2A377340" w14:textId="77777777" w:rsidR="00BF1C82" w:rsidRPr="0025595B" w:rsidRDefault="00BF1C82" w:rsidP="00B33BBF">
      <w:pPr>
        <w:ind w:left="1440" w:firstLine="720"/>
      </w:pPr>
      <w:r w:rsidRPr="0025595B">
        <w:t>Middle Fork State Fish and Wildlife Area</w:t>
      </w:r>
      <w:r w:rsidR="00EA44E7">
        <w:t xml:space="preserve"> (1) (2)</w:t>
      </w:r>
    </w:p>
    <w:p w14:paraId="2C4D3325" w14:textId="77777777" w:rsidR="00BF1C82" w:rsidRDefault="00BF1C82" w:rsidP="00CA67F5">
      <w:pPr>
        <w:widowControl w:val="0"/>
        <w:autoSpaceDE w:val="0"/>
        <w:autoSpaceDN w:val="0"/>
        <w:adjustRightInd w:val="0"/>
      </w:pPr>
    </w:p>
    <w:p w14:paraId="28AFE491" w14:textId="48DD49E2" w:rsidR="00823513" w:rsidRDefault="00823513" w:rsidP="00B33BBF">
      <w:pPr>
        <w:widowControl w:val="0"/>
        <w:autoSpaceDE w:val="0"/>
        <w:autoSpaceDN w:val="0"/>
        <w:adjustRightInd w:val="0"/>
        <w:ind w:left="2166"/>
      </w:pPr>
      <w:r>
        <w:t xml:space="preserve">Mississippi River </w:t>
      </w:r>
      <w:r w:rsidR="00127062">
        <w:t xml:space="preserve">State </w:t>
      </w:r>
      <w:r>
        <w:t xml:space="preserve">Fish and Waterfowl Area (Pools 25, 26) (land sets accessed by land only allowed during duck season; water </w:t>
      </w:r>
      <w:r w:rsidR="00BE0EBE">
        <w:t xml:space="preserve">and land </w:t>
      </w:r>
      <w:r>
        <w:t xml:space="preserve">sets allowed after duck season closes) </w:t>
      </w:r>
      <w:r w:rsidR="00EA44E7">
        <w:t>(1)</w:t>
      </w:r>
    </w:p>
    <w:p w14:paraId="7EE04525" w14:textId="77777777" w:rsidR="00823513" w:rsidRDefault="00823513" w:rsidP="00CA67F5">
      <w:pPr>
        <w:widowControl w:val="0"/>
        <w:autoSpaceDE w:val="0"/>
        <w:autoSpaceDN w:val="0"/>
        <w:adjustRightInd w:val="0"/>
      </w:pPr>
    </w:p>
    <w:p w14:paraId="7CC99EAA" w14:textId="77777777" w:rsidR="00823513" w:rsidRDefault="00823513" w:rsidP="00B33BBF">
      <w:pPr>
        <w:widowControl w:val="0"/>
        <w:autoSpaceDE w:val="0"/>
        <w:autoSpaceDN w:val="0"/>
        <w:adjustRightInd w:val="0"/>
        <w:ind w:left="2166"/>
      </w:pPr>
      <w:r>
        <w:t xml:space="preserve">Moraine Hills State Park (water sets only; only body-gripping traps with a jaw spread of 5 inches or less may be used; no more than two persons may enter drawing on a single card) </w:t>
      </w:r>
      <w:r w:rsidR="00EA44E7">
        <w:t>(1)</w:t>
      </w:r>
    </w:p>
    <w:p w14:paraId="5DD8D445" w14:textId="77777777" w:rsidR="00823513" w:rsidRDefault="00823513" w:rsidP="00CA67F5">
      <w:pPr>
        <w:widowControl w:val="0"/>
        <w:autoSpaceDE w:val="0"/>
        <w:autoSpaceDN w:val="0"/>
        <w:adjustRightInd w:val="0"/>
      </w:pPr>
    </w:p>
    <w:p w14:paraId="62544649" w14:textId="77777777" w:rsidR="00BF1C82" w:rsidRDefault="00BF1C82" w:rsidP="00B33BBF">
      <w:pPr>
        <w:ind w:left="2160" w:firstLine="6"/>
      </w:pPr>
      <w:r w:rsidRPr="0025595B">
        <w:t xml:space="preserve">Moraine View State Park (no more than </w:t>
      </w:r>
      <w:r w:rsidR="00DC3B48">
        <w:t xml:space="preserve">2 </w:t>
      </w:r>
      <w:r w:rsidRPr="0025595B">
        <w:t>persons may enter drawing on a single card)</w:t>
      </w:r>
      <w:r w:rsidR="00EA44E7">
        <w:t xml:space="preserve"> (</w:t>
      </w:r>
      <w:r w:rsidR="00A56406">
        <w:t>1</w:t>
      </w:r>
      <w:r w:rsidR="00EA44E7">
        <w:t>) (2)</w:t>
      </w:r>
    </w:p>
    <w:p w14:paraId="56195BF3" w14:textId="77777777" w:rsidR="00EA44E7" w:rsidRDefault="00EA44E7" w:rsidP="00CA67F5"/>
    <w:p w14:paraId="25E955AA" w14:textId="77777777" w:rsidR="00D340B3" w:rsidRDefault="00D340B3" w:rsidP="00B33BBF">
      <w:pPr>
        <w:ind w:left="2160" w:firstLine="6"/>
      </w:pPr>
      <w:r>
        <w:t>Newton Lake State Fish and Wildlife Area (2)</w:t>
      </w:r>
    </w:p>
    <w:p w14:paraId="0388332D" w14:textId="77777777" w:rsidR="00D340B3" w:rsidRDefault="00D340B3" w:rsidP="00CA67F5"/>
    <w:p w14:paraId="1B2005B7" w14:textId="77777777" w:rsidR="00EA44E7" w:rsidRPr="0025595B" w:rsidRDefault="00EA44E7" w:rsidP="00B33BBF">
      <w:pPr>
        <w:ind w:left="2160" w:firstLine="6"/>
      </w:pPr>
      <w:r>
        <w:t>Paul C. Burrus Habitat Area (2)</w:t>
      </w:r>
    </w:p>
    <w:p w14:paraId="3687F215" w14:textId="77777777" w:rsidR="00BF1C82" w:rsidRDefault="00BF1C82" w:rsidP="00CA67F5">
      <w:pPr>
        <w:widowControl w:val="0"/>
        <w:autoSpaceDE w:val="0"/>
        <w:autoSpaceDN w:val="0"/>
        <w:adjustRightInd w:val="0"/>
      </w:pPr>
    </w:p>
    <w:p w14:paraId="185ED6BD" w14:textId="77777777" w:rsidR="00823513" w:rsidRDefault="00823513" w:rsidP="00B33BBF">
      <w:pPr>
        <w:widowControl w:val="0"/>
        <w:autoSpaceDE w:val="0"/>
        <w:autoSpaceDN w:val="0"/>
        <w:adjustRightInd w:val="0"/>
        <w:ind w:left="2166"/>
      </w:pPr>
      <w:r>
        <w:t xml:space="preserve">Peabody River King </w:t>
      </w:r>
      <w:r w:rsidR="00127062">
        <w:t xml:space="preserve">State </w:t>
      </w:r>
      <w:r>
        <w:t xml:space="preserve">Fish and Wildlife Area (east, west, and south subunits only) </w:t>
      </w:r>
      <w:r w:rsidR="00EA44E7">
        <w:t>(1)</w:t>
      </w:r>
    </w:p>
    <w:p w14:paraId="0960D29A" w14:textId="77777777" w:rsidR="00571349" w:rsidRDefault="00571349" w:rsidP="00CA67F5">
      <w:pPr>
        <w:widowControl w:val="0"/>
        <w:autoSpaceDE w:val="0"/>
        <w:autoSpaceDN w:val="0"/>
        <w:adjustRightInd w:val="0"/>
      </w:pPr>
    </w:p>
    <w:p w14:paraId="627C0B6D" w14:textId="77777777" w:rsidR="00D340B3" w:rsidRDefault="00D340B3" w:rsidP="00B33BBF">
      <w:pPr>
        <w:widowControl w:val="0"/>
        <w:autoSpaceDE w:val="0"/>
        <w:autoSpaceDN w:val="0"/>
        <w:adjustRightInd w:val="0"/>
        <w:ind w:left="2166"/>
      </w:pPr>
      <w:proofErr w:type="spellStart"/>
      <w:r>
        <w:t>Perdueville</w:t>
      </w:r>
      <w:proofErr w:type="spellEnd"/>
      <w:r>
        <w:t xml:space="preserve"> Pheasant Habitat Area (2)</w:t>
      </w:r>
    </w:p>
    <w:p w14:paraId="4BCF3840" w14:textId="32B2EA39" w:rsidR="00823513" w:rsidRDefault="00823513" w:rsidP="00CA67F5">
      <w:pPr>
        <w:widowControl w:val="0"/>
        <w:autoSpaceDE w:val="0"/>
        <w:autoSpaceDN w:val="0"/>
        <w:adjustRightInd w:val="0"/>
      </w:pPr>
    </w:p>
    <w:p w14:paraId="14D05D55" w14:textId="7FF2E09B" w:rsidR="0023398E" w:rsidRDefault="0023398E" w:rsidP="0023398E">
      <w:pPr>
        <w:widowControl w:val="0"/>
        <w:autoSpaceDE w:val="0"/>
        <w:autoSpaceDN w:val="0"/>
        <w:adjustRightInd w:val="0"/>
        <w:ind w:firstLine="2160"/>
      </w:pPr>
      <w:r>
        <w:t>Ralph Clover State Natural Area</w:t>
      </w:r>
    </w:p>
    <w:p w14:paraId="4BC98C3E" w14:textId="77777777" w:rsidR="0023398E" w:rsidRDefault="0023398E" w:rsidP="00CA67F5">
      <w:pPr>
        <w:widowControl w:val="0"/>
        <w:autoSpaceDE w:val="0"/>
        <w:autoSpaceDN w:val="0"/>
        <w:adjustRightInd w:val="0"/>
      </w:pPr>
    </w:p>
    <w:p w14:paraId="67ADDF6A" w14:textId="77777777" w:rsidR="00823513" w:rsidRDefault="00823513" w:rsidP="00B33BBF">
      <w:pPr>
        <w:widowControl w:val="0"/>
        <w:autoSpaceDE w:val="0"/>
        <w:autoSpaceDN w:val="0"/>
        <w:adjustRightInd w:val="0"/>
        <w:ind w:left="2166"/>
      </w:pPr>
      <w:r>
        <w:t xml:space="preserve">Randolph County </w:t>
      </w:r>
      <w:r w:rsidR="00127062">
        <w:t xml:space="preserve">State </w:t>
      </w:r>
      <w:r>
        <w:t xml:space="preserve">Conservation Area </w:t>
      </w:r>
      <w:r w:rsidR="00EA44E7">
        <w:t>(1)</w:t>
      </w:r>
    </w:p>
    <w:p w14:paraId="1460E27E" w14:textId="77777777" w:rsidR="00EA44E7" w:rsidRDefault="00EA44E7" w:rsidP="00CA67F5">
      <w:pPr>
        <w:widowControl w:val="0"/>
        <w:autoSpaceDE w:val="0"/>
        <w:autoSpaceDN w:val="0"/>
        <w:adjustRightInd w:val="0"/>
      </w:pPr>
    </w:p>
    <w:p w14:paraId="63DDAE59" w14:textId="77777777" w:rsidR="00D340B3" w:rsidRDefault="00D340B3" w:rsidP="00B33BBF">
      <w:pPr>
        <w:widowControl w:val="0"/>
        <w:autoSpaceDE w:val="0"/>
        <w:autoSpaceDN w:val="0"/>
        <w:adjustRightInd w:val="0"/>
        <w:ind w:left="2166"/>
      </w:pPr>
      <w:r>
        <w:t>Red Hills State Park (2)</w:t>
      </w:r>
    </w:p>
    <w:p w14:paraId="4A767D79" w14:textId="77777777" w:rsidR="00D340B3" w:rsidRDefault="00D340B3" w:rsidP="00CA67F5">
      <w:pPr>
        <w:widowControl w:val="0"/>
        <w:autoSpaceDE w:val="0"/>
        <w:autoSpaceDN w:val="0"/>
        <w:adjustRightInd w:val="0"/>
      </w:pPr>
    </w:p>
    <w:p w14:paraId="3EB86F70" w14:textId="77777777" w:rsidR="00EA44E7" w:rsidRDefault="00EA44E7" w:rsidP="00B33BBF">
      <w:pPr>
        <w:widowControl w:val="0"/>
        <w:autoSpaceDE w:val="0"/>
        <w:autoSpaceDN w:val="0"/>
        <w:adjustRightInd w:val="0"/>
        <w:ind w:left="2166"/>
      </w:pPr>
      <w:r>
        <w:t>Sand Ridge State Forest (1) (2)</w:t>
      </w:r>
    </w:p>
    <w:p w14:paraId="4497E56B" w14:textId="77777777" w:rsidR="00823513" w:rsidRDefault="00823513" w:rsidP="00CA67F5">
      <w:pPr>
        <w:widowControl w:val="0"/>
        <w:autoSpaceDE w:val="0"/>
        <w:autoSpaceDN w:val="0"/>
        <w:adjustRightInd w:val="0"/>
      </w:pPr>
    </w:p>
    <w:p w14:paraId="12490986" w14:textId="77777777" w:rsidR="00823513" w:rsidRDefault="00823513" w:rsidP="00B33BBF">
      <w:pPr>
        <w:widowControl w:val="0"/>
        <w:autoSpaceDE w:val="0"/>
        <w:autoSpaceDN w:val="0"/>
        <w:adjustRightInd w:val="0"/>
        <w:ind w:left="2166"/>
      </w:pPr>
      <w:proofErr w:type="spellStart"/>
      <w:r>
        <w:t>Sanganois</w:t>
      </w:r>
      <w:proofErr w:type="spellEnd"/>
      <w:r>
        <w:t xml:space="preserve"> </w:t>
      </w:r>
      <w:r w:rsidR="00127062">
        <w:t xml:space="preserve">State </w:t>
      </w:r>
      <w:r>
        <w:t xml:space="preserve">Fish and Wildlife Area </w:t>
      </w:r>
      <w:r w:rsidR="00EA44E7">
        <w:t>(1) (2)</w:t>
      </w:r>
    </w:p>
    <w:p w14:paraId="16FF1061" w14:textId="77777777" w:rsidR="00823513" w:rsidRDefault="00823513" w:rsidP="00CA67F5">
      <w:pPr>
        <w:widowControl w:val="0"/>
        <w:autoSpaceDE w:val="0"/>
        <w:autoSpaceDN w:val="0"/>
        <w:adjustRightInd w:val="0"/>
      </w:pPr>
    </w:p>
    <w:p w14:paraId="522423A4" w14:textId="77777777" w:rsidR="00D340B3" w:rsidRDefault="00D340B3" w:rsidP="00B33BBF">
      <w:pPr>
        <w:widowControl w:val="0"/>
        <w:autoSpaceDE w:val="0"/>
        <w:autoSpaceDN w:val="0"/>
        <w:adjustRightInd w:val="0"/>
        <w:ind w:left="2166"/>
      </w:pPr>
      <w:proofErr w:type="spellStart"/>
      <w:r>
        <w:t>Saybrook</w:t>
      </w:r>
      <w:proofErr w:type="spellEnd"/>
      <w:r>
        <w:t xml:space="preserve"> Pheasant Habitat Area (2)</w:t>
      </w:r>
    </w:p>
    <w:p w14:paraId="4F783294" w14:textId="77777777" w:rsidR="00D340B3" w:rsidRDefault="00D340B3" w:rsidP="00CA67F5">
      <w:pPr>
        <w:widowControl w:val="0"/>
        <w:autoSpaceDE w:val="0"/>
        <w:autoSpaceDN w:val="0"/>
        <w:adjustRightInd w:val="0"/>
      </w:pPr>
    </w:p>
    <w:p w14:paraId="5139361A" w14:textId="77777777" w:rsidR="00D340B3" w:rsidRDefault="00D340B3" w:rsidP="00B33BBF">
      <w:pPr>
        <w:widowControl w:val="0"/>
        <w:autoSpaceDE w:val="0"/>
        <w:autoSpaceDN w:val="0"/>
        <w:adjustRightInd w:val="0"/>
        <w:ind w:left="2166"/>
      </w:pPr>
      <w:r>
        <w:t>Shelbyville State Fish and Wildlife Area (1) (2)</w:t>
      </w:r>
    </w:p>
    <w:p w14:paraId="1ADD5139" w14:textId="77777777" w:rsidR="00D340B3" w:rsidRDefault="00D340B3" w:rsidP="00CA67F5">
      <w:pPr>
        <w:widowControl w:val="0"/>
        <w:autoSpaceDE w:val="0"/>
        <w:autoSpaceDN w:val="0"/>
        <w:adjustRightInd w:val="0"/>
      </w:pPr>
    </w:p>
    <w:p w14:paraId="3781C004" w14:textId="77777777" w:rsidR="00D340B3" w:rsidRDefault="00D340B3" w:rsidP="00B33BBF">
      <w:pPr>
        <w:widowControl w:val="0"/>
        <w:autoSpaceDE w:val="0"/>
        <w:autoSpaceDN w:val="0"/>
        <w:adjustRightInd w:val="0"/>
        <w:ind w:left="2166"/>
      </w:pPr>
      <w:r>
        <w:t>Sibley Pheasant Habitat Area (2)</w:t>
      </w:r>
    </w:p>
    <w:p w14:paraId="07B017CC" w14:textId="77777777" w:rsidR="00D340B3" w:rsidRDefault="00D340B3" w:rsidP="00CA67F5">
      <w:pPr>
        <w:widowControl w:val="0"/>
        <w:autoSpaceDE w:val="0"/>
        <w:autoSpaceDN w:val="0"/>
        <w:adjustRightInd w:val="0"/>
      </w:pPr>
    </w:p>
    <w:p w14:paraId="098DA562" w14:textId="77777777" w:rsidR="00823513" w:rsidRDefault="00823513" w:rsidP="00B33BBF">
      <w:pPr>
        <w:widowControl w:val="0"/>
        <w:autoSpaceDE w:val="0"/>
        <w:autoSpaceDN w:val="0"/>
        <w:adjustRightInd w:val="0"/>
        <w:ind w:left="2166"/>
      </w:pPr>
      <w:r>
        <w:t xml:space="preserve">Ten Mile Creek State Fish and Wildlife Area </w:t>
      </w:r>
      <w:r w:rsidR="00D340B3">
        <w:t xml:space="preserve">(designated Waterfowl Rest Areas closed to trapping during open season for Canada goose) </w:t>
      </w:r>
      <w:r w:rsidR="00EA44E7">
        <w:t>(2)</w:t>
      </w:r>
    </w:p>
    <w:p w14:paraId="1A0E63E4" w14:textId="77777777" w:rsidR="00823513" w:rsidRDefault="00823513" w:rsidP="00CA67F5">
      <w:pPr>
        <w:widowControl w:val="0"/>
        <w:autoSpaceDE w:val="0"/>
        <w:autoSpaceDN w:val="0"/>
        <w:adjustRightInd w:val="0"/>
      </w:pPr>
    </w:p>
    <w:p w14:paraId="351AD9A7" w14:textId="77777777" w:rsidR="00823513" w:rsidRDefault="00823513" w:rsidP="00B33BBF">
      <w:pPr>
        <w:widowControl w:val="0"/>
        <w:autoSpaceDE w:val="0"/>
        <w:autoSpaceDN w:val="0"/>
        <w:adjustRightInd w:val="0"/>
        <w:ind w:left="2166"/>
      </w:pPr>
      <w:r>
        <w:t xml:space="preserve">Turkey Bluffs </w:t>
      </w:r>
      <w:r w:rsidR="00127062">
        <w:t xml:space="preserve">State </w:t>
      </w:r>
      <w:r>
        <w:t xml:space="preserve">Fish and Wildlife Area </w:t>
      </w:r>
      <w:r w:rsidR="00EA44E7">
        <w:t>(1)</w:t>
      </w:r>
    </w:p>
    <w:p w14:paraId="621C9B81" w14:textId="77777777" w:rsidR="00823513" w:rsidRDefault="00823513" w:rsidP="00CA67F5">
      <w:pPr>
        <w:widowControl w:val="0"/>
        <w:autoSpaceDE w:val="0"/>
        <w:autoSpaceDN w:val="0"/>
        <w:adjustRightInd w:val="0"/>
      </w:pPr>
    </w:p>
    <w:p w14:paraId="7E869AC5" w14:textId="77777777" w:rsidR="00815866" w:rsidRDefault="00815866" w:rsidP="00B33BBF">
      <w:pPr>
        <w:widowControl w:val="0"/>
        <w:autoSpaceDE w:val="0"/>
        <w:autoSpaceDN w:val="0"/>
        <w:adjustRightInd w:val="0"/>
        <w:ind w:left="2166"/>
      </w:pPr>
      <w:r>
        <w:t xml:space="preserve">Union County </w:t>
      </w:r>
      <w:r w:rsidR="00D340B3">
        <w:t>State Fish and Wildlife</w:t>
      </w:r>
      <w:r>
        <w:t xml:space="preserve"> Area</w:t>
      </w:r>
      <w:r w:rsidR="00EA44E7">
        <w:t xml:space="preserve"> (1)</w:t>
      </w:r>
    </w:p>
    <w:p w14:paraId="0CEC81E3" w14:textId="77777777" w:rsidR="00815866" w:rsidRDefault="00815866" w:rsidP="00CA67F5">
      <w:pPr>
        <w:widowControl w:val="0"/>
        <w:autoSpaceDE w:val="0"/>
        <w:autoSpaceDN w:val="0"/>
        <w:adjustRightInd w:val="0"/>
      </w:pPr>
    </w:p>
    <w:p w14:paraId="683FA0ED" w14:textId="77777777" w:rsidR="00D340B3" w:rsidRDefault="00D340B3" w:rsidP="00B33BBF">
      <w:pPr>
        <w:widowControl w:val="0"/>
        <w:autoSpaceDE w:val="0"/>
        <w:autoSpaceDN w:val="0"/>
        <w:adjustRightInd w:val="0"/>
        <w:ind w:left="2166"/>
      </w:pPr>
      <w:r>
        <w:t>Victoria Pheasant Habitat Area (season opens at sunrise on December 26) (1) (2)</w:t>
      </w:r>
    </w:p>
    <w:p w14:paraId="6C0D9E87" w14:textId="77777777" w:rsidR="00D340B3" w:rsidRDefault="00D340B3" w:rsidP="00CA67F5">
      <w:pPr>
        <w:widowControl w:val="0"/>
        <w:autoSpaceDE w:val="0"/>
        <w:autoSpaceDN w:val="0"/>
        <w:adjustRightInd w:val="0"/>
      </w:pPr>
    </w:p>
    <w:p w14:paraId="6187999A" w14:textId="77777777" w:rsidR="00D340B3" w:rsidRDefault="00D340B3" w:rsidP="00B33BBF">
      <w:pPr>
        <w:widowControl w:val="0"/>
        <w:autoSpaceDE w:val="0"/>
        <w:autoSpaceDN w:val="0"/>
        <w:adjustRightInd w:val="0"/>
        <w:ind w:left="2166"/>
      </w:pPr>
      <w:r>
        <w:t>Walnut Point State Park (2)</w:t>
      </w:r>
    </w:p>
    <w:p w14:paraId="2A1C8CD4" w14:textId="77777777" w:rsidR="00D340B3" w:rsidRDefault="00D340B3" w:rsidP="00CA67F5">
      <w:pPr>
        <w:widowControl w:val="0"/>
        <w:autoSpaceDE w:val="0"/>
        <w:autoSpaceDN w:val="0"/>
        <w:adjustRightInd w:val="0"/>
      </w:pPr>
    </w:p>
    <w:p w14:paraId="2453595D" w14:textId="77777777" w:rsidR="00823513" w:rsidRDefault="00823513" w:rsidP="00B33BBF">
      <w:pPr>
        <w:widowControl w:val="0"/>
        <w:autoSpaceDE w:val="0"/>
        <w:autoSpaceDN w:val="0"/>
        <w:adjustRightInd w:val="0"/>
        <w:ind w:left="2166"/>
      </w:pPr>
      <w:r>
        <w:t xml:space="preserve">Washington County </w:t>
      </w:r>
      <w:r w:rsidR="00127062">
        <w:t xml:space="preserve">State </w:t>
      </w:r>
      <w:r>
        <w:t xml:space="preserve">Conservation Area </w:t>
      </w:r>
      <w:r w:rsidR="00EA44E7">
        <w:t>(1)</w:t>
      </w:r>
    </w:p>
    <w:p w14:paraId="2C980F0A" w14:textId="77777777" w:rsidR="00EA44E7" w:rsidRDefault="00EA44E7" w:rsidP="00CA67F5">
      <w:pPr>
        <w:widowControl w:val="0"/>
        <w:autoSpaceDE w:val="0"/>
        <w:autoSpaceDN w:val="0"/>
        <w:adjustRightInd w:val="0"/>
      </w:pPr>
    </w:p>
    <w:p w14:paraId="6085CCB2" w14:textId="77777777" w:rsidR="00EA44E7" w:rsidRDefault="00EA44E7" w:rsidP="00B33BBF">
      <w:pPr>
        <w:widowControl w:val="0"/>
        <w:autoSpaceDE w:val="0"/>
        <w:autoSpaceDN w:val="0"/>
        <w:adjustRightInd w:val="0"/>
        <w:ind w:left="2166"/>
      </w:pPr>
      <w:r>
        <w:t xml:space="preserve">Willow Creek </w:t>
      </w:r>
      <w:r w:rsidR="00127062">
        <w:t xml:space="preserve">State </w:t>
      </w:r>
      <w:r>
        <w:t>Habitat Area (2)</w:t>
      </w:r>
    </w:p>
    <w:p w14:paraId="080AAF3F" w14:textId="77777777" w:rsidR="002516B0" w:rsidRDefault="002516B0" w:rsidP="00CA67F5">
      <w:pPr>
        <w:widowControl w:val="0"/>
        <w:autoSpaceDE w:val="0"/>
        <w:autoSpaceDN w:val="0"/>
        <w:adjustRightInd w:val="0"/>
      </w:pPr>
    </w:p>
    <w:p w14:paraId="1CF1AA8D" w14:textId="77777777" w:rsidR="002516B0" w:rsidRDefault="002516B0" w:rsidP="00B33BBF">
      <w:pPr>
        <w:widowControl w:val="0"/>
        <w:autoSpaceDE w:val="0"/>
        <w:autoSpaceDN w:val="0"/>
        <w:adjustRightInd w:val="0"/>
        <w:ind w:left="2166"/>
      </w:pPr>
      <w:r>
        <w:t>Wise Ridge State Natural Area</w:t>
      </w:r>
      <w:r w:rsidR="00EA44E7">
        <w:t xml:space="preserve"> (1)</w:t>
      </w:r>
    </w:p>
    <w:p w14:paraId="7E28B291" w14:textId="77777777" w:rsidR="00823513" w:rsidRDefault="00823513" w:rsidP="00B33BBF">
      <w:pPr>
        <w:widowControl w:val="0"/>
        <w:autoSpaceDE w:val="0"/>
        <w:autoSpaceDN w:val="0"/>
        <w:adjustRightInd w:val="0"/>
      </w:pPr>
    </w:p>
    <w:p w14:paraId="7A577296" w14:textId="77777777" w:rsidR="00D340B3" w:rsidRDefault="00D340B3" w:rsidP="00D340B3">
      <w:pPr>
        <w:widowControl w:val="0"/>
        <w:autoSpaceDE w:val="0"/>
        <w:autoSpaceDN w:val="0"/>
        <w:adjustRightInd w:val="0"/>
        <w:ind w:left="1440" w:firstLine="720"/>
      </w:pPr>
      <w:r>
        <w:t>World Shooting and Recreation Complex (designated areas only) (1)</w:t>
      </w:r>
    </w:p>
    <w:p w14:paraId="07D3E5E6" w14:textId="77777777" w:rsidR="00D340B3" w:rsidRDefault="00D340B3" w:rsidP="00B33BBF">
      <w:pPr>
        <w:widowControl w:val="0"/>
        <w:autoSpaceDE w:val="0"/>
        <w:autoSpaceDN w:val="0"/>
        <w:adjustRightInd w:val="0"/>
      </w:pPr>
    </w:p>
    <w:p w14:paraId="67275057" w14:textId="5EB60FA2" w:rsidR="00823513" w:rsidRDefault="00823513" w:rsidP="00B33BBF">
      <w:pPr>
        <w:widowControl w:val="0"/>
        <w:autoSpaceDE w:val="0"/>
        <w:autoSpaceDN w:val="0"/>
        <w:adjustRightInd w:val="0"/>
        <w:ind w:left="1440" w:hanging="720"/>
      </w:pPr>
      <w:r>
        <w:t>d)</w:t>
      </w:r>
      <w:r>
        <w:tab/>
        <w:t>Statewide regulations as provided for in this Part apply at the following sites</w:t>
      </w:r>
      <w:r w:rsidR="00571349">
        <w:t xml:space="preserve"> (exceptions in parentheses)</w:t>
      </w:r>
      <w:r>
        <w:t>; in addition, a permit is required; only Egg Traps</w:t>
      </w:r>
      <w:r w:rsidRPr="00BF5FA0">
        <w:rPr>
          <w:vertAlign w:val="superscript"/>
        </w:rPr>
        <w:t>®</w:t>
      </w:r>
      <w:r>
        <w:t>, D</w:t>
      </w:r>
      <w:r w:rsidR="00FC4D3C">
        <w:noBreakHyphen/>
      </w:r>
      <w:r>
        <w:t>P (Dog-Proof) Traps</w:t>
      </w:r>
      <w:r w:rsidRPr="00BF5FA0">
        <w:rPr>
          <w:vertAlign w:val="superscript"/>
        </w:rPr>
        <w:t>®</w:t>
      </w:r>
      <w:r>
        <w:t xml:space="preserve">, </w:t>
      </w:r>
      <w:r w:rsidR="00203E56">
        <w:t xml:space="preserve">Lil Grizz </w:t>
      </w:r>
      <w:proofErr w:type="spellStart"/>
      <w:r w:rsidR="00203E56">
        <w:t>Get'rz</w:t>
      </w:r>
      <w:proofErr w:type="spellEnd"/>
      <w:r w:rsidR="00203E56" w:rsidRPr="00242DCF">
        <w:rPr>
          <w:vertAlign w:val="superscript"/>
        </w:rPr>
        <w:t>®</w:t>
      </w:r>
      <w:r w:rsidR="00203E56">
        <w:t xml:space="preserve">, </w:t>
      </w:r>
      <w:r>
        <w:t>box traps, cage traps, and traps of similar design may be used for land sets; only body-gripping traps with a jaw spread of 5 inches or less, foothold traps with a jaw spread of 4</w:t>
      </w:r>
      <w:r w:rsidR="007B7732">
        <w:t>½</w:t>
      </w:r>
      <w:r>
        <w:t xml:space="preserve"> inches or less and square body-gripping traps with a 10 inch jaw spread may be used for water sets</w:t>
      </w:r>
      <w:r w:rsidR="00571349">
        <w:t>; snares may be used for water sets</w:t>
      </w:r>
      <w:r>
        <w:t xml:space="preserve">: </w:t>
      </w:r>
    </w:p>
    <w:p w14:paraId="0982A288" w14:textId="73A1E55D" w:rsidR="004E3F98" w:rsidRDefault="004E3F98" w:rsidP="007233B2">
      <w:pPr>
        <w:widowControl w:val="0"/>
        <w:autoSpaceDE w:val="0"/>
        <w:autoSpaceDN w:val="0"/>
        <w:adjustRightInd w:val="0"/>
      </w:pPr>
    </w:p>
    <w:p w14:paraId="1D056E48" w14:textId="77777777" w:rsidR="004E3F98" w:rsidRDefault="004E3F98" w:rsidP="004E3F98">
      <w:pPr>
        <w:widowControl w:val="0"/>
        <w:autoSpaceDE w:val="0"/>
        <w:autoSpaceDN w:val="0"/>
        <w:adjustRightInd w:val="0"/>
        <w:ind w:left="2166"/>
      </w:pPr>
      <w:r>
        <w:t>Adeline Jay Geo-Karis Illinois Beach State Park (open November 15 to March 31) (2)</w:t>
      </w:r>
    </w:p>
    <w:p w14:paraId="6A4204C0" w14:textId="77777777" w:rsidR="00823513" w:rsidRDefault="00823513" w:rsidP="00B33BBF">
      <w:pPr>
        <w:widowControl w:val="0"/>
        <w:autoSpaceDE w:val="0"/>
        <w:autoSpaceDN w:val="0"/>
        <w:adjustRightInd w:val="0"/>
      </w:pPr>
    </w:p>
    <w:p w14:paraId="01BD3037" w14:textId="77777777" w:rsidR="00823513" w:rsidRDefault="00823513" w:rsidP="00B33BBF">
      <w:pPr>
        <w:widowControl w:val="0"/>
        <w:autoSpaceDE w:val="0"/>
        <w:autoSpaceDN w:val="0"/>
        <w:adjustRightInd w:val="0"/>
        <w:ind w:left="2166"/>
      </w:pPr>
      <w:r>
        <w:t xml:space="preserve">Anderson Lake </w:t>
      </w:r>
      <w:r w:rsidR="00127062">
        <w:t xml:space="preserve">State </w:t>
      </w:r>
      <w:r>
        <w:t xml:space="preserve">Conservation Area </w:t>
      </w:r>
      <w:r w:rsidR="00EA44E7">
        <w:t>(1)</w:t>
      </w:r>
    </w:p>
    <w:p w14:paraId="51EF6820" w14:textId="77777777" w:rsidR="00823513" w:rsidRDefault="00823513" w:rsidP="00CA67F5">
      <w:pPr>
        <w:widowControl w:val="0"/>
        <w:autoSpaceDE w:val="0"/>
        <w:autoSpaceDN w:val="0"/>
        <w:adjustRightInd w:val="0"/>
      </w:pPr>
    </w:p>
    <w:p w14:paraId="687A6BAA" w14:textId="77777777" w:rsidR="00823513" w:rsidRDefault="00823513" w:rsidP="00B33BBF">
      <w:pPr>
        <w:widowControl w:val="0"/>
        <w:autoSpaceDE w:val="0"/>
        <w:autoSpaceDN w:val="0"/>
        <w:adjustRightInd w:val="0"/>
        <w:ind w:left="2166"/>
      </w:pPr>
      <w:r>
        <w:t xml:space="preserve">Argyle Lake State Park </w:t>
      </w:r>
      <w:r w:rsidR="00EA44E7">
        <w:t>(1)</w:t>
      </w:r>
      <w:r w:rsidR="002B352D">
        <w:t xml:space="preserve"> (2)</w:t>
      </w:r>
    </w:p>
    <w:p w14:paraId="3B815A02" w14:textId="77777777" w:rsidR="00EA44E7" w:rsidRDefault="00EA44E7" w:rsidP="00CA67F5">
      <w:pPr>
        <w:widowControl w:val="0"/>
        <w:autoSpaceDE w:val="0"/>
        <w:autoSpaceDN w:val="0"/>
        <w:adjustRightInd w:val="0"/>
      </w:pPr>
    </w:p>
    <w:p w14:paraId="6C66E53A" w14:textId="77777777" w:rsidR="00EA44E7" w:rsidRDefault="00EA44E7" w:rsidP="00B33BBF">
      <w:pPr>
        <w:widowControl w:val="0"/>
        <w:autoSpaceDE w:val="0"/>
        <w:autoSpaceDN w:val="0"/>
        <w:adjustRightInd w:val="0"/>
        <w:ind w:left="2166"/>
      </w:pPr>
      <w:r>
        <w:t>Banner Marsh State Fish and Wildlife Area (1)</w:t>
      </w:r>
    </w:p>
    <w:p w14:paraId="4274CE7E" w14:textId="77777777" w:rsidR="00823513" w:rsidRDefault="00823513" w:rsidP="00CA67F5">
      <w:pPr>
        <w:widowControl w:val="0"/>
        <w:autoSpaceDE w:val="0"/>
        <w:autoSpaceDN w:val="0"/>
        <w:adjustRightInd w:val="0"/>
      </w:pPr>
    </w:p>
    <w:p w14:paraId="16228B52" w14:textId="77777777" w:rsidR="00823513" w:rsidRDefault="00823513" w:rsidP="00B33BBF">
      <w:pPr>
        <w:widowControl w:val="0"/>
        <w:autoSpaceDE w:val="0"/>
        <w:autoSpaceDN w:val="0"/>
        <w:adjustRightInd w:val="0"/>
        <w:ind w:left="2166"/>
      </w:pPr>
      <w:r>
        <w:t xml:space="preserve">Beaver Dam State Park </w:t>
      </w:r>
      <w:r w:rsidR="00EA44E7">
        <w:t>(1)</w:t>
      </w:r>
    </w:p>
    <w:p w14:paraId="46479092" w14:textId="77777777" w:rsidR="00823513" w:rsidRDefault="00823513" w:rsidP="00CA67F5">
      <w:pPr>
        <w:widowControl w:val="0"/>
        <w:autoSpaceDE w:val="0"/>
        <w:autoSpaceDN w:val="0"/>
        <w:adjustRightInd w:val="0"/>
      </w:pPr>
    </w:p>
    <w:p w14:paraId="42820B54" w14:textId="337D5FF1" w:rsidR="00823513" w:rsidRDefault="00823513" w:rsidP="00B33BBF">
      <w:pPr>
        <w:widowControl w:val="0"/>
        <w:autoSpaceDE w:val="0"/>
        <w:autoSpaceDN w:val="0"/>
        <w:adjustRightInd w:val="0"/>
        <w:ind w:left="2166"/>
      </w:pPr>
      <w:r>
        <w:t xml:space="preserve">Big Bend </w:t>
      </w:r>
      <w:r w:rsidR="00127062">
        <w:t xml:space="preserve">State </w:t>
      </w:r>
      <w:r>
        <w:t>Fish and Wildlife Area (after the close of rabbit season footho</w:t>
      </w:r>
      <w:r w:rsidR="00B43C99">
        <w:t>ld traps with a jaw spread of 7</w:t>
      </w:r>
      <w:r w:rsidR="000B15E6">
        <w:t>½</w:t>
      </w:r>
      <w:r>
        <w:t xml:space="preserve"> inches or less may be used for water sets) </w:t>
      </w:r>
      <w:r w:rsidR="00EA44E7">
        <w:t>(1)</w:t>
      </w:r>
    </w:p>
    <w:p w14:paraId="6BD66781" w14:textId="1B4DC098" w:rsidR="004E3F98" w:rsidRDefault="004E3F98" w:rsidP="007233B2">
      <w:pPr>
        <w:widowControl w:val="0"/>
        <w:autoSpaceDE w:val="0"/>
        <w:autoSpaceDN w:val="0"/>
        <w:adjustRightInd w:val="0"/>
      </w:pPr>
    </w:p>
    <w:p w14:paraId="10E23D18" w14:textId="6D189E6C" w:rsidR="004E3F98" w:rsidRDefault="004E3F98" w:rsidP="00B33BBF">
      <w:pPr>
        <w:widowControl w:val="0"/>
        <w:autoSpaceDE w:val="0"/>
        <w:autoSpaceDN w:val="0"/>
        <w:adjustRightInd w:val="0"/>
        <w:ind w:left="2166"/>
      </w:pPr>
      <w:r>
        <w:t>Burning Star State Fish and Wildlife Area (no trapping in Island Lake Waterfowl Rest Area, no foothold traps, and body-gripping traps must be fully submerged) (1) (2</w:t>
      </w:r>
      <w:r w:rsidR="00D55CBB">
        <w:t>)</w:t>
      </w:r>
    </w:p>
    <w:p w14:paraId="11F96AA3" w14:textId="77777777" w:rsidR="00823513" w:rsidRDefault="00823513" w:rsidP="00CA67F5">
      <w:pPr>
        <w:widowControl w:val="0"/>
        <w:autoSpaceDE w:val="0"/>
        <w:autoSpaceDN w:val="0"/>
        <w:adjustRightInd w:val="0"/>
      </w:pPr>
    </w:p>
    <w:p w14:paraId="287CAFE1" w14:textId="77777777" w:rsidR="00823513" w:rsidRDefault="00823513" w:rsidP="00B33BBF">
      <w:pPr>
        <w:widowControl w:val="0"/>
        <w:autoSpaceDE w:val="0"/>
        <w:autoSpaceDN w:val="0"/>
        <w:adjustRightInd w:val="0"/>
        <w:ind w:left="2166"/>
      </w:pPr>
      <w:proofErr w:type="spellStart"/>
      <w:r>
        <w:t>Coffeen</w:t>
      </w:r>
      <w:proofErr w:type="spellEnd"/>
      <w:r>
        <w:t xml:space="preserve"> Lake State Fish and Wildlife Area </w:t>
      </w:r>
      <w:r w:rsidR="00EA44E7">
        <w:t>(1)</w:t>
      </w:r>
      <w:r w:rsidR="003C52EC">
        <w:t xml:space="preserve"> (2)</w:t>
      </w:r>
    </w:p>
    <w:p w14:paraId="52741B36" w14:textId="77777777" w:rsidR="00823513" w:rsidRDefault="00823513" w:rsidP="00CA67F5">
      <w:pPr>
        <w:widowControl w:val="0"/>
        <w:autoSpaceDE w:val="0"/>
        <w:autoSpaceDN w:val="0"/>
        <w:adjustRightInd w:val="0"/>
      </w:pPr>
    </w:p>
    <w:p w14:paraId="4B44C39A" w14:textId="77777777" w:rsidR="00823513" w:rsidRDefault="00823513" w:rsidP="00B33BBF">
      <w:pPr>
        <w:widowControl w:val="0"/>
        <w:autoSpaceDE w:val="0"/>
        <w:autoSpaceDN w:val="0"/>
        <w:adjustRightInd w:val="0"/>
        <w:ind w:left="2166"/>
      </w:pPr>
      <w:r>
        <w:t xml:space="preserve">Coleta Ponds </w:t>
      </w:r>
      <w:r w:rsidR="00EA44E7">
        <w:t>(1)</w:t>
      </w:r>
    </w:p>
    <w:p w14:paraId="2BD48E67" w14:textId="77777777" w:rsidR="00166AA0" w:rsidRDefault="00166AA0" w:rsidP="00CA67F5">
      <w:pPr>
        <w:widowControl w:val="0"/>
        <w:autoSpaceDE w:val="0"/>
        <w:autoSpaceDN w:val="0"/>
        <w:adjustRightInd w:val="0"/>
      </w:pPr>
    </w:p>
    <w:p w14:paraId="1467D6B8" w14:textId="77777777" w:rsidR="00166AA0" w:rsidRDefault="00166AA0" w:rsidP="00B33BBF">
      <w:pPr>
        <w:widowControl w:val="0"/>
        <w:autoSpaceDE w:val="0"/>
        <w:autoSpaceDN w:val="0"/>
        <w:adjustRightInd w:val="0"/>
        <w:ind w:left="2166"/>
      </w:pPr>
      <w:r>
        <w:t xml:space="preserve">Dog Island </w:t>
      </w:r>
      <w:r w:rsidR="00127062">
        <w:t xml:space="preserve">State </w:t>
      </w:r>
      <w:r>
        <w:t>Wildlife Management Area</w:t>
      </w:r>
      <w:r w:rsidR="00EA44E7">
        <w:t xml:space="preserve"> (1) (2)</w:t>
      </w:r>
    </w:p>
    <w:p w14:paraId="6EA50764" w14:textId="77777777" w:rsidR="00EA44E7" w:rsidRDefault="00EA44E7" w:rsidP="00CA67F5">
      <w:pPr>
        <w:widowControl w:val="0"/>
        <w:autoSpaceDE w:val="0"/>
        <w:autoSpaceDN w:val="0"/>
        <w:adjustRightInd w:val="0"/>
      </w:pPr>
    </w:p>
    <w:p w14:paraId="4C196A28" w14:textId="77777777" w:rsidR="00EA44E7" w:rsidRDefault="00EA44E7" w:rsidP="00B33BBF">
      <w:pPr>
        <w:widowControl w:val="0"/>
        <w:autoSpaceDE w:val="0"/>
        <w:autoSpaceDN w:val="0"/>
        <w:adjustRightInd w:val="0"/>
        <w:ind w:left="2166"/>
      </w:pPr>
      <w:r>
        <w:t>Double T State Fish and Wildlife Area (1)</w:t>
      </w:r>
    </w:p>
    <w:p w14:paraId="02449284" w14:textId="1BB5807C" w:rsidR="00F76CAF" w:rsidRDefault="00F76CAF" w:rsidP="00CA67F5">
      <w:pPr>
        <w:widowControl w:val="0"/>
        <w:autoSpaceDE w:val="0"/>
        <w:autoSpaceDN w:val="0"/>
        <w:adjustRightInd w:val="0"/>
      </w:pPr>
    </w:p>
    <w:p w14:paraId="7C6691A9" w14:textId="77777777" w:rsidR="00F76CAF" w:rsidRDefault="00F76CAF" w:rsidP="00F76CAF">
      <w:pPr>
        <w:widowControl w:val="0"/>
        <w:autoSpaceDE w:val="0"/>
        <w:autoSpaceDN w:val="0"/>
        <w:adjustRightInd w:val="0"/>
        <w:ind w:left="2166"/>
      </w:pPr>
      <w:r>
        <w:t>Edward R. Madigan State Fish and Wildlife Area/James C. Helfrich Wildlife Propagation Center (designated areas only) (1) (2)</w:t>
      </w:r>
    </w:p>
    <w:p w14:paraId="1D0EE72C" w14:textId="77777777" w:rsidR="00F76CAF" w:rsidRDefault="00F76CAF" w:rsidP="00CA67F5">
      <w:pPr>
        <w:widowControl w:val="0"/>
        <w:autoSpaceDE w:val="0"/>
        <w:autoSpaceDN w:val="0"/>
        <w:adjustRightInd w:val="0"/>
      </w:pPr>
    </w:p>
    <w:p w14:paraId="59981962" w14:textId="77777777" w:rsidR="00823513" w:rsidRDefault="00823513" w:rsidP="00B33BBF">
      <w:pPr>
        <w:widowControl w:val="0"/>
        <w:autoSpaceDE w:val="0"/>
        <w:autoSpaceDN w:val="0"/>
        <w:adjustRightInd w:val="0"/>
        <w:ind w:left="2166"/>
      </w:pPr>
      <w:r>
        <w:t xml:space="preserve">Giant City State Park </w:t>
      </w:r>
      <w:r w:rsidR="00EA44E7">
        <w:t>(1)</w:t>
      </w:r>
    </w:p>
    <w:p w14:paraId="3B12BBAA" w14:textId="77777777" w:rsidR="00FA7EE5" w:rsidRDefault="00FA7EE5" w:rsidP="009E7850">
      <w:pPr>
        <w:widowControl w:val="0"/>
        <w:autoSpaceDE w:val="0"/>
        <w:autoSpaceDN w:val="0"/>
        <w:adjustRightInd w:val="0"/>
      </w:pPr>
    </w:p>
    <w:p w14:paraId="58B63449" w14:textId="77777777" w:rsidR="00EA44E7" w:rsidRDefault="00FA7EE5" w:rsidP="00FA7EE5">
      <w:pPr>
        <w:widowControl w:val="0"/>
        <w:autoSpaceDE w:val="0"/>
        <w:autoSpaceDN w:val="0"/>
        <w:adjustRightInd w:val="0"/>
        <w:ind w:left="2160"/>
      </w:pPr>
      <w:r>
        <w:t>Gifford Pheasant Habitat Area – (season opens at sunrise on December 26) (2)</w:t>
      </w:r>
    </w:p>
    <w:p w14:paraId="6100B1F4" w14:textId="77777777" w:rsidR="00FA7EE5" w:rsidRDefault="00FA7EE5" w:rsidP="009E7850">
      <w:pPr>
        <w:widowControl w:val="0"/>
        <w:autoSpaceDE w:val="0"/>
        <w:autoSpaceDN w:val="0"/>
        <w:adjustRightInd w:val="0"/>
      </w:pPr>
    </w:p>
    <w:p w14:paraId="72B7CAE2" w14:textId="77777777" w:rsidR="00EA44E7" w:rsidRDefault="00EA44E7" w:rsidP="00B33BBF">
      <w:pPr>
        <w:widowControl w:val="0"/>
        <w:autoSpaceDE w:val="0"/>
        <w:autoSpaceDN w:val="0"/>
        <w:adjustRightInd w:val="0"/>
        <w:ind w:left="2166"/>
      </w:pPr>
      <w:r>
        <w:t>Hamilton County State Fish and Wildlife Area (closed during firearm deer season) (2)</w:t>
      </w:r>
    </w:p>
    <w:p w14:paraId="0FEF39DD" w14:textId="77777777" w:rsidR="00571349" w:rsidRDefault="00571349" w:rsidP="00CA67F5">
      <w:pPr>
        <w:widowControl w:val="0"/>
        <w:autoSpaceDE w:val="0"/>
        <w:autoSpaceDN w:val="0"/>
        <w:adjustRightInd w:val="0"/>
      </w:pPr>
    </w:p>
    <w:p w14:paraId="678B8D34" w14:textId="77777777" w:rsidR="00823513" w:rsidRDefault="00571349" w:rsidP="00B33BBF">
      <w:pPr>
        <w:widowControl w:val="0"/>
        <w:autoSpaceDE w:val="0"/>
        <w:autoSpaceDN w:val="0"/>
        <w:adjustRightInd w:val="0"/>
        <w:ind w:left="2166"/>
      </w:pPr>
      <w:r>
        <w:t>Hanover Bluff</w:t>
      </w:r>
      <w:r w:rsidR="00166AA0">
        <w:t xml:space="preserve"> State Natural Area </w:t>
      </w:r>
      <w:r w:rsidR="00EA44E7">
        <w:t>(1)</w:t>
      </w:r>
    </w:p>
    <w:p w14:paraId="4EDE1294" w14:textId="77777777" w:rsidR="00F76CAF" w:rsidRDefault="00F76CAF" w:rsidP="00DE606F">
      <w:pPr>
        <w:widowControl w:val="0"/>
        <w:autoSpaceDE w:val="0"/>
        <w:autoSpaceDN w:val="0"/>
        <w:adjustRightInd w:val="0"/>
      </w:pPr>
    </w:p>
    <w:p w14:paraId="4B3A2543" w14:textId="387B931B" w:rsidR="00F76CAF" w:rsidRDefault="00F76CAF" w:rsidP="00F76CAF">
      <w:pPr>
        <w:widowControl w:val="0"/>
        <w:autoSpaceDE w:val="0"/>
        <w:autoSpaceDN w:val="0"/>
        <w:adjustRightInd w:val="0"/>
        <w:ind w:left="1440" w:firstLine="720"/>
      </w:pPr>
      <w:r>
        <w:t>Henderson Creek State Fish and Wildlife Area (1) (2)</w:t>
      </w:r>
    </w:p>
    <w:p w14:paraId="6F4BED5E" w14:textId="77777777" w:rsidR="00F76CAF" w:rsidRDefault="00F76CAF" w:rsidP="00CA67F5">
      <w:pPr>
        <w:widowControl w:val="0"/>
        <w:autoSpaceDE w:val="0"/>
        <w:autoSpaceDN w:val="0"/>
        <w:adjustRightInd w:val="0"/>
      </w:pPr>
    </w:p>
    <w:p w14:paraId="0B03E594" w14:textId="77777777" w:rsidR="00823513" w:rsidRDefault="00823513" w:rsidP="00B33BBF">
      <w:pPr>
        <w:widowControl w:val="0"/>
        <w:autoSpaceDE w:val="0"/>
        <w:autoSpaceDN w:val="0"/>
        <w:adjustRightInd w:val="0"/>
        <w:ind w:left="2166"/>
      </w:pPr>
      <w:r>
        <w:t xml:space="preserve">Hennepin Canal Parkway including </w:t>
      </w:r>
      <w:proofErr w:type="spellStart"/>
      <w:r w:rsidR="00DA3DA3">
        <w:t>Sinnissippi</w:t>
      </w:r>
      <w:proofErr w:type="spellEnd"/>
      <w:r w:rsidR="00DA3DA3">
        <w:t xml:space="preserve"> </w:t>
      </w:r>
      <w:r>
        <w:t xml:space="preserve">Lake (trappers must register at park office; no floats may be set more than 14 days prior to the season and must be removed at the conclusion of the season; no land sets) </w:t>
      </w:r>
      <w:r w:rsidR="00EA44E7">
        <w:t>(1)</w:t>
      </w:r>
    </w:p>
    <w:p w14:paraId="2F8B26EC" w14:textId="77777777" w:rsidR="00823513" w:rsidRDefault="00823513" w:rsidP="00CA67F5">
      <w:pPr>
        <w:widowControl w:val="0"/>
        <w:autoSpaceDE w:val="0"/>
        <w:autoSpaceDN w:val="0"/>
        <w:adjustRightInd w:val="0"/>
      </w:pPr>
    </w:p>
    <w:p w14:paraId="08610281" w14:textId="77777777" w:rsidR="00BF1C82" w:rsidRPr="0025595B" w:rsidRDefault="00BF1C82" w:rsidP="00B33BBF">
      <w:pPr>
        <w:ind w:left="1440" w:firstLine="720"/>
      </w:pPr>
      <w:r w:rsidRPr="0025595B">
        <w:t>Hidden Springs State Forest</w:t>
      </w:r>
      <w:r w:rsidR="00EA44E7">
        <w:t xml:space="preserve"> (1) (2)</w:t>
      </w:r>
    </w:p>
    <w:p w14:paraId="0CA9CF61" w14:textId="77777777" w:rsidR="00BF1C82" w:rsidRDefault="00BF1C82" w:rsidP="00CA67F5">
      <w:pPr>
        <w:widowControl w:val="0"/>
        <w:autoSpaceDE w:val="0"/>
        <w:autoSpaceDN w:val="0"/>
        <w:adjustRightInd w:val="0"/>
      </w:pPr>
    </w:p>
    <w:p w14:paraId="69857EC6" w14:textId="77777777" w:rsidR="00823513" w:rsidRDefault="00823513" w:rsidP="00B33BBF">
      <w:pPr>
        <w:widowControl w:val="0"/>
        <w:autoSpaceDE w:val="0"/>
        <w:autoSpaceDN w:val="0"/>
        <w:adjustRightInd w:val="0"/>
        <w:ind w:left="2166"/>
      </w:pPr>
      <w:r>
        <w:t>Horseshoe Lake State Park</w:t>
      </w:r>
      <w:r w:rsidR="000B15E6">
        <w:t xml:space="preserve"> </w:t>
      </w:r>
      <w:r w:rsidR="00DA3DA3">
        <w:t>–</w:t>
      </w:r>
      <w:r w:rsidR="000B15E6">
        <w:t xml:space="preserve"> </w:t>
      </w:r>
      <w:r>
        <w:t xml:space="preserve">Madison County </w:t>
      </w:r>
      <w:r w:rsidR="00EA44E7">
        <w:t>(1)</w:t>
      </w:r>
    </w:p>
    <w:p w14:paraId="415D5728" w14:textId="77777777" w:rsidR="00571349" w:rsidRDefault="00571349" w:rsidP="00CA67F5">
      <w:pPr>
        <w:widowControl w:val="0"/>
        <w:autoSpaceDE w:val="0"/>
        <w:autoSpaceDN w:val="0"/>
        <w:adjustRightInd w:val="0"/>
      </w:pPr>
    </w:p>
    <w:p w14:paraId="34E58295" w14:textId="77777777" w:rsidR="00571349" w:rsidRDefault="00571349" w:rsidP="00B33BBF">
      <w:pPr>
        <w:widowControl w:val="0"/>
        <w:autoSpaceDE w:val="0"/>
        <w:autoSpaceDN w:val="0"/>
        <w:adjustRightInd w:val="0"/>
        <w:ind w:left="2166"/>
      </w:pPr>
      <w:r>
        <w:t>Horseshoe Lake State Park (</w:t>
      </w:r>
      <w:proofErr w:type="spellStart"/>
      <w:r>
        <w:t>Gabaret</w:t>
      </w:r>
      <w:proofErr w:type="spellEnd"/>
      <w:r>
        <w:t xml:space="preserve">, </w:t>
      </w:r>
      <w:proofErr w:type="spellStart"/>
      <w:r>
        <w:t>Mosenthein</w:t>
      </w:r>
      <w:proofErr w:type="spellEnd"/>
      <w:r>
        <w:t xml:space="preserve"> and Chouteau Island Units (Madison County))</w:t>
      </w:r>
      <w:r w:rsidR="00EA44E7">
        <w:t xml:space="preserve"> (1)</w:t>
      </w:r>
    </w:p>
    <w:p w14:paraId="63CF5AEE" w14:textId="77777777" w:rsidR="00EA44E7" w:rsidRDefault="00EA44E7" w:rsidP="00CA67F5">
      <w:pPr>
        <w:widowControl w:val="0"/>
        <w:autoSpaceDE w:val="0"/>
        <w:autoSpaceDN w:val="0"/>
        <w:adjustRightInd w:val="0"/>
      </w:pPr>
    </w:p>
    <w:p w14:paraId="24E03D45" w14:textId="77777777" w:rsidR="00EA44E7" w:rsidRDefault="00EA44E7" w:rsidP="00B33BBF">
      <w:pPr>
        <w:widowControl w:val="0"/>
        <w:autoSpaceDE w:val="0"/>
        <w:autoSpaceDN w:val="0"/>
        <w:adjustRightInd w:val="0"/>
        <w:ind w:left="2166"/>
      </w:pPr>
      <w:proofErr w:type="spellStart"/>
      <w:r>
        <w:t>Ilo</w:t>
      </w:r>
      <w:proofErr w:type="spellEnd"/>
      <w:r>
        <w:t xml:space="preserve"> </w:t>
      </w:r>
      <w:proofErr w:type="spellStart"/>
      <w:r>
        <w:t>Dillin</w:t>
      </w:r>
      <w:proofErr w:type="spellEnd"/>
      <w:r>
        <w:t xml:space="preserve"> </w:t>
      </w:r>
      <w:r w:rsidR="00127062">
        <w:t xml:space="preserve">State </w:t>
      </w:r>
      <w:r>
        <w:t>Habitat Area (use of foothold traps prohibited during pheasant and quail season) (1)</w:t>
      </w:r>
    </w:p>
    <w:p w14:paraId="499B4D9E" w14:textId="77777777" w:rsidR="00571349" w:rsidRDefault="00571349" w:rsidP="00CA67F5">
      <w:pPr>
        <w:widowControl w:val="0"/>
        <w:autoSpaceDE w:val="0"/>
        <w:autoSpaceDN w:val="0"/>
        <w:adjustRightInd w:val="0"/>
      </w:pPr>
    </w:p>
    <w:p w14:paraId="65FD8029" w14:textId="77777777" w:rsidR="00571349" w:rsidRDefault="00571349" w:rsidP="00B33BBF">
      <w:pPr>
        <w:widowControl w:val="0"/>
        <w:autoSpaceDE w:val="0"/>
        <w:autoSpaceDN w:val="0"/>
        <w:adjustRightInd w:val="0"/>
        <w:ind w:left="2166"/>
      </w:pPr>
      <w:r>
        <w:t>Jim Edgar Panther Creek State Fish and Wildlife Area (body-gripping traps must be completely submerged)</w:t>
      </w:r>
      <w:r w:rsidR="00EA44E7">
        <w:t xml:space="preserve"> (1) (2)</w:t>
      </w:r>
    </w:p>
    <w:p w14:paraId="492A95F6" w14:textId="77777777" w:rsidR="00823513" w:rsidRDefault="00823513" w:rsidP="00CA67F5">
      <w:pPr>
        <w:widowControl w:val="0"/>
        <w:autoSpaceDE w:val="0"/>
        <w:autoSpaceDN w:val="0"/>
        <w:adjustRightInd w:val="0"/>
      </w:pPr>
    </w:p>
    <w:p w14:paraId="01C7DBE2" w14:textId="77777777" w:rsidR="00823513" w:rsidRDefault="00823513" w:rsidP="00B33BBF">
      <w:pPr>
        <w:widowControl w:val="0"/>
        <w:autoSpaceDE w:val="0"/>
        <w:autoSpaceDN w:val="0"/>
        <w:adjustRightInd w:val="0"/>
        <w:ind w:left="2166"/>
      </w:pPr>
      <w:r>
        <w:t xml:space="preserve">Johnson-Sauk Trail State Park </w:t>
      </w:r>
      <w:r w:rsidR="00BF1C82">
        <w:t>(no foothold water sets)</w:t>
      </w:r>
      <w:r w:rsidR="00EA44E7">
        <w:t xml:space="preserve"> (1)</w:t>
      </w:r>
    </w:p>
    <w:p w14:paraId="6B4B1496" w14:textId="77777777" w:rsidR="00823513" w:rsidRDefault="00823513" w:rsidP="00CA67F5">
      <w:pPr>
        <w:widowControl w:val="0"/>
        <w:autoSpaceDE w:val="0"/>
        <w:autoSpaceDN w:val="0"/>
        <w:adjustRightInd w:val="0"/>
      </w:pPr>
    </w:p>
    <w:p w14:paraId="3A61B422" w14:textId="77777777" w:rsidR="00BF1C82" w:rsidRPr="0025595B" w:rsidRDefault="00BF1C82" w:rsidP="00B33BBF">
      <w:pPr>
        <w:ind w:left="1440" w:firstLine="720"/>
      </w:pPr>
      <w:r w:rsidRPr="0025595B">
        <w:t>Jubilee College State Park</w:t>
      </w:r>
      <w:r w:rsidR="00EA44E7">
        <w:t xml:space="preserve"> (1)</w:t>
      </w:r>
    </w:p>
    <w:p w14:paraId="51484DA6" w14:textId="77777777" w:rsidR="00BF1C82" w:rsidRPr="0025595B" w:rsidRDefault="00BF1C82" w:rsidP="00B33BBF"/>
    <w:p w14:paraId="5DD7B637" w14:textId="77777777" w:rsidR="00BF1C82" w:rsidRPr="0025595B" w:rsidRDefault="00BF1C82" w:rsidP="00B33BBF">
      <w:pPr>
        <w:ind w:left="2160"/>
      </w:pPr>
      <w:r w:rsidRPr="0025595B">
        <w:t xml:space="preserve">Kankakee River State Park (trappers must wear blaze orange while checking traps; no trapping adjacent to bike or horse trails; south of the Kankakee River, only dog proof type traps may be used until the close of </w:t>
      </w:r>
      <w:r w:rsidRPr="0025595B">
        <w:lastRenderedPageBreak/>
        <w:t>the upland hunting season; no trapping on campground areas until closed)</w:t>
      </w:r>
      <w:r w:rsidR="00EA44E7">
        <w:t xml:space="preserve"> (1)</w:t>
      </w:r>
      <w:r w:rsidR="00FA7EE5">
        <w:t xml:space="preserve"> (2)</w:t>
      </w:r>
    </w:p>
    <w:p w14:paraId="37763ED0" w14:textId="77777777" w:rsidR="00BF1C82" w:rsidRDefault="00BF1C82" w:rsidP="00CA67F5">
      <w:pPr>
        <w:widowControl w:val="0"/>
        <w:autoSpaceDE w:val="0"/>
        <w:autoSpaceDN w:val="0"/>
        <w:adjustRightInd w:val="0"/>
      </w:pPr>
    </w:p>
    <w:p w14:paraId="4E547B71" w14:textId="77777777" w:rsidR="00BF4C8E" w:rsidRDefault="00BF4C8E" w:rsidP="00B33BBF">
      <w:pPr>
        <w:widowControl w:val="0"/>
        <w:autoSpaceDE w:val="0"/>
        <w:autoSpaceDN w:val="0"/>
        <w:adjustRightInd w:val="0"/>
        <w:ind w:left="2166"/>
      </w:pPr>
      <w:r>
        <w:t>Kishwaukee River State Fish and Wildlife Area (site trapping season ends on the last day of archery deer season)</w:t>
      </w:r>
      <w:r w:rsidR="00EA44E7">
        <w:t xml:space="preserve"> (1)</w:t>
      </w:r>
      <w:r w:rsidR="005F582B">
        <w:t xml:space="preserve"> (2)</w:t>
      </w:r>
    </w:p>
    <w:p w14:paraId="1A107BA4" w14:textId="77777777" w:rsidR="00BF4C8E" w:rsidRDefault="00BF4C8E" w:rsidP="00CA67F5">
      <w:pPr>
        <w:widowControl w:val="0"/>
        <w:autoSpaceDE w:val="0"/>
        <w:autoSpaceDN w:val="0"/>
        <w:adjustRightInd w:val="0"/>
      </w:pPr>
    </w:p>
    <w:p w14:paraId="0563F10A" w14:textId="77777777" w:rsidR="00823513" w:rsidRDefault="00823513" w:rsidP="00B33BBF">
      <w:pPr>
        <w:widowControl w:val="0"/>
        <w:autoSpaceDE w:val="0"/>
        <w:autoSpaceDN w:val="0"/>
        <w:adjustRightInd w:val="0"/>
        <w:ind w:left="2166"/>
      </w:pPr>
      <w:r>
        <w:t xml:space="preserve">Lake Le-Aqua-Na State Park </w:t>
      </w:r>
      <w:r w:rsidR="00EA44E7">
        <w:t>(1)</w:t>
      </w:r>
    </w:p>
    <w:p w14:paraId="6622B16C" w14:textId="77777777" w:rsidR="00823513" w:rsidRDefault="00823513" w:rsidP="00CA67F5">
      <w:pPr>
        <w:widowControl w:val="0"/>
        <w:autoSpaceDE w:val="0"/>
        <w:autoSpaceDN w:val="0"/>
        <w:adjustRightInd w:val="0"/>
      </w:pPr>
    </w:p>
    <w:p w14:paraId="5BFD5D31" w14:textId="77777777" w:rsidR="00BF4C8E" w:rsidRDefault="00BF4C8E" w:rsidP="00B33BBF">
      <w:pPr>
        <w:widowControl w:val="0"/>
        <w:autoSpaceDE w:val="0"/>
        <w:autoSpaceDN w:val="0"/>
        <w:adjustRightInd w:val="0"/>
        <w:ind w:left="2166"/>
      </w:pPr>
      <w:r>
        <w:t>Little Rock Creek State Habitat Area</w:t>
      </w:r>
      <w:r w:rsidR="00EA44E7">
        <w:t xml:space="preserve"> (1)</w:t>
      </w:r>
    </w:p>
    <w:p w14:paraId="21ECFC4A" w14:textId="77777777" w:rsidR="00BF4C8E" w:rsidRDefault="00BF4C8E" w:rsidP="00CA67F5">
      <w:pPr>
        <w:widowControl w:val="0"/>
        <w:autoSpaceDE w:val="0"/>
        <w:autoSpaceDN w:val="0"/>
        <w:adjustRightInd w:val="0"/>
      </w:pPr>
    </w:p>
    <w:p w14:paraId="1B977468" w14:textId="77777777" w:rsidR="00823513" w:rsidRDefault="00823513" w:rsidP="00B33BBF">
      <w:pPr>
        <w:widowControl w:val="0"/>
        <w:autoSpaceDE w:val="0"/>
        <w:autoSpaceDN w:val="0"/>
        <w:adjustRightInd w:val="0"/>
        <w:ind w:left="2166"/>
      </w:pPr>
      <w:r>
        <w:t xml:space="preserve">Mackinaw River State Fish and Wildlife Area </w:t>
      </w:r>
      <w:r w:rsidR="00EA44E7">
        <w:t>(1)</w:t>
      </w:r>
    </w:p>
    <w:p w14:paraId="1C59853D" w14:textId="77777777" w:rsidR="00823513" w:rsidRDefault="00823513" w:rsidP="00CA67F5">
      <w:pPr>
        <w:widowControl w:val="0"/>
        <w:autoSpaceDE w:val="0"/>
        <w:autoSpaceDN w:val="0"/>
        <w:adjustRightInd w:val="0"/>
      </w:pPr>
    </w:p>
    <w:p w14:paraId="31592544" w14:textId="77777777" w:rsidR="00823513" w:rsidRDefault="00823513" w:rsidP="00B33BBF">
      <w:pPr>
        <w:widowControl w:val="0"/>
        <w:autoSpaceDE w:val="0"/>
        <w:autoSpaceDN w:val="0"/>
        <w:adjustRightInd w:val="0"/>
        <w:ind w:left="2166"/>
      </w:pPr>
      <w:r>
        <w:t xml:space="preserve">Marshall County </w:t>
      </w:r>
      <w:r w:rsidR="00127062">
        <w:t xml:space="preserve">State </w:t>
      </w:r>
      <w:r>
        <w:t xml:space="preserve">Fish and Wildlife Area </w:t>
      </w:r>
      <w:r w:rsidR="00EA44E7">
        <w:t>(1)</w:t>
      </w:r>
      <w:r w:rsidR="005F582B">
        <w:t xml:space="preserve"> (2)</w:t>
      </w:r>
    </w:p>
    <w:p w14:paraId="43F76CB5" w14:textId="77777777" w:rsidR="00823513" w:rsidRDefault="00823513" w:rsidP="00CA67F5">
      <w:pPr>
        <w:widowControl w:val="0"/>
        <w:autoSpaceDE w:val="0"/>
        <w:autoSpaceDN w:val="0"/>
        <w:adjustRightInd w:val="0"/>
      </w:pPr>
    </w:p>
    <w:p w14:paraId="06122EC7" w14:textId="77777777" w:rsidR="00BF1C82" w:rsidRPr="0025595B" w:rsidRDefault="00BF1C82" w:rsidP="00B33BBF">
      <w:pPr>
        <w:ind w:left="2160"/>
      </w:pPr>
      <w:proofErr w:type="spellStart"/>
      <w:r w:rsidRPr="0025595B">
        <w:t>Mautino</w:t>
      </w:r>
      <w:proofErr w:type="spellEnd"/>
      <w:r w:rsidRPr="0025595B">
        <w:t xml:space="preserve"> State Fish and Wildlife Area (trappers must register at the Hennepin Canal office; no floats may be set more than 14 days prior to the season and must be removed at the conclusion of the season; no land sets)</w:t>
      </w:r>
      <w:r w:rsidR="00EA44E7">
        <w:t xml:space="preserve"> (1)</w:t>
      </w:r>
    </w:p>
    <w:p w14:paraId="029945AA" w14:textId="77777777" w:rsidR="00BF1C82" w:rsidRDefault="00BF1C82" w:rsidP="00CA67F5">
      <w:pPr>
        <w:widowControl w:val="0"/>
        <w:autoSpaceDE w:val="0"/>
        <w:autoSpaceDN w:val="0"/>
        <w:adjustRightInd w:val="0"/>
      </w:pPr>
    </w:p>
    <w:p w14:paraId="4D12352B" w14:textId="77777777" w:rsidR="00823513" w:rsidRDefault="00823513" w:rsidP="00B33BBF">
      <w:pPr>
        <w:widowControl w:val="0"/>
        <w:autoSpaceDE w:val="0"/>
        <w:autoSpaceDN w:val="0"/>
        <w:adjustRightInd w:val="0"/>
        <w:ind w:left="2166"/>
      </w:pPr>
      <w:r>
        <w:t xml:space="preserve">Morrison Rockwood State Park </w:t>
      </w:r>
      <w:r w:rsidR="00EA44E7">
        <w:t>(1)</w:t>
      </w:r>
    </w:p>
    <w:p w14:paraId="4E8E851E" w14:textId="77777777" w:rsidR="003C52EC" w:rsidRDefault="003C52EC" w:rsidP="00CA67F5">
      <w:pPr>
        <w:widowControl w:val="0"/>
        <w:autoSpaceDE w:val="0"/>
        <w:autoSpaceDN w:val="0"/>
        <w:adjustRightInd w:val="0"/>
      </w:pPr>
    </w:p>
    <w:p w14:paraId="4C95C037" w14:textId="77777777" w:rsidR="003C52EC" w:rsidRDefault="003C52EC" w:rsidP="00B33BBF">
      <w:pPr>
        <w:widowControl w:val="0"/>
        <w:autoSpaceDE w:val="0"/>
        <w:autoSpaceDN w:val="0"/>
        <w:adjustRightInd w:val="0"/>
        <w:ind w:left="2166"/>
      </w:pPr>
      <w:r>
        <w:t>Mt. Vernon Game Propagation Center (1)</w:t>
      </w:r>
    </w:p>
    <w:p w14:paraId="27FBE289" w14:textId="77777777" w:rsidR="00571349" w:rsidRDefault="00571349" w:rsidP="00CA67F5">
      <w:pPr>
        <w:widowControl w:val="0"/>
        <w:autoSpaceDE w:val="0"/>
        <w:autoSpaceDN w:val="0"/>
        <w:adjustRightInd w:val="0"/>
      </w:pPr>
    </w:p>
    <w:p w14:paraId="052E7279" w14:textId="77777777" w:rsidR="00BF1C82" w:rsidRPr="0025595B" w:rsidRDefault="00BF1C82" w:rsidP="00B33BBF">
      <w:pPr>
        <w:ind w:left="1440" w:firstLine="720"/>
      </w:pPr>
      <w:r w:rsidRPr="0025595B">
        <w:t>Pekin Lake State Fish and Wildlife Area</w:t>
      </w:r>
      <w:r w:rsidR="00EA44E7">
        <w:t xml:space="preserve"> (1)</w:t>
      </w:r>
    </w:p>
    <w:p w14:paraId="61EA311F" w14:textId="77777777" w:rsidR="00BF1C82" w:rsidRDefault="00BF1C82" w:rsidP="00CA67F5">
      <w:pPr>
        <w:widowControl w:val="0"/>
        <w:autoSpaceDE w:val="0"/>
        <w:autoSpaceDN w:val="0"/>
        <w:adjustRightInd w:val="0"/>
      </w:pPr>
    </w:p>
    <w:p w14:paraId="706B4FB2" w14:textId="77777777" w:rsidR="00571349" w:rsidRDefault="00571349" w:rsidP="00B33BBF">
      <w:pPr>
        <w:widowControl w:val="0"/>
        <w:autoSpaceDE w:val="0"/>
        <w:autoSpaceDN w:val="0"/>
        <w:adjustRightInd w:val="0"/>
        <w:ind w:left="2166"/>
      </w:pPr>
      <w:r>
        <w:t>Pyramid State Park – Captain</w:t>
      </w:r>
      <w:r w:rsidR="00FA7EE5">
        <w:t xml:space="preserve">, Denmark, East Conant, </w:t>
      </w:r>
      <w:proofErr w:type="spellStart"/>
      <w:r w:rsidR="00FA7EE5">
        <w:t>Galum</w:t>
      </w:r>
      <w:proofErr w:type="spellEnd"/>
      <w:r w:rsidR="00FA7EE5">
        <w:t>, and Park Units</w:t>
      </w:r>
      <w:r>
        <w:t xml:space="preserve"> (no trapping on waterfowl refuge during waterfowl season; no foothold traps; body-gripping traps must be submerged)</w:t>
      </w:r>
      <w:r w:rsidR="00EA44E7">
        <w:t xml:space="preserve"> (1)</w:t>
      </w:r>
      <w:r w:rsidR="00D340B3">
        <w:t xml:space="preserve"> (2)</w:t>
      </w:r>
    </w:p>
    <w:p w14:paraId="5FDD4CE8" w14:textId="77777777" w:rsidR="00571349" w:rsidRDefault="00571349" w:rsidP="00CA67F5">
      <w:pPr>
        <w:widowControl w:val="0"/>
        <w:autoSpaceDE w:val="0"/>
        <w:autoSpaceDN w:val="0"/>
        <w:adjustRightInd w:val="0"/>
      </w:pPr>
    </w:p>
    <w:p w14:paraId="47DC5A30" w14:textId="77777777" w:rsidR="00BF1C82" w:rsidRDefault="00BF1C82" w:rsidP="00B33BBF">
      <w:pPr>
        <w:ind w:left="1440" w:firstLine="720"/>
      </w:pPr>
      <w:r w:rsidRPr="0025595B">
        <w:t>Ramsey Lake State Park</w:t>
      </w:r>
      <w:r w:rsidR="00EA44E7">
        <w:t xml:space="preserve"> (1)</w:t>
      </w:r>
      <w:r w:rsidR="003C52EC">
        <w:t xml:space="preserve"> (2)</w:t>
      </w:r>
    </w:p>
    <w:p w14:paraId="6B7CD194" w14:textId="77777777" w:rsidR="00EA44E7" w:rsidRDefault="00EA44E7" w:rsidP="00CA67F5"/>
    <w:p w14:paraId="2E811B6B" w14:textId="77777777" w:rsidR="00EA44E7" w:rsidRPr="0025595B" w:rsidRDefault="00EA44E7" w:rsidP="00B33BBF">
      <w:pPr>
        <w:ind w:left="1440" w:firstLine="720"/>
      </w:pPr>
      <w:r>
        <w:t>Rice Lake State Fish and Wildlife Area (1)</w:t>
      </w:r>
    </w:p>
    <w:p w14:paraId="2A05AD11" w14:textId="77777777" w:rsidR="00823513" w:rsidRDefault="00823513" w:rsidP="00CA67F5">
      <w:pPr>
        <w:widowControl w:val="0"/>
        <w:autoSpaceDE w:val="0"/>
        <w:autoSpaceDN w:val="0"/>
        <w:adjustRightInd w:val="0"/>
      </w:pPr>
    </w:p>
    <w:p w14:paraId="36CD2CCF" w14:textId="77777777" w:rsidR="00823513" w:rsidRDefault="00823513" w:rsidP="00B33BBF">
      <w:pPr>
        <w:widowControl w:val="0"/>
        <w:autoSpaceDE w:val="0"/>
        <w:autoSpaceDN w:val="0"/>
        <w:adjustRightInd w:val="0"/>
        <w:ind w:left="2166"/>
      </w:pPr>
      <w:r>
        <w:t xml:space="preserve">Rock Cut State Park </w:t>
      </w:r>
      <w:r w:rsidR="00EA44E7">
        <w:t>(1)</w:t>
      </w:r>
    </w:p>
    <w:p w14:paraId="783CCD8C" w14:textId="77777777" w:rsidR="00823513" w:rsidRDefault="00823513" w:rsidP="00CA67F5">
      <w:pPr>
        <w:widowControl w:val="0"/>
        <w:autoSpaceDE w:val="0"/>
        <w:autoSpaceDN w:val="0"/>
        <w:adjustRightInd w:val="0"/>
      </w:pPr>
    </w:p>
    <w:p w14:paraId="4FA67795" w14:textId="77777777" w:rsidR="00BF4C8E" w:rsidRDefault="00BF4C8E" w:rsidP="00B33BBF">
      <w:pPr>
        <w:widowControl w:val="0"/>
        <w:autoSpaceDE w:val="0"/>
        <w:autoSpaceDN w:val="0"/>
        <w:adjustRightInd w:val="0"/>
        <w:ind w:left="2166"/>
      </w:pPr>
      <w:r>
        <w:t>Saline County State Fish and Wildlife Area</w:t>
      </w:r>
      <w:r w:rsidR="00EA44E7">
        <w:t xml:space="preserve"> (1) (2)</w:t>
      </w:r>
    </w:p>
    <w:p w14:paraId="4046758E" w14:textId="77777777" w:rsidR="00BF4C8E" w:rsidRDefault="00BF4C8E" w:rsidP="00CA67F5">
      <w:pPr>
        <w:widowControl w:val="0"/>
        <w:autoSpaceDE w:val="0"/>
        <w:autoSpaceDN w:val="0"/>
        <w:adjustRightInd w:val="0"/>
      </w:pPr>
    </w:p>
    <w:p w14:paraId="6A18AE09" w14:textId="77777777" w:rsidR="00823513" w:rsidRDefault="00823513" w:rsidP="00B33BBF">
      <w:pPr>
        <w:widowControl w:val="0"/>
        <w:autoSpaceDE w:val="0"/>
        <w:autoSpaceDN w:val="0"/>
        <w:adjustRightInd w:val="0"/>
        <w:ind w:left="2166"/>
      </w:pPr>
      <w:r>
        <w:t xml:space="preserve">Sam Dale Lake </w:t>
      </w:r>
      <w:r w:rsidR="00CC6AEB">
        <w:t xml:space="preserve">State </w:t>
      </w:r>
      <w:r>
        <w:t>Conservation Area</w:t>
      </w:r>
      <w:r w:rsidR="00EA44E7">
        <w:t xml:space="preserve"> (2)</w:t>
      </w:r>
      <w:r>
        <w:t xml:space="preserve"> </w:t>
      </w:r>
    </w:p>
    <w:p w14:paraId="4FD98D39" w14:textId="77777777" w:rsidR="00823513" w:rsidRDefault="00823513" w:rsidP="00CA67F5">
      <w:pPr>
        <w:widowControl w:val="0"/>
        <w:autoSpaceDE w:val="0"/>
        <w:autoSpaceDN w:val="0"/>
        <w:adjustRightInd w:val="0"/>
      </w:pPr>
    </w:p>
    <w:p w14:paraId="680BAA82" w14:textId="77777777" w:rsidR="00166AA0" w:rsidRDefault="00166AA0" w:rsidP="00B33BBF">
      <w:pPr>
        <w:widowControl w:val="0"/>
        <w:autoSpaceDE w:val="0"/>
        <w:autoSpaceDN w:val="0"/>
        <w:adjustRightInd w:val="0"/>
        <w:ind w:left="2166"/>
      </w:pPr>
      <w:r>
        <w:t>Sa</w:t>
      </w:r>
      <w:r w:rsidR="00445E3C">
        <w:t>ha</w:t>
      </w:r>
      <w:r>
        <w:t>ra Woods State Fish and Wildlife Area</w:t>
      </w:r>
      <w:r w:rsidR="00EA44E7">
        <w:t xml:space="preserve"> (1) (2)</w:t>
      </w:r>
    </w:p>
    <w:p w14:paraId="22991F29" w14:textId="77777777" w:rsidR="00166AA0" w:rsidRDefault="00166AA0" w:rsidP="00CA67F5">
      <w:pPr>
        <w:widowControl w:val="0"/>
        <w:autoSpaceDE w:val="0"/>
        <w:autoSpaceDN w:val="0"/>
        <w:adjustRightInd w:val="0"/>
      </w:pPr>
    </w:p>
    <w:p w14:paraId="674D2AE1" w14:textId="77777777" w:rsidR="00823513" w:rsidRDefault="00823513" w:rsidP="00B33BBF">
      <w:pPr>
        <w:widowControl w:val="0"/>
        <w:autoSpaceDE w:val="0"/>
        <w:autoSpaceDN w:val="0"/>
        <w:adjustRightInd w:val="0"/>
        <w:ind w:left="2166"/>
      </w:pPr>
      <w:proofErr w:type="spellStart"/>
      <w:r>
        <w:t>Sangchris</w:t>
      </w:r>
      <w:proofErr w:type="spellEnd"/>
      <w:r>
        <w:t xml:space="preserve"> Lake State Park</w:t>
      </w:r>
      <w:r w:rsidR="007B4415">
        <w:t xml:space="preserve"> </w:t>
      </w:r>
      <w:r w:rsidR="00D340B3">
        <w:t xml:space="preserve">(trapping rights for the opening day of the raccoon trapping season in the southern zone through January 25 are allocated by a drawing and restricted to designated areas; from February 1 through March 31, </w:t>
      </w:r>
      <w:proofErr w:type="spellStart"/>
      <w:r w:rsidR="00D340B3">
        <w:t>Sangchris</w:t>
      </w:r>
      <w:proofErr w:type="spellEnd"/>
      <w:r w:rsidR="00D340B3">
        <w:t xml:space="preserve"> Lake will be open to statewide trapping regulations) </w:t>
      </w:r>
      <w:r w:rsidR="007B4415">
        <w:t>(1) (2)</w:t>
      </w:r>
      <w:r>
        <w:t xml:space="preserve"> </w:t>
      </w:r>
    </w:p>
    <w:p w14:paraId="1672E26A" w14:textId="77777777" w:rsidR="00823513" w:rsidRDefault="00823513" w:rsidP="00CA67F5">
      <w:pPr>
        <w:widowControl w:val="0"/>
        <w:autoSpaceDE w:val="0"/>
        <w:autoSpaceDN w:val="0"/>
        <w:adjustRightInd w:val="0"/>
      </w:pPr>
    </w:p>
    <w:p w14:paraId="5064CCD5" w14:textId="77777777" w:rsidR="00823513" w:rsidRDefault="00823513" w:rsidP="00B33BBF">
      <w:pPr>
        <w:widowControl w:val="0"/>
        <w:autoSpaceDE w:val="0"/>
        <w:autoSpaceDN w:val="0"/>
        <w:adjustRightInd w:val="0"/>
        <w:ind w:left="2166"/>
      </w:pPr>
      <w:proofErr w:type="spellStart"/>
      <w:r>
        <w:t>Shabbona</w:t>
      </w:r>
      <w:proofErr w:type="spellEnd"/>
      <w:r>
        <w:t xml:space="preserve"> Lake State Park </w:t>
      </w:r>
      <w:r w:rsidR="007B4415">
        <w:t>(1)</w:t>
      </w:r>
      <w:r w:rsidR="005F582B">
        <w:t xml:space="preserve"> (2)</w:t>
      </w:r>
      <w:r w:rsidR="007B4415">
        <w:t xml:space="preserve"> </w:t>
      </w:r>
    </w:p>
    <w:p w14:paraId="4612D66E" w14:textId="77777777" w:rsidR="00445E3C" w:rsidRDefault="00445E3C" w:rsidP="00CA67F5">
      <w:pPr>
        <w:widowControl w:val="0"/>
        <w:autoSpaceDE w:val="0"/>
        <w:autoSpaceDN w:val="0"/>
        <w:adjustRightInd w:val="0"/>
      </w:pPr>
    </w:p>
    <w:p w14:paraId="5BB905A3" w14:textId="77777777" w:rsidR="00823513" w:rsidRDefault="00823513" w:rsidP="00B33BBF">
      <w:pPr>
        <w:widowControl w:val="0"/>
        <w:autoSpaceDE w:val="0"/>
        <w:autoSpaceDN w:val="0"/>
        <w:adjustRightInd w:val="0"/>
        <w:ind w:left="2166"/>
      </w:pPr>
      <w:proofErr w:type="spellStart"/>
      <w:r>
        <w:t>Sparland</w:t>
      </w:r>
      <w:proofErr w:type="spellEnd"/>
      <w:r>
        <w:t xml:space="preserve"> </w:t>
      </w:r>
      <w:r w:rsidR="00127062">
        <w:t xml:space="preserve">State </w:t>
      </w:r>
      <w:r>
        <w:t xml:space="preserve">Fish and Wildlife </w:t>
      </w:r>
      <w:r w:rsidR="004F77F7">
        <w:t>Area</w:t>
      </w:r>
      <w:r>
        <w:t xml:space="preserve"> </w:t>
      </w:r>
      <w:r w:rsidR="007B4415">
        <w:t>(1)</w:t>
      </w:r>
    </w:p>
    <w:p w14:paraId="641A2996" w14:textId="77777777" w:rsidR="00823513" w:rsidRDefault="00823513" w:rsidP="00CA67F5">
      <w:pPr>
        <w:widowControl w:val="0"/>
        <w:autoSpaceDE w:val="0"/>
        <w:autoSpaceDN w:val="0"/>
        <w:adjustRightInd w:val="0"/>
      </w:pPr>
    </w:p>
    <w:p w14:paraId="5ABA447F" w14:textId="77777777" w:rsidR="00BF1C82" w:rsidRDefault="00BF1C82" w:rsidP="00B33BBF">
      <w:pPr>
        <w:widowControl w:val="0"/>
        <w:autoSpaceDE w:val="0"/>
        <w:autoSpaceDN w:val="0"/>
        <w:adjustRightInd w:val="0"/>
        <w:ind w:left="2166"/>
      </w:pPr>
      <w:r w:rsidRPr="0025595B">
        <w:t>Spoon River State Fores</w:t>
      </w:r>
      <w:r w:rsidR="00A56406">
        <w:t>t</w:t>
      </w:r>
      <w:r w:rsidR="007B4415">
        <w:t xml:space="preserve"> (1) (2)</w:t>
      </w:r>
    </w:p>
    <w:p w14:paraId="36E29048" w14:textId="77777777" w:rsidR="00BF1C82" w:rsidRDefault="00BF1C82" w:rsidP="00CA67F5">
      <w:pPr>
        <w:widowControl w:val="0"/>
        <w:autoSpaceDE w:val="0"/>
        <w:autoSpaceDN w:val="0"/>
        <w:adjustRightInd w:val="0"/>
      </w:pPr>
    </w:p>
    <w:p w14:paraId="2CC5F353" w14:textId="77777777" w:rsidR="00823513" w:rsidRDefault="00823513" w:rsidP="00B33BBF">
      <w:pPr>
        <w:widowControl w:val="0"/>
        <w:autoSpaceDE w:val="0"/>
        <w:autoSpaceDN w:val="0"/>
        <w:adjustRightInd w:val="0"/>
        <w:ind w:left="2166"/>
      </w:pPr>
      <w:r>
        <w:t xml:space="preserve">Spring Lake </w:t>
      </w:r>
      <w:r w:rsidR="00815866">
        <w:t>State Fish and Wildlife Area</w:t>
      </w:r>
      <w:r>
        <w:t xml:space="preserve"> </w:t>
      </w:r>
      <w:r w:rsidR="007B4415">
        <w:t>(1)</w:t>
      </w:r>
    </w:p>
    <w:p w14:paraId="41147079" w14:textId="77777777" w:rsidR="00823513" w:rsidRDefault="00823513" w:rsidP="00CA67F5">
      <w:pPr>
        <w:widowControl w:val="0"/>
        <w:autoSpaceDE w:val="0"/>
        <w:autoSpaceDN w:val="0"/>
        <w:adjustRightInd w:val="0"/>
      </w:pPr>
    </w:p>
    <w:p w14:paraId="482BAA13" w14:textId="77777777" w:rsidR="00823513" w:rsidRDefault="00823513" w:rsidP="00B33BBF">
      <w:pPr>
        <w:widowControl w:val="0"/>
        <w:autoSpaceDE w:val="0"/>
        <w:autoSpaceDN w:val="0"/>
        <w:adjustRightInd w:val="0"/>
        <w:ind w:left="2166"/>
      </w:pPr>
      <w:r>
        <w:t xml:space="preserve">Starved Rock/Matthiessen State Park </w:t>
      </w:r>
      <w:r w:rsidR="007B4415">
        <w:t>(1)</w:t>
      </w:r>
    </w:p>
    <w:p w14:paraId="4E2865C1" w14:textId="77777777" w:rsidR="00823513" w:rsidRDefault="00823513" w:rsidP="00CA67F5">
      <w:pPr>
        <w:widowControl w:val="0"/>
        <w:autoSpaceDE w:val="0"/>
        <w:autoSpaceDN w:val="0"/>
        <w:adjustRightInd w:val="0"/>
      </w:pPr>
    </w:p>
    <w:p w14:paraId="7ED4888F" w14:textId="77777777" w:rsidR="00823513" w:rsidRDefault="00823513" w:rsidP="00B33BBF">
      <w:pPr>
        <w:widowControl w:val="0"/>
        <w:autoSpaceDE w:val="0"/>
        <w:autoSpaceDN w:val="0"/>
        <w:adjustRightInd w:val="0"/>
        <w:ind w:left="2166"/>
      </w:pPr>
      <w:r>
        <w:t>Stephen A. Forbes State Park</w:t>
      </w:r>
      <w:r w:rsidR="007B4415">
        <w:t xml:space="preserve"> (1) (2)</w:t>
      </w:r>
      <w:r>
        <w:t xml:space="preserve"> </w:t>
      </w:r>
    </w:p>
    <w:p w14:paraId="3A87C1EC" w14:textId="77777777" w:rsidR="00823513" w:rsidRDefault="00823513" w:rsidP="00CA67F5">
      <w:pPr>
        <w:widowControl w:val="0"/>
        <w:autoSpaceDE w:val="0"/>
        <w:autoSpaceDN w:val="0"/>
        <w:adjustRightInd w:val="0"/>
      </w:pPr>
    </w:p>
    <w:p w14:paraId="05274AD6" w14:textId="77777777" w:rsidR="00823513" w:rsidRDefault="00823513" w:rsidP="00B33BBF">
      <w:pPr>
        <w:widowControl w:val="0"/>
        <w:autoSpaceDE w:val="0"/>
        <w:autoSpaceDN w:val="0"/>
        <w:adjustRightInd w:val="0"/>
        <w:ind w:left="2166"/>
      </w:pPr>
      <w:r>
        <w:t xml:space="preserve">Trail of Tears State Forest </w:t>
      </w:r>
      <w:r w:rsidR="007B4415">
        <w:t>(1)</w:t>
      </w:r>
    </w:p>
    <w:p w14:paraId="4F6EADE3" w14:textId="77777777" w:rsidR="00BF1C82" w:rsidRDefault="00BF1C82" w:rsidP="00CA67F5">
      <w:pPr>
        <w:widowControl w:val="0"/>
        <w:autoSpaceDE w:val="0"/>
        <w:autoSpaceDN w:val="0"/>
        <w:adjustRightInd w:val="0"/>
      </w:pPr>
    </w:p>
    <w:p w14:paraId="6411B581" w14:textId="77777777" w:rsidR="00BF1C82" w:rsidRPr="0025595B" w:rsidRDefault="00BF1C82" w:rsidP="00B33BBF">
      <w:pPr>
        <w:ind w:left="1440" w:firstLine="720"/>
      </w:pPr>
      <w:r w:rsidRPr="0025595B">
        <w:t>Weldon Springs State Park</w:t>
      </w:r>
      <w:r w:rsidR="007B4415">
        <w:t xml:space="preserve"> (1) (2)</w:t>
      </w:r>
    </w:p>
    <w:p w14:paraId="166D001D" w14:textId="77777777" w:rsidR="00BF1C82" w:rsidRDefault="00BF1C82" w:rsidP="00FC4D3C"/>
    <w:p w14:paraId="6EAA21BD" w14:textId="77777777" w:rsidR="00823513" w:rsidRDefault="00823513" w:rsidP="00B33BBF">
      <w:pPr>
        <w:widowControl w:val="0"/>
        <w:autoSpaceDE w:val="0"/>
        <w:autoSpaceDN w:val="0"/>
        <w:adjustRightInd w:val="0"/>
        <w:ind w:left="1440" w:hanging="720"/>
      </w:pPr>
      <w:r>
        <w:t>e)</w:t>
      </w:r>
      <w:r>
        <w:tab/>
        <w:t xml:space="preserve">Trapping is prohibited on all other Department-owned, -leased or -managed sites except by special permit which shall be issued by the Department when it is determined that the harvest of a species would enhance the biological balance of the resource. </w:t>
      </w:r>
    </w:p>
    <w:p w14:paraId="0FDD3B43" w14:textId="77777777" w:rsidR="000A32C3" w:rsidRDefault="000A32C3" w:rsidP="00FC4D3C"/>
    <w:p w14:paraId="35372686" w14:textId="77777777" w:rsidR="00823513" w:rsidRDefault="00823513" w:rsidP="00B33BBF">
      <w:pPr>
        <w:widowControl w:val="0"/>
        <w:autoSpaceDE w:val="0"/>
        <w:autoSpaceDN w:val="0"/>
        <w:adjustRightInd w:val="0"/>
        <w:ind w:left="2160" w:hanging="720"/>
      </w:pPr>
      <w:r>
        <w:t>1)</w:t>
      </w:r>
      <w:r>
        <w:tab/>
        <w:t xml:space="preserve">All regulations shall be according to species regulations as provided for in this Part. </w:t>
      </w:r>
    </w:p>
    <w:p w14:paraId="1FCDAA77" w14:textId="77777777" w:rsidR="000A32C3" w:rsidRDefault="000A32C3" w:rsidP="00FC4D3C"/>
    <w:p w14:paraId="30114B28" w14:textId="77777777" w:rsidR="00823513" w:rsidRDefault="00823513" w:rsidP="00B33BBF">
      <w:pPr>
        <w:widowControl w:val="0"/>
        <w:autoSpaceDE w:val="0"/>
        <w:autoSpaceDN w:val="0"/>
        <w:adjustRightInd w:val="0"/>
        <w:ind w:left="2160" w:hanging="720"/>
      </w:pPr>
      <w:r>
        <w:t>2)</w:t>
      </w:r>
      <w:r>
        <w:tab/>
        <w:t xml:space="preserve">Permit application information and site specific regulations shall be announced publicly by the Department through the news media by September 1 of each year. </w:t>
      </w:r>
    </w:p>
    <w:p w14:paraId="227D12A7" w14:textId="77777777" w:rsidR="000A32C3" w:rsidRDefault="000A32C3" w:rsidP="00FC4D3C"/>
    <w:p w14:paraId="33415155" w14:textId="77777777" w:rsidR="00823513" w:rsidRDefault="00823513" w:rsidP="00B33BBF">
      <w:pPr>
        <w:widowControl w:val="0"/>
        <w:autoSpaceDE w:val="0"/>
        <w:autoSpaceDN w:val="0"/>
        <w:adjustRightInd w:val="0"/>
        <w:ind w:left="2160" w:hanging="720"/>
      </w:pPr>
      <w:r>
        <w:t>3)</w:t>
      </w:r>
      <w:r>
        <w:tab/>
        <w:t xml:space="preserve">Site specific regulations shall be listed on the application and permit and posted at the site. </w:t>
      </w:r>
    </w:p>
    <w:p w14:paraId="7EA69C15" w14:textId="2586DCB9" w:rsidR="00823513" w:rsidRDefault="00823513" w:rsidP="007233B2">
      <w:pPr>
        <w:widowControl w:val="0"/>
        <w:autoSpaceDE w:val="0"/>
        <w:autoSpaceDN w:val="0"/>
        <w:adjustRightInd w:val="0"/>
      </w:pPr>
    </w:p>
    <w:p w14:paraId="58BEC4B8" w14:textId="12F7CA99" w:rsidR="007B4415" w:rsidRPr="00D55B37" w:rsidRDefault="004E3F98" w:rsidP="00A04354">
      <w:pPr>
        <w:pStyle w:val="JCARSourceNote"/>
        <w:ind w:firstLine="720"/>
      </w:pPr>
      <w:r w:rsidRPr="004E27CF">
        <w:t>(Source:  Amended at 4</w:t>
      </w:r>
      <w:r>
        <w:t>9</w:t>
      </w:r>
      <w:r w:rsidRPr="004E27CF">
        <w:t xml:space="preserve"> Ill. Reg. </w:t>
      </w:r>
      <w:r w:rsidR="00F15E63">
        <w:t>14747</w:t>
      </w:r>
      <w:r w:rsidRPr="004E27CF">
        <w:t xml:space="preserve">, effective </w:t>
      </w:r>
      <w:r w:rsidR="00F15E63">
        <w:t>October 30, 2025</w:t>
      </w:r>
      <w:r w:rsidRPr="004E27CF">
        <w:t>)</w:t>
      </w:r>
    </w:p>
    <w:sectPr w:rsidR="007B4415" w:rsidRPr="00D55B37" w:rsidSect="00CF04BD">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E691" w14:textId="77777777" w:rsidR="00A86672" w:rsidRDefault="00A86672">
      <w:r>
        <w:separator/>
      </w:r>
    </w:p>
  </w:endnote>
  <w:endnote w:type="continuationSeparator" w:id="0">
    <w:p w14:paraId="3C23C935" w14:textId="77777777" w:rsidR="00A86672" w:rsidRDefault="00A8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DA0AF" w14:textId="77777777" w:rsidR="00A86672" w:rsidRDefault="00A86672">
      <w:r>
        <w:separator/>
      </w:r>
    </w:p>
  </w:footnote>
  <w:footnote w:type="continuationSeparator" w:id="0">
    <w:p w14:paraId="5339E946" w14:textId="77777777" w:rsidR="00A86672" w:rsidRDefault="00A86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0431"/>
    <w:rsid w:val="00070A67"/>
    <w:rsid w:val="0008681D"/>
    <w:rsid w:val="000A32C3"/>
    <w:rsid w:val="000A5A00"/>
    <w:rsid w:val="000B15E6"/>
    <w:rsid w:val="000B7872"/>
    <w:rsid w:val="000D6133"/>
    <w:rsid w:val="00106BCF"/>
    <w:rsid w:val="001165B6"/>
    <w:rsid w:val="00117815"/>
    <w:rsid w:val="00122935"/>
    <w:rsid w:val="00127062"/>
    <w:rsid w:val="00134019"/>
    <w:rsid w:val="00165CC6"/>
    <w:rsid w:val="00166AA0"/>
    <w:rsid w:val="001942B9"/>
    <w:rsid w:val="001A5A41"/>
    <w:rsid w:val="001C62B1"/>
    <w:rsid w:val="001C78AD"/>
    <w:rsid w:val="00203DA3"/>
    <w:rsid w:val="00203E56"/>
    <w:rsid w:val="0023398E"/>
    <w:rsid w:val="00242DCF"/>
    <w:rsid w:val="002501ED"/>
    <w:rsid w:val="002516B0"/>
    <w:rsid w:val="002B352D"/>
    <w:rsid w:val="002D06D7"/>
    <w:rsid w:val="002D23C4"/>
    <w:rsid w:val="002F1FC0"/>
    <w:rsid w:val="003136B3"/>
    <w:rsid w:val="003217DC"/>
    <w:rsid w:val="003405AC"/>
    <w:rsid w:val="003541D5"/>
    <w:rsid w:val="00362428"/>
    <w:rsid w:val="00390714"/>
    <w:rsid w:val="003A0F95"/>
    <w:rsid w:val="003A758F"/>
    <w:rsid w:val="003B6248"/>
    <w:rsid w:val="003C2DEA"/>
    <w:rsid w:val="003C52EC"/>
    <w:rsid w:val="00405C6A"/>
    <w:rsid w:val="00445E3C"/>
    <w:rsid w:val="004544D4"/>
    <w:rsid w:val="00466858"/>
    <w:rsid w:val="004C04A5"/>
    <w:rsid w:val="004E3F98"/>
    <w:rsid w:val="004E59EE"/>
    <w:rsid w:val="004F77F7"/>
    <w:rsid w:val="00534A6A"/>
    <w:rsid w:val="005436EE"/>
    <w:rsid w:val="00550344"/>
    <w:rsid w:val="00555CC7"/>
    <w:rsid w:val="00571349"/>
    <w:rsid w:val="0058535E"/>
    <w:rsid w:val="005B09C9"/>
    <w:rsid w:val="005C4863"/>
    <w:rsid w:val="005F582B"/>
    <w:rsid w:val="005F6B28"/>
    <w:rsid w:val="0060223A"/>
    <w:rsid w:val="00606BC0"/>
    <w:rsid w:val="00645446"/>
    <w:rsid w:val="00681848"/>
    <w:rsid w:val="006966EA"/>
    <w:rsid w:val="006B55A2"/>
    <w:rsid w:val="006D6C5A"/>
    <w:rsid w:val="006E033B"/>
    <w:rsid w:val="007233B2"/>
    <w:rsid w:val="007641C6"/>
    <w:rsid w:val="00791F1E"/>
    <w:rsid w:val="007B4415"/>
    <w:rsid w:val="007B7732"/>
    <w:rsid w:val="007D7C13"/>
    <w:rsid w:val="007E14B5"/>
    <w:rsid w:val="00815866"/>
    <w:rsid w:val="00823513"/>
    <w:rsid w:val="00857E70"/>
    <w:rsid w:val="00864EC6"/>
    <w:rsid w:val="00884B50"/>
    <w:rsid w:val="008E5E72"/>
    <w:rsid w:val="00904408"/>
    <w:rsid w:val="00915ECD"/>
    <w:rsid w:val="0095537D"/>
    <w:rsid w:val="009E7850"/>
    <w:rsid w:val="00A04354"/>
    <w:rsid w:val="00A12C97"/>
    <w:rsid w:val="00A42940"/>
    <w:rsid w:val="00A56406"/>
    <w:rsid w:val="00A5770D"/>
    <w:rsid w:val="00A65756"/>
    <w:rsid w:val="00A67B20"/>
    <w:rsid w:val="00A748ED"/>
    <w:rsid w:val="00A8090A"/>
    <w:rsid w:val="00A83C70"/>
    <w:rsid w:val="00A86672"/>
    <w:rsid w:val="00A86EDB"/>
    <w:rsid w:val="00AE6808"/>
    <w:rsid w:val="00B178A7"/>
    <w:rsid w:val="00B212A6"/>
    <w:rsid w:val="00B33BBF"/>
    <w:rsid w:val="00B43C99"/>
    <w:rsid w:val="00B50431"/>
    <w:rsid w:val="00B85627"/>
    <w:rsid w:val="00B9230A"/>
    <w:rsid w:val="00BA1458"/>
    <w:rsid w:val="00BB4369"/>
    <w:rsid w:val="00BB7EB5"/>
    <w:rsid w:val="00BE0EBE"/>
    <w:rsid w:val="00BF1C82"/>
    <w:rsid w:val="00BF4C8E"/>
    <w:rsid w:val="00C0726D"/>
    <w:rsid w:val="00C61516"/>
    <w:rsid w:val="00C6710D"/>
    <w:rsid w:val="00C819D6"/>
    <w:rsid w:val="00C8249A"/>
    <w:rsid w:val="00CA0F29"/>
    <w:rsid w:val="00CA67F5"/>
    <w:rsid w:val="00CC6AEB"/>
    <w:rsid w:val="00CD785E"/>
    <w:rsid w:val="00CF04BD"/>
    <w:rsid w:val="00CF3E7A"/>
    <w:rsid w:val="00D340B3"/>
    <w:rsid w:val="00D353DB"/>
    <w:rsid w:val="00D512F7"/>
    <w:rsid w:val="00D55CBB"/>
    <w:rsid w:val="00D76AE6"/>
    <w:rsid w:val="00DA2017"/>
    <w:rsid w:val="00DA3DA3"/>
    <w:rsid w:val="00DC02A2"/>
    <w:rsid w:val="00DC3B48"/>
    <w:rsid w:val="00DE606F"/>
    <w:rsid w:val="00E025BD"/>
    <w:rsid w:val="00E14BE9"/>
    <w:rsid w:val="00E41892"/>
    <w:rsid w:val="00E80824"/>
    <w:rsid w:val="00E832CD"/>
    <w:rsid w:val="00E851AB"/>
    <w:rsid w:val="00E851C6"/>
    <w:rsid w:val="00EA44E7"/>
    <w:rsid w:val="00EB320F"/>
    <w:rsid w:val="00EB4E3E"/>
    <w:rsid w:val="00ED2745"/>
    <w:rsid w:val="00ED530E"/>
    <w:rsid w:val="00EE3DDD"/>
    <w:rsid w:val="00EE7469"/>
    <w:rsid w:val="00EF6FCC"/>
    <w:rsid w:val="00EF7EF1"/>
    <w:rsid w:val="00F15E63"/>
    <w:rsid w:val="00F23F44"/>
    <w:rsid w:val="00F47841"/>
    <w:rsid w:val="00F52F79"/>
    <w:rsid w:val="00F76981"/>
    <w:rsid w:val="00F76CAF"/>
    <w:rsid w:val="00FA55CE"/>
    <w:rsid w:val="00FA7EE5"/>
    <w:rsid w:val="00FC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732ED"/>
  <w15:docId w15:val="{A056842B-3D3C-4D30-B152-BA3A5D64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785E"/>
  </w:style>
  <w:style w:type="paragraph" w:styleId="Header">
    <w:name w:val="header"/>
    <w:basedOn w:val="Normal"/>
    <w:rsid w:val="00823513"/>
    <w:pPr>
      <w:tabs>
        <w:tab w:val="center" w:pos="4320"/>
        <w:tab w:val="right" w:pos="8640"/>
      </w:tabs>
    </w:pPr>
  </w:style>
  <w:style w:type="character" w:styleId="Hyperlink">
    <w:name w:val="Hyperlink"/>
    <w:basedOn w:val="DefaultParagraphFont"/>
    <w:rsid w:val="004F77F7"/>
    <w:rPr>
      <w:color w:val="0000FF"/>
      <w:u w:val="single"/>
    </w:rPr>
  </w:style>
  <w:style w:type="paragraph" w:styleId="Footer">
    <w:name w:val="footer"/>
    <w:basedOn w:val="Normal"/>
    <w:rsid w:val="00BF1C8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12698</CharactersWithSpaces>
  <SharedDoc>false</SharedDoc>
  <HLinks>
    <vt:vector size="6" baseType="variant">
      <vt:variant>
        <vt:i4>8257662</vt:i4>
      </vt:variant>
      <vt:variant>
        <vt:i4>0</vt:i4>
      </vt:variant>
      <vt:variant>
        <vt:i4>0</vt:i4>
      </vt:variant>
      <vt:variant>
        <vt:i4>5</vt:i4>
      </vt:variant>
      <vt:variant>
        <vt:lpwstr>http://dnr.state.il.us/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LambTR</dc:creator>
  <cp:keywords/>
  <dc:description/>
  <cp:lastModifiedBy>Shipley, Melissa A.</cp:lastModifiedBy>
  <cp:revision>4</cp:revision>
  <dcterms:created xsi:type="dcterms:W3CDTF">2025-10-20T18:58:00Z</dcterms:created>
  <dcterms:modified xsi:type="dcterms:W3CDTF">2025-11-14T16:41:00Z</dcterms:modified>
</cp:coreProperties>
</file>