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7B9D" w14:textId="77777777" w:rsidR="00FA3BE2" w:rsidRPr="00DE2291" w:rsidRDefault="00FA3BE2" w:rsidP="00DE2291"/>
    <w:p w14:paraId="3DA2EFBB" w14:textId="77777777" w:rsidR="00FA3BE2" w:rsidRPr="00DE2291" w:rsidRDefault="00FA3BE2" w:rsidP="00DE2291">
      <w:pPr>
        <w:rPr>
          <w:b/>
          <w:bCs/>
        </w:rPr>
      </w:pPr>
      <w:r w:rsidRPr="00DE2291">
        <w:rPr>
          <w:b/>
          <w:bCs/>
        </w:rPr>
        <w:t xml:space="preserve">Section 570.10  Statewide Zones </w:t>
      </w:r>
    </w:p>
    <w:p w14:paraId="2ED3AD87" w14:textId="77777777" w:rsidR="00FA3BE2" w:rsidRPr="00DE2291" w:rsidRDefault="00FA3BE2" w:rsidP="00DE2291"/>
    <w:p w14:paraId="09B4F0A8" w14:textId="77777777" w:rsidR="00FA3BE2" w:rsidRPr="00DE2291" w:rsidRDefault="00FA3BE2" w:rsidP="00DE2291">
      <w:r w:rsidRPr="00DE2291">
        <w:t xml:space="preserve">The State of Illinois is divided by U. S. Route 36 (New Route 36) into a Northern and Southern Zone. </w:t>
      </w:r>
    </w:p>
    <w:p w14:paraId="7D8123FC" w14:textId="77777777" w:rsidR="00FA3BE2" w:rsidRPr="00DE2291" w:rsidRDefault="00FA3BE2" w:rsidP="00DE2291"/>
    <w:p w14:paraId="5E4E7B46" w14:textId="77777777" w:rsidR="00FA3BE2" w:rsidRPr="00DE2291" w:rsidRDefault="00FA3BE2" w:rsidP="00DE2291">
      <w:pPr>
        <w:ind w:firstLine="720"/>
      </w:pPr>
      <w:r w:rsidRPr="00DE2291">
        <w:t xml:space="preserve">(Source:  Amended at 12 Ill. Reg. 12034, effective July 7, 1988) </w:t>
      </w:r>
    </w:p>
    <w:sectPr w:rsidR="00FA3BE2" w:rsidRPr="00DE2291" w:rsidSect="001F49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BE2"/>
    <w:rsid w:val="001F4951"/>
    <w:rsid w:val="00660015"/>
    <w:rsid w:val="0088461C"/>
    <w:rsid w:val="00C51263"/>
    <w:rsid w:val="00DE2291"/>
    <w:rsid w:val="00F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45529A"/>
  <w15:docId w15:val="{2328DC2D-C014-4C42-AABB-681ABB39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570</vt:lpstr>
    </vt:vector>
  </TitlesOfParts>
  <Company>State of Illinois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570</dc:title>
  <dc:subject/>
  <dc:creator>ThomasVD</dc:creator>
  <cp:keywords/>
  <dc:description/>
  <cp:lastModifiedBy>Shipley, Melissa A.</cp:lastModifiedBy>
  <cp:revision>4</cp:revision>
  <dcterms:created xsi:type="dcterms:W3CDTF">2012-06-21T22:43:00Z</dcterms:created>
  <dcterms:modified xsi:type="dcterms:W3CDTF">2025-11-17T14:37:00Z</dcterms:modified>
</cp:coreProperties>
</file>