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5C77" w14:textId="77777777" w:rsidR="00F22587" w:rsidRDefault="00F22587" w:rsidP="00F2258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27C0783" w14:textId="77777777" w:rsidR="00F22587" w:rsidRDefault="00F22587" w:rsidP="005A6696">
      <w:pPr>
        <w:widowControl w:val="0"/>
        <w:autoSpaceDE w:val="0"/>
        <w:autoSpaceDN w:val="0"/>
        <w:adjustRightInd w:val="0"/>
        <w:ind w:left="1440" w:hanging="1440"/>
      </w:pPr>
      <w:r>
        <w:t>570.10</w:t>
      </w:r>
      <w:r>
        <w:tab/>
        <w:t xml:space="preserve">Statewide Zones </w:t>
      </w:r>
    </w:p>
    <w:p w14:paraId="1B3914F8" w14:textId="77777777" w:rsidR="00B408F1" w:rsidRDefault="00B408F1" w:rsidP="005A6696">
      <w:pPr>
        <w:widowControl w:val="0"/>
        <w:autoSpaceDE w:val="0"/>
        <w:autoSpaceDN w:val="0"/>
        <w:adjustRightInd w:val="0"/>
        <w:ind w:left="1440" w:hanging="1440"/>
      </w:pPr>
      <w:r>
        <w:t>570.15</w:t>
      </w:r>
      <w:r>
        <w:tab/>
        <w:t>Closed Zone – Bobcat Trapping</w:t>
      </w:r>
    </w:p>
    <w:p w14:paraId="77E6229E" w14:textId="77777777" w:rsidR="00F22587" w:rsidRDefault="00F22587" w:rsidP="005A6696">
      <w:pPr>
        <w:widowControl w:val="0"/>
        <w:autoSpaceDE w:val="0"/>
        <w:autoSpaceDN w:val="0"/>
        <w:adjustRightInd w:val="0"/>
        <w:ind w:left="1440" w:hanging="1440"/>
      </w:pPr>
      <w:r>
        <w:t>570.20</w:t>
      </w:r>
      <w:r>
        <w:tab/>
        <w:t xml:space="preserve">Statewide Season Dates </w:t>
      </w:r>
    </w:p>
    <w:p w14:paraId="52CAEDE6" w14:textId="77777777" w:rsidR="00F22587" w:rsidRDefault="00F22587" w:rsidP="005A6696">
      <w:pPr>
        <w:widowControl w:val="0"/>
        <w:autoSpaceDE w:val="0"/>
        <w:autoSpaceDN w:val="0"/>
        <w:adjustRightInd w:val="0"/>
        <w:ind w:left="1440" w:hanging="1440"/>
      </w:pPr>
      <w:r>
        <w:t>570.30</w:t>
      </w:r>
      <w:r>
        <w:tab/>
        <w:t xml:space="preserve">Statewide Hours, Daily Limit and Possession Limit </w:t>
      </w:r>
    </w:p>
    <w:p w14:paraId="4E157CFA" w14:textId="77777777" w:rsidR="00B408F1" w:rsidRDefault="00B408F1" w:rsidP="005A6696">
      <w:pPr>
        <w:widowControl w:val="0"/>
        <w:autoSpaceDE w:val="0"/>
        <w:autoSpaceDN w:val="0"/>
        <w:adjustRightInd w:val="0"/>
        <w:ind w:left="1440" w:hanging="1440"/>
      </w:pPr>
      <w:r>
        <w:t>570.31</w:t>
      </w:r>
      <w:r>
        <w:tab/>
        <w:t>Permit and Tagging Requirements</w:t>
      </w:r>
    </w:p>
    <w:p w14:paraId="2968564B" w14:textId="77777777" w:rsidR="004979CA" w:rsidRDefault="004979CA" w:rsidP="005A6696">
      <w:pPr>
        <w:widowControl w:val="0"/>
        <w:autoSpaceDE w:val="0"/>
        <w:autoSpaceDN w:val="0"/>
        <w:adjustRightInd w:val="0"/>
        <w:ind w:left="1440" w:hanging="1440"/>
      </w:pPr>
      <w:r>
        <w:t>570.32</w:t>
      </w:r>
      <w:r>
        <w:tab/>
        <w:t>Limits on Total Harvest − Bobcat</w:t>
      </w:r>
    </w:p>
    <w:p w14:paraId="22C33C10" w14:textId="77777777" w:rsidR="00F22587" w:rsidRDefault="00F22587" w:rsidP="005A6696">
      <w:pPr>
        <w:widowControl w:val="0"/>
        <w:autoSpaceDE w:val="0"/>
        <w:autoSpaceDN w:val="0"/>
        <w:adjustRightInd w:val="0"/>
        <w:ind w:left="1440" w:hanging="1440"/>
      </w:pPr>
      <w:r>
        <w:t>570.35</w:t>
      </w:r>
      <w:r>
        <w:tab/>
        <w:t>Use of Rifles</w:t>
      </w:r>
      <w:r w:rsidR="00B408F1">
        <w:t xml:space="preserve">, Pistols and </w:t>
      </w:r>
      <w:proofErr w:type="spellStart"/>
      <w:r w:rsidR="00B408F1">
        <w:t>Airguns</w:t>
      </w:r>
      <w:proofErr w:type="spellEnd"/>
      <w:r>
        <w:t xml:space="preserve"> by Trappers During Deer Gun Season </w:t>
      </w:r>
    </w:p>
    <w:p w14:paraId="36E3E9DC" w14:textId="77777777" w:rsidR="004979CA" w:rsidRDefault="00F22587" w:rsidP="005A6696">
      <w:pPr>
        <w:widowControl w:val="0"/>
        <w:autoSpaceDE w:val="0"/>
        <w:autoSpaceDN w:val="0"/>
        <w:adjustRightInd w:val="0"/>
        <w:ind w:left="1440" w:hanging="1440"/>
      </w:pPr>
      <w:r>
        <w:t>570.40</w:t>
      </w:r>
      <w:r>
        <w:tab/>
        <w:t xml:space="preserve">Trapping Regulations on Department-Owned, -Leased or -Managed Sites </w:t>
      </w:r>
    </w:p>
    <w:sectPr w:rsidR="004979CA" w:rsidSect="0070501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F7C"/>
    <w:rsid w:val="000F4E4B"/>
    <w:rsid w:val="001C78AD"/>
    <w:rsid w:val="001D3CF3"/>
    <w:rsid w:val="00221475"/>
    <w:rsid w:val="00272D3E"/>
    <w:rsid w:val="004979CA"/>
    <w:rsid w:val="004F61FB"/>
    <w:rsid w:val="005A6696"/>
    <w:rsid w:val="0070501A"/>
    <w:rsid w:val="007B38A5"/>
    <w:rsid w:val="008377F5"/>
    <w:rsid w:val="00A75F1C"/>
    <w:rsid w:val="00AB60B6"/>
    <w:rsid w:val="00AD4C2C"/>
    <w:rsid w:val="00B36C81"/>
    <w:rsid w:val="00B408F1"/>
    <w:rsid w:val="00BA6945"/>
    <w:rsid w:val="00C04D78"/>
    <w:rsid w:val="00C42F7C"/>
    <w:rsid w:val="00F13922"/>
    <w:rsid w:val="00F2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08714D"/>
  <w15:docId w15:val="{FD298E0A-63A6-4E03-B451-188EFE9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5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3</cp:revision>
  <dcterms:created xsi:type="dcterms:W3CDTF">2018-01-08T14:54:00Z</dcterms:created>
  <dcterms:modified xsi:type="dcterms:W3CDTF">2024-03-15T13:10:00Z</dcterms:modified>
</cp:coreProperties>
</file>