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2069" w14:textId="77777777" w:rsidR="001B4D72" w:rsidRPr="004F065D" w:rsidRDefault="001B4D72" w:rsidP="004F065D"/>
    <w:p w14:paraId="52D5499D" w14:textId="09553CC2" w:rsidR="007B6D0D" w:rsidRPr="004F065D" w:rsidRDefault="001B4D72" w:rsidP="004F065D">
      <w:pPr>
        <w:rPr>
          <w:b/>
        </w:rPr>
      </w:pPr>
      <w:r w:rsidRPr="004F065D">
        <w:rPr>
          <w:b/>
        </w:rPr>
        <w:t>S</w:t>
      </w:r>
      <w:r w:rsidR="007B6D0D" w:rsidRPr="004F065D">
        <w:rPr>
          <w:b/>
        </w:rPr>
        <w:t>ection 550.30  Raccoon, Opossum, Striped Skunk, Red Fox, Coyote</w:t>
      </w:r>
      <w:r w:rsidR="00C01650" w:rsidRPr="004F065D">
        <w:rPr>
          <w:b/>
        </w:rPr>
        <w:t>, Bobcat</w:t>
      </w:r>
      <w:r w:rsidR="007B6D0D" w:rsidRPr="004F065D">
        <w:rPr>
          <w:b/>
        </w:rPr>
        <w:t xml:space="preserve"> and Woodchuck (Groundhog) Hunting on Department-Owned, -Leased or -Managed Sites </w:t>
      </w:r>
    </w:p>
    <w:p w14:paraId="5B75FFCC" w14:textId="77777777" w:rsidR="007B6D0D" w:rsidRPr="004F065D" w:rsidRDefault="007B6D0D" w:rsidP="004F065D"/>
    <w:p w14:paraId="58E3274D" w14:textId="77777777" w:rsidR="007B6D0D" w:rsidRPr="00D04DC0" w:rsidRDefault="007B6D0D" w:rsidP="00D04DC0">
      <w:pPr>
        <w:ind w:left="1440" w:hanging="720"/>
      </w:pPr>
      <w:r w:rsidRPr="00D04DC0">
        <w:t>a)</w:t>
      </w:r>
      <w:r w:rsidRPr="00D04DC0">
        <w:tab/>
        <w:t xml:space="preserve">All the regulations in 17 Ill. Adm. Code 510 – General Hunting and Trapping apply in this Section, unless this Section is more restrictive. </w:t>
      </w:r>
    </w:p>
    <w:p w14:paraId="1D6787EC" w14:textId="77777777" w:rsidR="004645AB" w:rsidRPr="00D04DC0" w:rsidRDefault="004645AB" w:rsidP="00D04DC0"/>
    <w:p w14:paraId="27D61F22" w14:textId="2B825235" w:rsidR="007B6D0D" w:rsidRPr="00D04DC0" w:rsidRDefault="007B6D0D" w:rsidP="00D04DC0">
      <w:pPr>
        <w:ind w:left="1440" w:hanging="720"/>
      </w:pPr>
      <w:r w:rsidRPr="00D04DC0">
        <w:t>b)</w:t>
      </w:r>
      <w:r w:rsidRPr="00D04DC0">
        <w:tab/>
        <w:t xml:space="preserve">For sites where hunter quotas exist and permits are required a drawing shall be held prior to the opening of the season.  The date </w:t>
      </w:r>
      <w:r w:rsidR="009F0E76">
        <w:t xml:space="preserve">and location </w:t>
      </w:r>
      <w:r w:rsidRPr="00D04DC0">
        <w:t xml:space="preserve">of the drawing shall be announced by the Department by public announcement and the drawing </w:t>
      </w:r>
      <w:r w:rsidR="00FF4B5F">
        <w:t>may</w:t>
      </w:r>
      <w:r w:rsidRPr="00D04DC0">
        <w:t xml:space="preserve"> be held at the site. </w:t>
      </w:r>
      <w:r w:rsidR="00983C82" w:rsidRPr="00D04DC0">
        <w:t xml:space="preserve"> </w:t>
      </w:r>
      <w:r w:rsidRPr="00D04DC0">
        <w:t xml:space="preserve">The number of permits per site shall be determined pursuant to 17 Ill. Adm. Code 510.20. </w:t>
      </w:r>
      <w:r w:rsidR="008E25AC" w:rsidRPr="00D04DC0">
        <w:t xml:space="preserve"> Sites that require use of windshield cards by hunters as specified in 17 Ill. Adm. Code 510.10 are followed by (1)</w:t>
      </w:r>
      <w:r w:rsidR="00177308" w:rsidRPr="00D04DC0">
        <w:t>.</w:t>
      </w:r>
    </w:p>
    <w:p w14:paraId="5C75303E" w14:textId="77777777" w:rsidR="004645AB" w:rsidRPr="00D04DC0" w:rsidRDefault="004645AB" w:rsidP="00D04DC0"/>
    <w:p w14:paraId="16C8B303" w14:textId="77777777" w:rsidR="007B6D0D" w:rsidRPr="00D04DC0" w:rsidRDefault="007B6D0D" w:rsidP="00D04DC0">
      <w:pPr>
        <w:ind w:left="1440" w:hanging="720"/>
      </w:pPr>
      <w:r w:rsidRPr="00D04DC0">
        <w:t>c)</w:t>
      </w:r>
      <w:r w:rsidRPr="00D04DC0">
        <w:tab/>
        <w:t xml:space="preserve">.22 </w:t>
      </w:r>
      <w:r w:rsidR="00F116EC" w:rsidRPr="00D04DC0">
        <w:t>caliber or small</w:t>
      </w:r>
      <w:r w:rsidR="00A7502A" w:rsidRPr="00D04DC0">
        <w:t>er</w:t>
      </w:r>
      <w:r w:rsidR="00F116EC" w:rsidRPr="00D04DC0">
        <w:t xml:space="preserve"> </w:t>
      </w:r>
      <w:r w:rsidRPr="00D04DC0">
        <w:t>rimfire firearms permitted from sunset to sunrise unless otherwise specified</w:t>
      </w:r>
      <w:r w:rsidR="00C56FF8" w:rsidRPr="00D04DC0">
        <w:t>; use of a shotgun with slugs to take furbearing mammals is prohibited except as provided in Section 550.10(a)</w:t>
      </w:r>
      <w:r w:rsidRPr="00D04DC0">
        <w:t xml:space="preserve">. </w:t>
      </w:r>
    </w:p>
    <w:p w14:paraId="2C883090" w14:textId="77777777" w:rsidR="004645AB" w:rsidRPr="00D04DC0" w:rsidRDefault="004645AB" w:rsidP="00D04DC0"/>
    <w:p w14:paraId="7FBBE02C" w14:textId="77777777" w:rsidR="007B6D0D" w:rsidRPr="00D04DC0" w:rsidRDefault="007B6D0D" w:rsidP="00D04DC0">
      <w:pPr>
        <w:ind w:left="1440" w:hanging="720"/>
      </w:pPr>
      <w:r w:rsidRPr="00D04DC0">
        <w:t>d)</w:t>
      </w:r>
      <w:r w:rsidRPr="00D04DC0">
        <w:tab/>
        <w:t xml:space="preserve">Coyote and striped skunk season shall coincide with the statewide fox season unless otherwise specified. </w:t>
      </w:r>
    </w:p>
    <w:p w14:paraId="6593EC59" w14:textId="77777777" w:rsidR="004645AB" w:rsidRPr="00D04DC0" w:rsidRDefault="004645AB" w:rsidP="00D04DC0"/>
    <w:p w14:paraId="76DEEF9D" w14:textId="77777777" w:rsidR="007B6D0D" w:rsidRPr="00D04DC0" w:rsidRDefault="007B6D0D" w:rsidP="00D04DC0">
      <w:pPr>
        <w:ind w:left="720"/>
      </w:pPr>
      <w:r w:rsidRPr="00D04DC0">
        <w:t>e)</w:t>
      </w:r>
      <w:r w:rsidRPr="00D04DC0">
        <w:tab/>
        <w:t xml:space="preserve">No woodchuck (groundhog) hunting allowed unless otherwise specified. </w:t>
      </w:r>
    </w:p>
    <w:p w14:paraId="619B5FB5" w14:textId="77777777" w:rsidR="004645AB" w:rsidRPr="00D04DC0" w:rsidRDefault="004645AB" w:rsidP="00D04DC0"/>
    <w:p w14:paraId="19004B50" w14:textId="559C9798" w:rsidR="004A5136" w:rsidRDefault="00FF2115" w:rsidP="00D04DC0">
      <w:pPr>
        <w:ind w:left="1440" w:hanging="720"/>
      </w:pPr>
      <w:r>
        <w:t>f)</w:t>
      </w:r>
      <w:r w:rsidR="007B6D0D" w:rsidRPr="00D04DC0">
        <w:tab/>
      </w:r>
      <w:r w:rsidR="004A5136">
        <w:t xml:space="preserve">Coyote hunting with a .224 caliber or smaller centerfire rifle is allowed on the sites listed in </w:t>
      </w:r>
      <w:r w:rsidR="00F033D3">
        <w:t xml:space="preserve">subsection </w:t>
      </w:r>
      <w:r w:rsidR="004A5136">
        <w:t>(g) that are followed by a (2), unless otherwise indicated, from the close of archery deer or late-winter deer season, if open, to the end of fox season (statewide hours).  Ammunition must be designed to fragment/deform on impact (</w:t>
      </w:r>
      <w:proofErr w:type="gramStart"/>
      <w:r w:rsidR="004A5136">
        <w:t>e.g.</w:t>
      </w:r>
      <w:proofErr w:type="gramEnd"/>
      <w:r w:rsidR="004A5136">
        <w:t xml:space="preserve"> soft-point, hollow point or polymer tipped – no full-metal jacket rounds).  Night-vision and thermal optics are allowed if used in compliance with Section 233(</w:t>
      </w:r>
      <w:proofErr w:type="spellStart"/>
      <w:r w:rsidR="004A5136">
        <w:t>i</w:t>
      </w:r>
      <w:proofErr w:type="spellEnd"/>
      <w:r w:rsidR="004A5136">
        <w:t>) of the Wildlife Code.  No hunting with a .224 caliber or smaller centerfire rifles shall occur within 300 yards of campgrounds, boat ramps, day-use areas or occupied dwellings.</w:t>
      </w:r>
    </w:p>
    <w:p w14:paraId="6B4EED3E" w14:textId="77777777" w:rsidR="004A5136" w:rsidRDefault="004A5136" w:rsidP="0036589A"/>
    <w:p w14:paraId="20B37E65" w14:textId="36328B3E" w:rsidR="007B6D0D" w:rsidRDefault="00FF2115" w:rsidP="00FF2115">
      <w:pPr>
        <w:ind w:left="1440" w:hanging="720"/>
      </w:pPr>
      <w:r>
        <w:t>g)</w:t>
      </w:r>
      <w:r>
        <w:tab/>
      </w:r>
      <w:r w:rsidR="007B6D0D" w:rsidRPr="00D04DC0">
        <w:t xml:space="preserve">Statewide regulations as provided for in this </w:t>
      </w:r>
      <w:r w:rsidR="000F1262">
        <w:t>Section</w:t>
      </w:r>
      <w:r w:rsidR="007B6D0D" w:rsidRPr="00D04DC0">
        <w:t xml:space="preserve"> apply at the following sites </w:t>
      </w:r>
      <w:r w:rsidR="004A5136">
        <w:t>unless otherwise indicated</w:t>
      </w:r>
      <w:r w:rsidR="007B6D0D" w:rsidRPr="00D04DC0">
        <w:t xml:space="preserve">: </w:t>
      </w:r>
    </w:p>
    <w:p w14:paraId="4C148A1C" w14:textId="4B03440A" w:rsidR="004F2FAB" w:rsidRDefault="004F2FAB" w:rsidP="006620C9"/>
    <w:p w14:paraId="575614BD" w14:textId="53929846" w:rsidR="004F2FAB" w:rsidRPr="00D04DC0" w:rsidRDefault="004F2FAB" w:rsidP="004F2FAB">
      <w:pPr>
        <w:ind w:left="2160"/>
      </w:pPr>
      <w:r>
        <w:t>Adeline Jay Geo-Karis Illinois Beach State Park (coyote only; open to deer hunters with unfilled permits during all deer seasons that are open at the site)</w:t>
      </w:r>
    </w:p>
    <w:p w14:paraId="2104A1CA" w14:textId="77777777" w:rsidR="007B6D0D" w:rsidRPr="00D04DC0" w:rsidRDefault="007B6D0D" w:rsidP="00D04DC0"/>
    <w:p w14:paraId="49BF8598" w14:textId="77777777" w:rsidR="008E25AC" w:rsidRPr="00D04DC0" w:rsidRDefault="008E25AC" w:rsidP="00FE2F71">
      <w:pPr>
        <w:ind w:left="2160"/>
      </w:pPr>
      <w:proofErr w:type="spellStart"/>
      <w:r w:rsidRPr="00D04DC0">
        <w:t>Alvah</w:t>
      </w:r>
      <w:proofErr w:type="spellEnd"/>
      <w:r w:rsidRPr="00D04DC0">
        <w:t xml:space="preserve"> Borah State Habitat Area (1)</w:t>
      </w:r>
    </w:p>
    <w:p w14:paraId="5374EF6F" w14:textId="77777777" w:rsidR="008E25AC" w:rsidRPr="00D04DC0" w:rsidRDefault="008E25AC" w:rsidP="0089794E"/>
    <w:p w14:paraId="48125FA6" w14:textId="77777777" w:rsidR="007B6D0D" w:rsidRPr="00D04DC0" w:rsidRDefault="007B6D0D" w:rsidP="00FE2F71">
      <w:pPr>
        <w:ind w:left="2160"/>
      </w:pPr>
      <w:r w:rsidRPr="00D04DC0">
        <w:t xml:space="preserve">Anderson Lake </w:t>
      </w:r>
      <w:r w:rsidR="00583CF3" w:rsidRPr="00D04DC0">
        <w:t xml:space="preserve">State </w:t>
      </w:r>
      <w:r w:rsidRPr="00D04DC0">
        <w:t xml:space="preserve">Conservation Area (all hunting to begin after the close of duck season) </w:t>
      </w:r>
    </w:p>
    <w:p w14:paraId="03EC337B" w14:textId="77777777" w:rsidR="007B6D0D" w:rsidRPr="00D04DC0" w:rsidRDefault="007B6D0D" w:rsidP="0089794E"/>
    <w:p w14:paraId="177FB6CD" w14:textId="77777777" w:rsidR="007B6D0D" w:rsidRPr="00D04DC0" w:rsidRDefault="007B6D0D" w:rsidP="00FE2F71">
      <w:pPr>
        <w:ind w:left="2160"/>
      </w:pPr>
      <w:r w:rsidRPr="00D04DC0">
        <w:t>Apple River Canyon State Park</w:t>
      </w:r>
      <w:r w:rsidR="00177308" w:rsidRPr="00D04DC0">
        <w:t xml:space="preserve"> − </w:t>
      </w:r>
      <w:r w:rsidR="008E25AC" w:rsidRPr="00D04DC0">
        <w:t>Thompson and Salem Units (1)</w:t>
      </w:r>
    </w:p>
    <w:p w14:paraId="19948408" w14:textId="77777777" w:rsidR="007B6D0D" w:rsidRPr="00D04DC0" w:rsidRDefault="007B6D0D" w:rsidP="0089794E"/>
    <w:p w14:paraId="7199EB2A" w14:textId="77777777" w:rsidR="007B6D0D" w:rsidRPr="00D04DC0" w:rsidRDefault="007B6D0D" w:rsidP="00FE2F71">
      <w:pPr>
        <w:ind w:left="2160"/>
      </w:pPr>
      <w:r w:rsidRPr="00D04DC0">
        <w:t xml:space="preserve">Argyle Lake State Park </w:t>
      </w:r>
      <w:r w:rsidR="008E25AC" w:rsidRPr="00D04DC0">
        <w:t>(1)</w:t>
      </w:r>
    </w:p>
    <w:p w14:paraId="38DF964E" w14:textId="77777777" w:rsidR="007B6D0D" w:rsidRPr="00D04DC0" w:rsidRDefault="007B6D0D" w:rsidP="0089794E"/>
    <w:p w14:paraId="7496057A" w14:textId="77777777" w:rsidR="003800C5" w:rsidRPr="00D04DC0" w:rsidRDefault="003800C5" w:rsidP="00FE2F71">
      <w:pPr>
        <w:ind w:left="2160"/>
      </w:pPr>
      <w:r w:rsidRPr="00D04DC0">
        <w:t>Banner Marsh State Fish and Wildlife Area (coyote only; coyotes can be taken with archery equipment when the site is open to archery deer hunting during archery shooting hours; coyotes can be taken with shotguns on days when the site is open to upland hunting with upland shooting hours)</w:t>
      </w:r>
    </w:p>
    <w:p w14:paraId="3A5CFCAD" w14:textId="77777777" w:rsidR="003800C5" w:rsidRPr="00D04DC0" w:rsidRDefault="003800C5" w:rsidP="0089794E"/>
    <w:p w14:paraId="6665F6D0" w14:textId="518963CE" w:rsidR="004A5136" w:rsidRDefault="004A5136" w:rsidP="00FE2F71">
      <w:pPr>
        <w:ind w:left="2160"/>
      </w:pPr>
      <w:r>
        <w:t>Beaver Dam State Park (archery or shotgun only)</w:t>
      </w:r>
    </w:p>
    <w:p w14:paraId="3A2250FA" w14:textId="77777777" w:rsidR="004A5136" w:rsidRDefault="004A5136" w:rsidP="0036589A"/>
    <w:p w14:paraId="1C564D4B" w14:textId="70BA6785" w:rsidR="007B6D0D" w:rsidRPr="00D04DC0" w:rsidRDefault="007B6D0D" w:rsidP="00FE2F71">
      <w:pPr>
        <w:ind w:left="2160"/>
      </w:pPr>
      <w:r w:rsidRPr="00D04DC0">
        <w:t xml:space="preserve">Big Bend State Fish and Wildlife Area </w:t>
      </w:r>
      <w:r w:rsidR="00E5465B" w:rsidRPr="00D04DC0">
        <w:t>(coyote season from August 1 through the following February 28)</w:t>
      </w:r>
    </w:p>
    <w:p w14:paraId="35E004EC" w14:textId="77777777" w:rsidR="000B254C" w:rsidRDefault="000B254C" w:rsidP="0089794E"/>
    <w:p w14:paraId="6E29A0EE" w14:textId="77777777" w:rsidR="007B6D0D" w:rsidRPr="00D04DC0" w:rsidRDefault="007B6D0D" w:rsidP="00FE2F71">
      <w:pPr>
        <w:ind w:left="2160"/>
      </w:pPr>
      <w:r w:rsidRPr="00D04DC0">
        <w:t xml:space="preserve">Big River State Forest </w:t>
      </w:r>
      <w:r w:rsidR="008E25AC" w:rsidRPr="00D04DC0">
        <w:t>(1)</w:t>
      </w:r>
    </w:p>
    <w:p w14:paraId="4E0FCA70" w14:textId="77777777" w:rsidR="000B254C" w:rsidRDefault="000B254C" w:rsidP="0089794E"/>
    <w:p w14:paraId="4ED60DD1" w14:textId="77777777" w:rsidR="00210383" w:rsidRPr="00D04DC0" w:rsidRDefault="001B4D72" w:rsidP="00FE2F71">
      <w:pPr>
        <w:ind w:left="2160"/>
      </w:pPr>
      <w:r>
        <w:t>B</w:t>
      </w:r>
      <w:r w:rsidR="00210383" w:rsidRPr="00D04DC0">
        <w:t>urning Star State Fish and Wildlife Area (No hunting on Island Lake waterfowl rest area from November 1 through February 28) (1)</w:t>
      </w:r>
    </w:p>
    <w:p w14:paraId="04DCF0AF" w14:textId="77777777" w:rsidR="00210383" w:rsidRPr="00D04DC0" w:rsidRDefault="00210383" w:rsidP="0089794E"/>
    <w:p w14:paraId="2B0A1050" w14:textId="77777777" w:rsidR="007B6D0D" w:rsidRPr="00D04DC0" w:rsidRDefault="007B6D0D" w:rsidP="00FE2F71">
      <w:pPr>
        <w:ind w:left="2160"/>
      </w:pPr>
      <w:r w:rsidRPr="00D04DC0">
        <w:t xml:space="preserve">Cache River State Natural Area </w:t>
      </w:r>
    </w:p>
    <w:p w14:paraId="3C20A361" w14:textId="77777777" w:rsidR="007B6D0D" w:rsidRPr="00D04DC0" w:rsidRDefault="007B6D0D" w:rsidP="0089794E"/>
    <w:p w14:paraId="4B28A3AB" w14:textId="77777777" w:rsidR="007B6D0D" w:rsidRPr="00D04DC0" w:rsidRDefault="007B6D0D" w:rsidP="00FE2F71">
      <w:pPr>
        <w:ind w:left="2160"/>
      </w:pPr>
      <w:r w:rsidRPr="00D04DC0">
        <w:t xml:space="preserve">Campbell Pond </w:t>
      </w:r>
      <w:r w:rsidR="00565227" w:rsidRPr="00D04DC0">
        <w:t xml:space="preserve">State </w:t>
      </w:r>
      <w:r w:rsidRPr="00D04DC0">
        <w:t xml:space="preserve">Wildlife Management Area </w:t>
      </w:r>
      <w:r w:rsidR="008E25AC" w:rsidRPr="00D04DC0">
        <w:t>(1)</w:t>
      </w:r>
    </w:p>
    <w:p w14:paraId="711BB262" w14:textId="77777777" w:rsidR="00B457F7" w:rsidRPr="00D04DC0" w:rsidRDefault="00B457F7" w:rsidP="0089794E"/>
    <w:p w14:paraId="4E973C95" w14:textId="77777777" w:rsidR="00B457F7" w:rsidRPr="00D04DC0" w:rsidRDefault="00B457F7" w:rsidP="00FE2F71">
      <w:pPr>
        <w:ind w:left="2160"/>
      </w:pPr>
      <w:r w:rsidRPr="00D04DC0">
        <w:t>Cape Bend State Fish and Wildlife Area</w:t>
      </w:r>
    </w:p>
    <w:p w14:paraId="1AFBF806" w14:textId="77777777" w:rsidR="007B6D0D" w:rsidRPr="00D04DC0" w:rsidRDefault="007B6D0D" w:rsidP="0089794E"/>
    <w:p w14:paraId="4F66B421" w14:textId="77777777" w:rsidR="007B6D0D" w:rsidRPr="00D04DC0" w:rsidRDefault="007B6D0D" w:rsidP="00FE2F71">
      <w:pPr>
        <w:ind w:left="2160"/>
      </w:pPr>
      <w:r w:rsidRPr="00D04DC0">
        <w:t xml:space="preserve">Carlyle Lake Lands and Waters – Corps of Engineers Management Lands </w:t>
      </w:r>
    </w:p>
    <w:p w14:paraId="32192770" w14:textId="77777777" w:rsidR="007B6D0D" w:rsidRPr="00D04DC0" w:rsidRDefault="007B6D0D" w:rsidP="0089794E"/>
    <w:p w14:paraId="0A0AB82D" w14:textId="77777777" w:rsidR="007B6D0D" w:rsidRPr="00D04DC0" w:rsidRDefault="007B6D0D" w:rsidP="00FE2F71">
      <w:pPr>
        <w:ind w:left="2160"/>
      </w:pPr>
      <w:r w:rsidRPr="00D04DC0">
        <w:t xml:space="preserve">Carlyle Lake </w:t>
      </w:r>
      <w:r w:rsidR="008E25AC" w:rsidRPr="00D04DC0">
        <w:t xml:space="preserve">State Fish and </w:t>
      </w:r>
      <w:r w:rsidRPr="00D04DC0">
        <w:t>Wildlife Area (</w:t>
      </w:r>
      <w:proofErr w:type="spellStart"/>
      <w:r w:rsidRPr="00D04DC0">
        <w:t>subimpoundment</w:t>
      </w:r>
      <w:proofErr w:type="spellEnd"/>
      <w:r w:rsidRPr="00D04DC0">
        <w:t xml:space="preserve"> area closed 7 days prior to and during the waterfowl season) </w:t>
      </w:r>
      <w:r w:rsidR="008E25AC" w:rsidRPr="00D04DC0">
        <w:t>(1)</w:t>
      </w:r>
    </w:p>
    <w:p w14:paraId="58484A92" w14:textId="77777777" w:rsidR="007B6D0D" w:rsidRPr="00D04DC0" w:rsidRDefault="007B6D0D" w:rsidP="0089794E"/>
    <w:p w14:paraId="6861B407" w14:textId="77777777" w:rsidR="00033DBA" w:rsidRPr="00D04DC0" w:rsidRDefault="00033DBA" w:rsidP="00FE2F71">
      <w:pPr>
        <w:ind w:left="2160"/>
      </w:pPr>
      <w:r w:rsidRPr="00D04DC0">
        <w:t>Castle Rock State Park – (coyote only; open to deer hunters with unfilled permits during shotgun, muzzleloader or archery seasons only) (1)</w:t>
      </w:r>
    </w:p>
    <w:p w14:paraId="07446D74" w14:textId="77777777" w:rsidR="00033DBA" w:rsidRPr="00D04DC0" w:rsidRDefault="00033DBA" w:rsidP="0089794E"/>
    <w:p w14:paraId="6727A6BF" w14:textId="37056610" w:rsidR="00033DBA" w:rsidRDefault="00033DBA" w:rsidP="00FE2F71">
      <w:pPr>
        <w:ind w:left="2160"/>
      </w:pPr>
      <w:r w:rsidRPr="00D04DC0">
        <w:t xml:space="preserve">Cave-In-Rock State Park – </w:t>
      </w:r>
      <w:proofErr w:type="spellStart"/>
      <w:r w:rsidRPr="00D04DC0">
        <w:t>Kaegi</w:t>
      </w:r>
      <w:proofErr w:type="spellEnd"/>
      <w:r w:rsidRPr="00D04DC0">
        <w:t xml:space="preserve"> Tract (1)</w:t>
      </w:r>
    </w:p>
    <w:p w14:paraId="2B6CB4A8" w14:textId="77777777" w:rsidR="004F2FAB" w:rsidRDefault="004F2FAB" w:rsidP="00603D99"/>
    <w:p w14:paraId="0053D706" w14:textId="5116BB77" w:rsidR="004F2FAB" w:rsidRPr="00D04DC0" w:rsidRDefault="004F2FAB" w:rsidP="004F2FAB">
      <w:pPr>
        <w:ind w:left="2160"/>
      </w:pPr>
      <w:r>
        <w:t>Chain O'Lakes State Park (coyote only; open to deer hunters with unfilled permits during all deer seasons that are open at the site)</w:t>
      </w:r>
    </w:p>
    <w:p w14:paraId="7734E2A5" w14:textId="77777777" w:rsidR="00033DBA" w:rsidRPr="00D04DC0" w:rsidRDefault="00033DBA" w:rsidP="0089794E"/>
    <w:p w14:paraId="42E7DE69" w14:textId="77777777" w:rsidR="008E25AC" w:rsidRPr="00D04DC0" w:rsidRDefault="008E25AC" w:rsidP="00FE2F71">
      <w:pPr>
        <w:ind w:left="2160"/>
      </w:pPr>
      <w:r w:rsidRPr="00D04DC0">
        <w:t>Chauncey Marsh State Natural Area (1)</w:t>
      </w:r>
    </w:p>
    <w:p w14:paraId="544C2F65" w14:textId="77777777" w:rsidR="008E25AC" w:rsidRPr="00D04DC0" w:rsidRDefault="008E25AC" w:rsidP="0089794E"/>
    <w:p w14:paraId="09C319F3" w14:textId="77777777" w:rsidR="008E25AC" w:rsidRPr="00D04DC0" w:rsidRDefault="008E25AC" w:rsidP="00FE2F71">
      <w:pPr>
        <w:ind w:left="2160"/>
      </w:pPr>
      <w:r w:rsidRPr="00D04DC0">
        <w:t>Clinton Lake State Recreation Area (1)</w:t>
      </w:r>
    </w:p>
    <w:p w14:paraId="1CC7341B" w14:textId="77777777" w:rsidR="008E25AC" w:rsidRPr="00D04DC0" w:rsidRDefault="008E25AC" w:rsidP="0089794E"/>
    <w:p w14:paraId="2126A576" w14:textId="77777777" w:rsidR="008E25AC" w:rsidRPr="00D04DC0" w:rsidRDefault="008E25AC" w:rsidP="00FE2F71">
      <w:pPr>
        <w:ind w:left="2160"/>
      </w:pPr>
      <w:proofErr w:type="spellStart"/>
      <w:r w:rsidRPr="00D04DC0">
        <w:t>Coffeen</w:t>
      </w:r>
      <w:proofErr w:type="spellEnd"/>
      <w:r w:rsidRPr="00D04DC0">
        <w:t xml:space="preserve"> Lake State Fish and Wildlife Area (coyote only; shotgun or bow and arrow) (1)</w:t>
      </w:r>
    </w:p>
    <w:p w14:paraId="62A65570" w14:textId="77777777" w:rsidR="008E25AC" w:rsidRPr="00D04DC0" w:rsidRDefault="008E25AC" w:rsidP="0089794E"/>
    <w:p w14:paraId="2228A506" w14:textId="0B56E937" w:rsidR="008E25AC" w:rsidRPr="00D04DC0" w:rsidRDefault="008E25AC" w:rsidP="00FE2F71">
      <w:pPr>
        <w:ind w:left="2160"/>
      </w:pPr>
      <w:r w:rsidRPr="00D04DC0">
        <w:lastRenderedPageBreak/>
        <w:t xml:space="preserve">Copperhead Hollow State Wildlife Area </w:t>
      </w:r>
      <w:r w:rsidR="00033DBA" w:rsidRPr="00D04DC0">
        <w:t xml:space="preserve">(woodchuck hunting season opens June 1 and closes September 30; .22 caliber rimfire or smaller rifles or shotguns loaded with shot only) </w:t>
      </w:r>
      <w:r w:rsidRPr="00D04DC0">
        <w:t>(1)</w:t>
      </w:r>
      <w:r w:rsidR="0082230B">
        <w:t xml:space="preserve"> (2)</w:t>
      </w:r>
    </w:p>
    <w:p w14:paraId="0C4F89E9" w14:textId="77777777" w:rsidR="008E25AC" w:rsidRPr="00D04DC0" w:rsidRDefault="008E25AC" w:rsidP="0089794E"/>
    <w:p w14:paraId="626A61FF" w14:textId="77777777" w:rsidR="008E25AC" w:rsidRPr="00D04DC0" w:rsidRDefault="008E25AC" w:rsidP="00FE2F71">
      <w:pPr>
        <w:ind w:left="2160"/>
      </w:pPr>
      <w:r w:rsidRPr="00D04DC0">
        <w:t>Crawford County State Fish and Wildlife Area (1)</w:t>
      </w:r>
    </w:p>
    <w:p w14:paraId="263E4FE0" w14:textId="77777777" w:rsidR="008E25AC" w:rsidRPr="00D04DC0" w:rsidRDefault="008E25AC" w:rsidP="0089794E"/>
    <w:p w14:paraId="3F8B0EDB" w14:textId="77777777" w:rsidR="00A9299B" w:rsidRPr="00D04DC0" w:rsidRDefault="00A9299B" w:rsidP="00FE2F71">
      <w:pPr>
        <w:ind w:left="2160"/>
      </w:pPr>
      <w:r w:rsidRPr="00D04DC0">
        <w:t>Cretaceous Hills State Natural Area (1)</w:t>
      </w:r>
    </w:p>
    <w:p w14:paraId="54C5B02A" w14:textId="77777777" w:rsidR="00A9299B" w:rsidRPr="00D04DC0" w:rsidRDefault="00A9299B" w:rsidP="0089794E"/>
    <w:p w14:paraId="3F041579" w14:textId="77777777" w:rsidR="007B6D0D" w:rsidRPr="00D04DC0" w:rsidRDefault="007B6D0D" w:rsidP="00FE2F71">
      <w:pPr>
        <w:ind w:left="2160"/>
      </w:pPr>
      <w:r w:rsidRPr="00D04DC0">
        <w:t xml:space="preserve">Cypress Pond State Natural Area </w:t>
      </w:r>
    </w:p>
    <w:p w14:paraId="1AB8911C" w14:textId="77777777" w:rsidR="00B91EE1" w:rsidRPr="00D04DC0" w:rsidRDefault="00B91EE1" w:rsidP="0089794E"/>
    <w:p w14:paraId="35A3A3F5" w14:textId="77777777" w:rsidR="00B91EE1" w:rsidRPr="00D04DC0" w:rsidRDefault="00B91EE1" w:rsidP="00FE2F71">
      <w:pPr>
        <w:ind w:left="2160"/>
      </w:pPr>
      <w:r w:rsidRPr="00D04DC0">
        <w:t>Deer Pond State Natural Area</w:t>
      </w:r>
    </w:p>
    <w:p w14:paraId="61D5BE1A" w14:textId="77777777" w:rsidR="00F116EC" w:rsidRPr="00D04DC0" w:rsidRDefault="00F116EC" w:rsidP="0089794E"/>
    <w:p w14:paraId="5FEACBF4" w14:textId="77777777" w:rsidR="008E25AC" w:rsidRPr="00D04DC0" w:rsidRDefault="008E25AC" w:rsidP="00FE2F71">
      <w:pPr>
        <w:ind w:left="2160"/>
      </w:pPr>
      <w:r w:rsidRPr="00D04DC0">
        <w:t xml:space="preserve">Des Plaines State Fish and Wildlife Area (coyote </w:t>
      </w:r>
      <w:r w:rsidR="002A2129" w:rsidRPr="00D04DC0">
        <w:t>ma</w:t>
      </w:r>
      <w:r w:rsidR="00153E7F" w:rsidRPr="00D04DC0">
        <w:t>y</w:t>
      </w:r>
      <w:r w:rsidR="002A2129" w:rsidRPr="00D04DC0">
        <w:t xml:space="preserve"> b</w:t>
      </w:r>
      <w:r w:rsidR="000E7DF8" w:rsidRPr="00D04DC0">
        <w:t>e</w:t>
      </w:r>
      <w:r w:rsidR="002A2129" w:rsidRPr="00D04DC0">
        <w:t xml:space="preserve"> taken with a shotgun from</w:t>
      </w:r>
      <w:r w:rsidRPr="00D04DC0">
        <w:t xml:space="preserve"> the day after </w:t>
      </w:r>
      <w:r w:rsidR="002A2129" w:rsidRPr="00D04DC0">
        <w:t xml:space="preserve">the </w:t>
      </w:r>
      <w:r w:rsidRPr="00D04DC0">
        <w:t xml:space="preserve">archery deer season closes </w:t>
      </w:r>
      <w:r w:rsidR="002A2129" w:rsidRPr="00D04DC0">
        <w:t>until</w:t>
      </w:r>
      <w:r w:rsidRPr="00D04DC0">
        <w:t xml:space="preserve"> February 28; </w:t>
      </w:r>
      <w:r w:rsidR="002A2129" w:rsidRPr="00D04DC0">
        <w:t>pursuit of coyotes with dogs is prohibited; archery deer hunters may take coyotes during the arche</w:t>
      </w:r>
      <w:r w:rsidR="00153E7F" w:rsidRPr="00D04DC0">
        <w:t>r</w:t>
      </w:r>
      <w:r w:rsidR="002A2129" w:rsidRPr="00D04DC0">
        <w:t>y deer season</w:t>
      </w:r>
      <w:r w:rsidRPr="00D04DC0">
        <w:t>) (1)</w:t>
      </w:r>
    </w:p>
    <w:p w14:paraId="4D9F27AE" w14:textId="77777777" w:rsidR="008E25AC" w:rsidRPr="00D04DC0" w:rsidRDefault="008E25AC" w:rsidP="0089794E"/>
    <w:p w14:paraId="6DC22875" w14:textId="77777777" w:rsidR="00F116EC" w:rsidRPr="00D04DC0" w:rsidRDefault="00F116EC" w:rsidP="00FE2F71">
      <w:pPr>
        <w:ind w:left="2160"/>
      </w:pPr>
      <w:r w:rsidRPr="00D04DC0">
        <w:t>Devil's Island</w:t>
      </w:r>
      <w:r w:rsidR="000B0D7E" w:rsidRPr="00D04DC0">
        <w:t xml:space="preserve"> State Fish and Wildlife Area</w:t>
      </w:r>
    </w:p>
    <w:p w14:paraId="4C970012" w14:textId="77777777" w:rsidR="00033DBA" w:rsidRPr="00D04DC0" w:rsidRDefault="00033DBA" w:rsidP="0089794E"/>
    <w:p w14:paraId="57EA9E36" w14:textId="77777777" w:rsidR="00033DBA" w:rsidRPr="00D04DC0" w:rsidRDefault="00033DBA" w:rsidP="00FE2F71">
      <w:pPr>
        <w:ind w:left="2160"/>
      </w:pPr>
      <w:r w:rsidRPr="00D04DC0">
        <w:t>Dixon Springs State Park</w:t>
      </w:r>
    </w:p>
    <w:p w14:paraId="5EC45821" w14:textId="77777777" w:rsidR="007B6D0D" w:rsidRPr="00D04DC0" w:rsidRDefault="007B6D0D" w:rsidP="00FE2F71">
      <w:pPr>
        <w:ind w:left="2160"/>
      </w:pPr>
      <w:r w:rsidRPr="00D04DC0">
        <w:t xml:space="preserve">Dog Island </w:t>
      </w:r>
      <w:r w:rsidR="00127FCD" w:rsidRPr="00D04DC0">
        <w:t xml:space="preserve">State </w:t>
      </w:r>
      <w:r w:rsidRPr="00D04DC0">
        <w:t xml:space="preserve">Wildlife Management Area </w:t>
      </w:r>
      <w:r w:rsidR="008E25AC" w:rsidRPr="00D04DC0">
        <w:t>(1)</w:t>
      </w:r>
    </w:p>
    <w:p w14:paraId="2D75D403" w14:textId="77777777" w:rsidR="007B6D0D" w:rsidRPr="00D04DC0" w:rsidRDefault="007B6D0D" w:rsidP="0089794E"/>
    <w:p w14:paraId="1C5351C1" w14:textId="77777777" w:rsidR="008E25AC" w:rsidRPr="00D04DC0" w:rsidRDefault="008E25AC" w:rsidP="00FE2F71">
      <w:pPr>
        <w:ind w:left="2160"/>
      </w:pPr>
      <w:r w:rsidRPr="00D04DC0">
        <w:t>Eagle Creek State Park (season opens day after second firearm deer season; closes December 20; hunting sunset to sunrise only; raccoon</w:t>
      </w:r>
      <w:r w:rsidR="004C1D22" w:rsidRPr="00D04DC0">
        <w:t xml:space="preserve"> only) (1)</w:t>
      </w:r>
    </w:p>
    <w:p w14:paraId="43742AB6" w14:textId="77777777" w:rsidR="008E25AC" w:rsidRPr="00D04DC0" w:rsidRDefault="008E25AC" w:rsidP="0089794E"/>
    <w:p w14:paraId="5A975A89" w14:textId="77777777" w:rsidR="004355D7" w:rsidRPr="00D04DC0" w:rsidRDefault="004355D7" w:rsidP="00FE2F71">
      <w:pPr>
        <w:ind w:left="2160"/>
      </w:pPr>
      <w:r w:rsidRPr="00D04DC0">
        <w:t xml:space="preserve">Eldon Hazlet State Park (north of Allen Branch and west of </w:t>
      </w:r>
      <w:proofErr w:type="spellStart"/>
      <w:r w:rsidRPr="00D04DC0">
        <w:t>Peppenhorst</w:t>
      </w:r>
      <w:proofErr w:type="spellEnd"/>
      <w:r w:rsidRPr="00D04DC0">
        <w:t xml:space="preserve"> Branch) </w:t>
      </w:r>
    </w:p>
    <w:p w14:paraId="7B79327A" w14:textId="77777777" w:rsidR="007B6D0D" w:rsidRPr="00D04DC0" w:rsidRDefault="007B6D0D" w:rsidP="0089794E"/>
    <w:p w14:paraId="7392640F" w14:textId="77777777" w:rsidR="00D63F07" w:rsidRPr="00D04DC0" w:rsidRDefault="00D63F07" w:rsidP="00FE2F71">
      <w:pPr>
        <w:ind w:left="2160"/>
      </w:pPr>
      <w:proofErr w:type="spellStart"/>
      <w:r w:rsidRPr="00D04DC0">
        <w:t>Embarras</w:t>
      </w:r>
      <w:proofErr w:type="spellEnd"/>
      <w:r w:rsidRPr="00D04DC0">
        <w:t xml:space="preserve"> River Bottoms State Habitat Area (1)</w:t>
      </w:r>
    </w:p>
    <w:p w14:paraId="52158976" w14:textId="77777777" w:rsidR="00D63F07" w:rsidRPr="00D04DC0" w:rsidRDefault="00D63F07" w:rsidP="0089794E"/>
    <w:p w14:paraId="1F475101" w14:textId="77777777" w:rsidR="007B6D0D" w:rsidRPr="00D04DC0" w:rsidRDefault="007B6D0D" w:rsidP="00FE2F71">
      <w:pPr>
        <w:ind w:left="2160"/>
      </w:pPr>
      <w:r w:rsidRPr="00D04DC0">
        <w:t xml:space="preserve">Ferne </w:t>
      </w:r>
      <w:proofErr w:type="spellStart"/>
      <w:r w:rsidRPr="00D04DC0">
        <w:t>Clyffe</w:t>
      </w:r>
      <w:proofErr w:type="spellEnd"/>
      <w:r w:rsidRPr="00D04DC0">
        <w:t xml:space="preserve"> State Park – Cedar Draper Bluffs Hunting Area </w:t>
      </w:r>
    </w:p>
    <w:p w14:paraId="0DFB64BD" w14:textId="77777777" w:rsidR="007B6D0D" w:rsidRPr="00D04DC0" w:rsidRDefault="007B6D0D" w:rsidP="0089794E"/>
    <w:p w14:paraId="0054642E" w14:textId="77777777" w:rsidR="007B6D0D" w:rsidRPr="00D04DC0" w:rsidRDefault="007B6D0D" w:rsidP="00FE2F71">
      <w:pPr>
        <w:ind w:left="2160"/>
      </w:pPr>
      <w:r w:rsidRPr="00D04DC0">
        <w:t xml:space="preserve">Fort de Chartres </w:t>
      </w:r>
      <w:r w:rsidR="00F3388F" w:rsidRPr="00D04DC0">
        <w:t xml:space="preserve">State </w:t>
      </w:r>
      <w:r w:rsidRPr="00D04DC0">
        <w:t>Historic Site (</w:t>
      </w:r>
      <w:proofErr w:type="spellStart"/>
      <w:r w:rsidRPr="00D04DC0">
        <w:t>muzzleloading</w:t>
      </w:r>
      <w:proofErr w:type="spellEnd"/>
      <w:r w:rsidRPr="00D04DC0">
        <w:t xml:space="preserve"> firearms or bow and arrow only) </w:t>
      </w:r>
    </w:p>
    <w:p w14:paraId="4093F10F" w14:textId="77777777" w:rsidR="007B6D0D" w:rsidRPr="00D04DC0" w:rsidRDefault="007B6D0D" w:rsidP="0089794E"/>
    <w:p w14:paraId="251BA10B" w14:textId="1EE526EF" w:rsidR="004A5136" w:rsidRDefault="004A5136" w:rsidP="004A5136">
      <w:pPr>
        <w:ind w:left="2160"/>
      </w:pPr>
      <w:r>
        <w:t>Fox Creek State Fish and Wildlife Area (coyote and bobcat hunting only, coyote and bobcat may be taken by archery and firearm deer hunters during their respective seasons; pursuit of coyotes and bobcats with dogs is prohibited) (1)</w:t>
      </w:r>
    </w:p>
    <w:p w14:paraId="58137058" w14:textId="77777777" w:rsidR="004A5136" w:rsidRDefault="004A5136" w:rsidP="0036589A"/>
    <w:p w14:paraId="069396B5" w14:textId="55FB4F3C" w:rsidR="004C1D22" w:rsidRPr="00D04DC0" w:rsidRDefault="004C1D22" w:rsidP="00FE2F71">
      <w:pPr>
        <w:ind w:left="2160"/>
      </w:pPr>
      <w:r w:rsidRPr="00D04DC0">
        <w:t>Fox Ridge State Park (1)</w:t>
      </w:r>
    </w:p>
    <w:p w14:paraId="67095FD7" w14:textId="77777777" w:rsidR="004C1D22" w:rsidRPr="00D04DC0" w:rsidRDefault="004C1D22" w:rsidP="0089794E"/>
    <w:p w14:paraId="6DAE9CE2" w14:textId="77777777" w:rsidR="004C1D22" w:rsidRPr="00D04DC0" w:rsidRDefault="004C1D22" w:rsidP="00FE2F71">
      <w:pPr>
        <w:ind w:left="2160"/>
      </w:pPr>
      <w:r w:rsidRPr="00D04DC0">
        <w:t>Freeman Mine (1)</w:t>
      </w:r>
    </w:p>
    <w:p w14:paraId="5EC58BE0" w14:textId="77777777" w:rsidR="005259CD" w:rsidRPr="00D04DC0" w:rsidRDefault="005259CD" w:rsidP="0089794E"/>
    <w:p w14:paraId="5B94014A" w14:textId="77777777" w:rsidR="005259CD" w:rsidRPr="00D04DC0" w:rsidRDefault="005259CD" w:rsidP="00FE2F71">
      <w:pPr>
        <w:ind w:left="2160"/>
      </w:pPr>
      <w:r w:rsidRPr="00D04DC0">
        <w:lastRenderedPageBreak/>
        <w:t xml:space="preserve">Giant City State Park (except for archery or firearm deer hunters, coyote season opens </w:t>
      </w:r>
      <w:r w:rsidR="008E37BC" w:rsidRPr="00D04DC0">
        <w:t xml:space="preserve">the </w:t>
      </w:r>
      <w:r w:rsidRPr="00D04DC0">
        <w:t>day after</w:t>
      </w:r>
      <w:r w:rsidR="008E37BC" w:rsidRPr="00D04DC0">
        <w:t xml:space="preserve"> the</w:t>
      </w:r>
      <w:r w:rsidRPr="00D04DC0">
        <w:t xml:space="preserve"> second firearm deer season</w:t>
      </w:r>
      <w:r w:rsidR="008E37BC" w:rsidRPr="00D04DC0">
        <w:t xml:space="preserve"> and</w:t>
      </w:r>
      <w:r w:rsidRPr="00D04DC0">
        <w:t xml:space="preserve"> closes March 31; </w:t>
      </w:r>
      <w:r w:rsidR="008E37BC" w:rsidRPr="00D04DC0">
        <w:t>w</w:t>
      </w:r>
      <w:r w:rsidRPr="00D04DC0">
        <w:t>oodchuck hunting season opens</w:t>
      </w:r>
      <w:r w:rsidR="008E37BC" w:rsidRPr="00D04DC0">
        <w:t xml:space="preserve"> the</w:t>
      </w:r>
      <w:r w:rsidRPr="00D04DC0">
        <w:t xml:space="preserve"> day after</w:t>
      </w:r>
      <w:r w:rsidR="008E37BC" w:rsidRPr="00D04DC0">
        <w:t xml:space="preserve"> the</w:t>
      </w:r>
      <w:r w:rsidRPr="00D04DC0">
        <w:t xml:space="preserve"> second firearm deer season</w:t>
      </w:r>
      <w:r w:rsidR="008E37BC" w:rsidRPr="00D04DC0">
        <w:t xml:space="preserve"> and</w:t>
      </w:r>
      <w:r w:rsidRPr="00D04DC0">
        <w:t xml:space="preserve"> closes March 31)</w:t>
      </w:r>
    </w:p>
    <w:p w14:paraId="580269D2" w14:textId="77777777" w:rsidR="004C1D22" w:rsidRPr="00D04DC0" w:rsidRDefault="004C1D22" w:rsidP="0089794E"/>
    <w:p w14:paraId="6FA27361" w14:textId="77777777" w:rsidR="004C1D22" w:rsidRPr="00D04DC0" w:rsidRDefault="004C1D22" w:rsidP="00FE2F71">
      <w:pPr>
        <w:ind w:left="2160"/>
      </w:pPr>
      <w:r w:rsidRPr="00D04DC0">
        <w:t>Green River State Wildlife Area (skunk and coyote close the last day of February; .22 rimfire firearms permitted from 30 minutes after sunset until 30 minutes before sunrise) (1)</w:t>
      </w:r>
    </w:p>
    <w:p w14:paraId="46314520" w14:textId="77777777" w:rsidR="004C1D22" w:rsidRPr="00D04DC0" w:rsidRDefault="004C1D22" w:rsidP="0089794E"/>
    <w:p w14:paraId="6B35C440" w14:textId="77777777" w:rsidR="004C1D22" w:rsidRPr="00D04DC0" w:rsidRDefault="004C1D22" w:rsidP="00FE2F71">
      <w:pPr>
        <w:ind w:left="2160"/>
      </w:pPr>
      <w:r w:rsidRPr="00D04DC0">
        <w:t xml:space="preserve">Hamilton County </w:t>
      </w:r>
      <w:r w:rsidR="001C4662" w:rsidRPr="00D04DC0">
        <w:t xml:space="preserve">State </w:t>
      </w:r>
      <w:r w:rsidRPr="00D04DC0">
        <w:t>Conservat</w:t>
      </w:r>
      <w:r w:rsidR="00626628" w:rsidRPr="00D04DC0">
        <w:t>i</w:t>
      </w:r>
      <w:r w:rsidRPr="00D04DC0">
        <w:t>on Area (1)</w:t>
      </w:r>
    </w:p>
    <w:p w14:paraId="08B6AD1C" w14:textId="77777777" w:rsidR="004C1D22" w:rsidRPr="00D04DC0" w:rsidRDefault="004C1D22" w:rsidP="0089794E"/>
    <w:p w14:paraId="631BC756" w14:textId="77777777" w:rsidR="007B6D0D" w:rsidRPr="00D04DC0" w:rsidRDefault="007B6D0D" w:rsidP="00FE2F71">
      <w:pPr>
        <w:ind w:left="2160"/>
      </w:pPr>
      <w:r w:rsidRPr="00D04DC0">
        <w:t>Hanover Bluff</w:t>
      </w:r>
      <w:r w:rsidR="000C2E6D" w:rsidRPr="00D04DC0">
        <w:t xml:space="preserve"> State Natural Area</w:t>
      </w:r>
      <w:r w:rsidR="004C1D22" w:rsidRPr="00D04DC0">
        <w:t xml:space="preserve"> (1)</w:t>
      </w:r>
    </w:p>
    <w:p w14:paraId="3BBB28FA" w14:textId="77777777" w:rsidR="004C1D22" w:rsidRPr="00D04DC0" w:rsidRDefault="004C1D22" w:rsidP="0089794E"/>
    <w:p w14:paraId="161FC688" w14:textId="77777777" w:rsidR="004C1D22" w:rsidRPr="00D04DC0" w:rsidRDefault="004C1D22" w:rsidP="00FE2F71">
      <w:pPr>
        <w:ind w:left="2160"/>
      </w:pPr>
      <w:r w:rsidRPr="00D04DC0">
        <w:t>Harry "Babe" Woodyard State Natural Area (1)</w:t>
      </w:r>
    </w:p>
    <w:p w14:paraId="5C0FFC5D" w14:textId="77777777" w:rsidR="004C1D22" w:rsidRPr="00D04DC0" w:rsidRDefault="004C1D22" w:rsidP="0089794E"/>
    <w:p w14:paraId="6C515506" w14:textId="77777777" w:rsidR="004C1D22" w:rsidRPr="00D04DC0" w:rsidRDefault="004C1D22" w:rsidP="00FE2F71">
      <w:pPr>
        <w:ind w:left="2160"/>
      </w:pPr>
      <w:r w:rsidRPr="00D04DC0">
        <w:t>Hennepin Canal State Trail (archery only; coyote and raccoon only; season open only when the site archery deer season is open) (1)</w:t>
      </w:r>
    </w:p>
    <w:p w14:paraId="0737ADD6" w14:textId="77777777" w:rsidR="004C1D22" w:rsidRPr="00D04DC0" w:rsidRDefault="004C1D22" w:rsidP="00FE2F71">
      <w:pPr>
        <w:ind w:left="2160"/>
      </w:pPr>
      <w:r w:rsidRPr="00D04DC0">
        <w:t>Hidden Springs State Forest (1)</w:t>
      </w:r>
    </w:p>
    <w:p w14:paraId="7E149885" w14:textId="77777777" w:rsidR="007B6D0D" w:rsidRPr="00D04DC0" w:rsidRDefault="007B6D0D" w:rsidP="0089794E"/>
    <w:p w14:paraId="772C25D7" w14:textId="77777777" w:rsidR="007B6D0D" w:rsidRPr="00D04DC0" w:rsidRDefault="007B6D0D" w:rsidP="00FE2F71">
      <w:pPr>
        <w:ind w:left="2160"/>
      </w:pPr>
      <w:r w:rsidRPr="00D04DC0">
        <w:t xml:space="preserve">Horseshoe Lake </w:t>
      </w:r>
      <w:r w:rsidR="001C4662" w:rsidRPr="00D04DC0">
        <w:t xml:space="preserve">State </w:t>
      </w:r>
      <w:r w:rsidR="00033DBA" w:rsidRPr="00D04DC0">
        <w:t>Fish and Wildlife</w:t>
      </w:r>
      <w:r w:rsidRPr="00D04DC0">
        <w:t xml:space="preserve"> Area – Alexander County (Public Hunting Area except Controlled Hunting Area) </w:t>
      </w:r>
    </w:p>
    <w:p w14:paraId="73B4AF4D" w14:textId="77777777" w:rsidR="007B6D0D" w:rsidRPr="00D04DC0" w:rsidRDefault="007B6D0D" w:rsidP="0089794E"/>
    <w:p w14:paraId="75B60319" w14:textId="77777777" w:rsidR="00C94F7B" w:rsidRPr="00D04DC0" w:rsidRDefault="00C94F7B" w:rsidP="00FE2F71">
      <w:pPr>
        <w:ind w:left="2160"/>
      </w:pPr>
      <w:r w:rsidRPr="00D04DC0">
        <w:t xml:space="preserve">Horseshoe Lake State Park – Madison County </w:t>
      </w:r>
      <w:r w:rsidR="006B1B35" w:rsidRPr="00D04DC0">
        <w:t>(</w:t>
      </w:r>
      <w:r w:rsidR="005259CD" w:rsidRPr="00D04DC0">
        <w:t xml:space="preserve">bow and arrow only; for hunters with a valid site issued archery deer permit only; </w:t>
      </w:r>
      <w:r w:rsidR="00527657" w:rsidRPr="00D04DC0">
        <w:t>s</w:t>
      </w:r>
      <w:r w:rsidR="005259CD" w:rsidRPr="00D04DC0">
        <w:t>ite opens to statewide regulations during the month of</w:t>
      </w:r>
      <w:r w:rsidRPr="00D04DC0">
        <w:t xml:space="preserve"> February</w:t>
      </w:r>
      <w:r w:rsidR="006B1B35" w:rsidRPr="00D04DC0">
        <w:t>)</w:t>
      </w:r>
    </w:p>
    <w:p w14:paraId="62A1C619" w14:textId="77777777" w:rsidR="00C94F7B" w:rsidRPr="00D04DC0" w:rsidRDefault="00C94F7B" w:rsidP="0089794E"/>
    <w:p w14:paraId="73399C33" w14:textId="77777777" w:rsidR="002A2129" w:rsidRPr="00D04DC0" w:rsidRDefault="002A2129" w:rsidP="00FE2F71">
      <w:pPr>
        <w:ind w:left="2160"/>
      </w:pPr>
      <w:r w:rsidRPr="00D04DC0">
        <w:t xml:space="preserve">Horseshoe Lake State Park – Madison County – </w:t>
      </w:r>
      <w:proofErr w:type="spellStart"/>
      <w:r w:rsidR="00153E7F" w:rsidRPr="00D04DC0">
        <w:t>G</w:t>
      </w:r>
      <w:r w:rsidRPr="00D04DC0">
        <w:t>abaret</w:t>
      </w:r>
      <w:proofErr w:type="spellEnd"/>
      <w:r w:rsidRPr="00D04DC0">
        <w:t xml:space="preserve">, </w:t>
      </w:r>
      <w:proofErr w:type="spellStart"/>
      <w:r w:rsidRPr="00D04DC0">
        <w:t>Mosenthein</w:t>
      </w:r>
      <w:proofErr w:type="spellEnd"/>
      <w:r w:rsidRPr="00D04DC0">
        <w:t>, Chouteau Island Units (1)</w:t>
      </w:r>
    </w:p>
    <w:p w14:paraId="042A38AF" w14:textId="77777777" w:rsidR="002A2129" w:rsidRPr="00D04DC0" w:rsidRDefault="002A2129" w:rsidP="0089794E"/>
    <w:p w14:paraId="62CD3144" w14:textId="77777777" w:rsidR="004C1D22" w:rsidRPr="00D04DC0" w:rsidRDefault="004C1D22" w:rsidP="00FE2F71">
      <w:pPr>
        <w:ind w:left="2160"/>
      </w:pPr>
      <w:r w:rsidRPr="00D04DC0">
        <w:t xml:space="preserve">Iroquois County </w:t>
      </w:r>
      <w:r w:rsidR="001C4662" w:rsidRPr="00D04DC0">
        <w:t xml:space="preserve">State </w:t>
      </w:r>
      <w:r w:rsidRPr="00D04DC0">
        <w:t xml:space="preserve">Wildlife Management Area (season opens the day after </w:t>
      </w:r>
      <w:r w:rsidR="00626628" w:rsidRPr="00D04DC0">
        <w:t>p</w:t>
      </w:r>
      <w:r w:rsidRPr="00D04DC0">
        <w:t xml:space="preserve">ermit </w:t>
      </w:r>
      <w:r w:rsidR="00626628" w:rsidRPr="00D04DC0">
        <w:t>p</w:t>
      </w:r>
      <w:r w:rsidRPr="00D04DC0">
        <w:t xml:space="preserve">heasant </w:t>
      </w:r>
      <w:r w:rsidR="00626628" w:rsidRPr="00D04DC0">
        <w:t>s</w:t>
      </w:r>
      <w:r w:rsidRPr="00D04DC0">
        <w:t>eason) (1)</w:t>
      </w:r>
    </w:p>
    <w:p w14:paraId="74E7F789" w14:textId="77777777" w:rsidR="004C1D22" w:rsidRPr="00D04DC0" w:rsidRDefault="004C1D22" w:rsidP="0089794E"/>
    <w:p w14:paraId="021029F3" w14:textId="31EF0739" w:rsidR="004C1D22" w:rsidRPr="00D04DC0" w:rsidRDefault="004C1D22" w:rsidP="00FE2F71">
      <w:pPr>
        <w:ind w:left="2160"/>
      </w:pPr>
      <w:r w:rsidRPr="00D04DC0">
        <w:t>Jim Edgar Panther Creek State Fish and Wildlife Area (statewide seasons for coyote and stripe</w:t>
      </w:r>
      <w:r w:rsidR="00626628" w:rsidRPr="00D04DC0">
        <w:t>d</w:t>
      </w:r>
      <w:r w:rsidRPr="00D04DC0">
        <w:t xml:space="preserve"> skunk</w:t>
      </w:r>
      <w:r w:rsidR="004A5136">
        <w:t>.  Centerfire rifle coyote hunting hours are from 1 hour after sunset to 1 hour before sunrise during the controlled pheasant hunting season</w:t>
      </w:r>
      <w:r w:rsidRPr="00D04DC0">
        <w:t>) (1)</w:t>
      </w:r>
      <w:r w:rsidR="004A5136">
        <w:t xml:space="preserve"> (2)</w:t>
      </w:r>
    </w:p>
    <w:p w14:paraId="41260766" w14:textId="77777777" w:rsidR="004C1D22" w:rsidRPr="00D04DC0" w:rsidRDefault="004C1D22" w:rsidP="0089794E"/>
    <w:p w14:paraId="6AF6AFC4" w14:textId="77777777" w:rsidR="007B6D0D" w:rsidRPr="00D04DC0" w:rsidRDefault="007B6D0D" w:rsidP="00FE2F71">
      <w:pPr>
        <w:ind w:left="2160"/>
      </w:pPr>
      <w:r w:rsidRPr="00D04DC0">
        <w:t xml:space="preserve">Johnson Sauk Trail State Recreation Area (archery only; coyote and fox only; site coyote season runs concurrently with the site archery deer season; site fox season begins when the statewide fox season opens, runs concurrently with the site archery deer season, and closes the earlier of either the statewide fox season closing or the site archery deer season closing) </w:t>
      </w:r>
      <w:r w:rsidR="00D440DA" w:rsidRPr="00D04DC0">
        <w:t>(1)</w:t>
      </w:r>
    </w:p>
    <w:p w14:paraId="14C1EFA3" w14:textId="77777777" w:rsidR="00B91EE1" w:rsidRPr="00D04DC0" w:rsidRDefault="00B91EE1" w:rsidP="0089794E"/>
    <w:p w14:paraId="6F12F663" w14:textId="77777777" w:rsidR="00C94F7B" w:rsidRPr="00D04DC0" w:rsidRDefault="00C94F7B" w:rsidP="00FE2F71">
      <w:pPr>
        <w:ind w:left="2160"/>
      </w:pPr>
      <w:r w:rsidRPr="00D04DC0">
        <w:t xml:space="preserve">Jubilee College State Park (coyote only; </w:t>
      </w:r>
      <w:r w:rsidR="00033DBA" w:rsidRPr="00D04DC0">
        <w:t>open to deer hunters with unfilled permits during archery, firearm, and muzzleloader seasons only</w:t>
      </w:r>
      <w:r w:rsidRPr="00D04DC0">
        <w:t>)</w:t>
      </w:r>
    </w:p>
    <w:p w14:paraId="45831A51" w14:textId="77777777" w:rsidR="00C94F7B" w:rsidRPr="00D04DC0" w:rsidRDefault="00C94F7B" w:rsidP="0089794E"/>
    <w:p w14:paraId="5195740F" w14:textId="77777777" w:rsidR="00B91EE1" w:rsidRPr="00D04DC0" w:rsidRDefault="00B91EE1" w:rsidP="00FE2F71">
      <w:pPr>
        <w:ind w:left="2160"/>
      </w:pPr>
      <w:r w:rsidRPr="00D04DC0">
        <w:t>Kankakee River State Park (coyote, fox, skunk and opossum may be taken during their respective seasons that fall within the archery deer season by archery only; shotgun only hunting opens the day after the close of the site upland game season or archery deer season</w:t>
      </w:r>
      <w:r w:rsidR="00192B59" w:rsidRPr="00D04DC0">
        <w:t>,</w:t>
      </w:r>
      <w:r w:rsidRPr="00D04DC0">
        <w:t xml:space="preserve"> whichever is later</w:t>
      </w:r>
      <w:r w:rsidR="00192B59" w:rsidRPr="00D04DC0">
        <w:t>,</w:t>
      </w:r>
      <w:r w:rsidRPr="00D04DC0">
        <w:t xml:space="preserve"> and closes with the close of the statewide fox season</w:t>
      </w:r>
      <w:r w:rsidR="00626628" w:rsidRPr="00D04DC0">
        <w:t xml:space="preserve">) </w:t>
      </w:r>
      <w:r w:rsidR="00D440DA" w:rsidRPr="00D04DC0">
        <w:t>(1)</w:t>
      </w:r>
    </w:p>
    <w:p w14:paraId="6D924D18" w14:textId="77777777" w:rsidR="007B6D0D" w:rsidRPr="00D04DC0" w:rsidRDefault="007B6D0D" w:rsidP="0089794E"/>
    <w:p w14:paraId="20A49645" w14:textId="77777777" w:rsidR="007B6D0D" w:rsidRPr="00D04DC0" w:rsidRDefault="007B6D0D" w:rsidP="00FE2F71">
      <w:pPr>
        <w:ind w:left="2160"/>
      </w:pPr>
      <w:r w:rsidRPr="00D04DC0">
        <w:t>Kaskaskia River State Fish and Wildlife Area (</w:t>
      </w:r>
      <w:proofErr w:type="spellStart"/>
      <w:r w:rsidRPr="00D04DC0">
        <w:t>Doza</w:t>
      </w:r>
      <w:proofErr w:type="spellEnd"/>
      <w:r w:rsidRPr="00D04DC0">
        <w:t xml:space="preserve"> Creek Waterfowl Management Area closed 7 days prior to and during duck season</w:t>
      </w:r>
      <w:r w:rsidR="00B91EE1" w:rsidRPr="00D04DC0">
        <w:t>; the defined Baldwin Lake Waterfowl Rest Area is closed</w:t>
      </w:r>
      <w:r w:rsidRPr="00D04DC0">
        <w:t xml:space="preserve">) </w:t>
      </w:r>
    </w:p>
    <w:p w14:paraId="652594FA" w14:textId="77777777" w:rsidR="007B6D0D" w:rsidRPr="00D04DC0" w:rsidRDefault="007B6D0D" w:rsidP="0089794E"/>
    <w:p w14:paraId="6DD138B3" w14:textId="77777777" w:rsidR="00D440DA" w:rsidRPr="00D04DC0" w:rsidRDefault="00D440DA" w:rsidP="00FE2F71">
      <w:pPr>
        <w:ind w:left="2160"/>
      </w:pPr>
      <w:r w:rsidRPr="00D04DC0">
        <w:t>Kickapoo State Recreation Area (1)</w:t>
      </w:r>
    </w:p>
    <w:p w14:paraId="0E790ADD" w14:textId="77777777" w:rsidR="00D440DA" w:rsidRPr="00D04DC0" w:rsidRDefault="00D440DA" w:rsidP="0089794E"/>
    <w:p w14:paraId="54A2800C" w14:textId="77777777" w:rsidR="007B6D0D" w:rsidRPr="00D04DC0" w:rsidRDefault="007B6D0D" w:rsidP="00FE2F71">
      <w:pPr>
        <w:ind w:left="2160"/>
      </w:pPr>
      <w:r w:rsidRPr="00D04DC0">
        <w:t xml:space="preserve">Kinkaid Lake </w:t>
      </w:r>
      <w:r w:rsidR="001C4662" w:rsidRPr="00D04DC0">
        <w:t xml:space="preserve">State </w:t>
      </w:r>
      <w:r w:rsidRPr="00D04DC0">
        <w:t xml:space="preserve">Fish and Wildlife Area </w:t>
      </w:r>
    </w:p>
    <w:p w14:paraId="79173C4D" w14:textId="77777777" w:rsidR="00152EFF" w:rsidRPr="00D04DC0" w:rsidRDefault="00152EFF" w:rsidP="0089794E"/>
    <w:p w14:paraId="0B713E0D" w14:textId="77777777" w:rsidR="007B6D0D" w:rsidRPr="00D04DC0" w:rsidRDefault="00033DBA" w:rsidP="00FE2F71">
      <w:pPr>
        <w:ind w:left="2160"/>
      </w:pPr>
      <w:r w:rsidRPr="00D04DC0">
        <w:t>Kishwaukee River State Fish and Wildlife Area (</w:t>
      </w:r>
      <w:r w:rsidR="00307912" w:rsidRPr="00D04DC0">
        <w:t>c</w:t>
      </w:r>
      <w:r w:rsidRPr="00D04DC0">
        <w:t>oyote only; open to deer hunters with unfilled permits during shotgun or archery seasons only) (1)</w:t>
      </w:r>
    </w:p>
    <w:p w14:paraId="126637BE" w14:textId="77777777" w:rsidR="00033DBA" w:rsidRPr="00D04DC0" w:rsidRDefault="00033DBA" w:rsidP="0089794E"/>
    <w:p w14:paraId="76751E48" w14:textId="77777777" w:rsidR="00D440DA" w:rsidRPr="00D04DC0" w:rsidRDefault="00D440DA" w:rsidP="00FE2F71">
      <w:pPr>
        <w:ind w:left="2160"/>
      </w:pPr>
      <w:r w:rsidRPr="00D04DC0">
        <w:t>Lincoln Trail State Park (hunting hours sunset to sunrise only; raccoon only) (1)</w:t>
      </w:r>
    </w:p>
    <w:p w14:paraId="06179B15" w14:textId="77777777" w:rsidR="005A2D9D" w:rsidRDefault="005A2D9D" w:rsidP="0089794E"/>
    <w:p w14:paraId="52A52FE5" w14:textId="77777777" w:rsidR="00033DBA" w:rsidRPr="00D04DC0" w:rsidRDefault="00033DBA" w:rsidP="00FE2F71">
      <w:pPr>
        <w:ind w:left="2160"/>
      </w:pPr>
      <w:r w:rsidRPr="00D04DC0">
        <w:t>Lowden-Miller State Forest (coyote only; open to deer hunters with unfilled permits during shotgun or archery seasons only) (1)</w:t>
      </w:r>
    </w:p>
    <w:p w14:paraId="262B5808" w14:textId="77777777" w:rsidR="00033DBA" w:rsidRPr="00D04DC0" w:rsidRDefault="00033DBA" w:rsidP="0089794E"/>
    <w:p w14:paraId="67DCFDB3" w14:textId="77777777" w:rsidR="00033DBA" w:rsidRPr="00D04DC0" w:rsidRDefault="00033DBA" w:rsidP="00FE2F71">
      <w:pPr>
        <w:ind w:left="2160"/>
      </w:pPr>
      <w:r w:rsidRPr="00D04DC0">
        <w:t>Mackinaw-State Fish and Wildlife Area (raccoon, opossum open to statewide regulations; skunk, red fox, gray fox, coyote and woodchuck open to archery during the archery deer season and statewide regulations after the close of archery deer season) (1)</w:t>
      </w:r>
    </w:p>
    <w:p w14:paraId="23FDB138" w14:textId="77777777" w:rsidR="00033DBA" w:rsidRPr="00D04DC0" w:rsidRDefault="00033DBA" w:rsidP="0089794E"/>
    <w:p w14:paraId="5684681E" w14:textId="77777777" w:rsidR="007B6D0D" w:rsidRPr="00D04DC0" w:rsidRDefault="007B6D0D" w:rsidP="00FE2F71">
      <w:pPr>
        <w:ind w:left="2160"/>
      </w:pPr>
      <w:r w:rsidRPr="00D04DC0">
        <w:t xml:space="preserve">Marseilles State Fish and Wildlife Area (coyote only; </w:t>
      </w:r>
      <w:r w:rsidR="00D440DA" w:rsidRPr="00D04DC0">
        <w:t>November 5 through the first Thursday after January 10;</w:t>
      </w:r>
      <w:r w:rsidR="00B457F7" w:rsidRPr="00D04DC0">
        <w:t xml:space="preserve"> hunting</w:t>
      </w:r>
      <w:r w:rsidRPr="00D04DC0">
        <w:t xml:space="preserve"> hours are </w:t>
      </w:r>
      <w:r w:rsidR="00A7502A" w:rsidRPr="00D04DC0">
        <w:t xml:space="preserve">30 </w:t>
      </w:r>
      <w:r w:rsidR="00B457F7" w:rsidRPr="00D04DC0">
        <w:t>minutes before</w:t>
      </w:r>
      <w:r w:rsidRPr="00D04DC0">
        <w:t xml:space="preserve"> sunrise </w:t>
      </w:r>
      <w:r w:rsidR="00D440DA" w:rsidRPr="00D04DC0">
        <w:t>to 30 minutes after</w:t>
      </w:r>
      <w:r w:rsidRPr="00D04DC0">
        <w:t xml:space="preserve"> sunset</w:t>
      </w:r>
      <w:r w:rsidR="00B91EE1" w:rsidRPr="00D04DC0">
        <w:t xml:space="preserve">; </w:t>
      </w:r>
      <w:r w:rsidR="00D440DA" w:rsidRPr="00D04DC0">
        <w:t xml:space="preserve">use of dogs is prohibited; </w:t>
      </w:r>
      <w:r w:rsidR="00B91EE1" w:rsidRPr="00D04DC0">
        <w:t xml:space="preserve">unauthorized personnel may not be on the site outside of the posted check station operating hours; hunters </w:t>
      </w:r>
      <w:r w:rsidR="00D440DA" w:rsidRPr="00D04DC0">
        <w:t>must</w:t>
      </w:r>
      <w:r w:rsidR="00B91EE1" w:rsidRPr="00D04DC0">
        <w:t xml:space="preserve"> enter the site </w:t>
      </w:r>
      <w:r w:rsidR="00D440DA" w:rsidRPr="00D04DC0">
        <w:t xml:space="preserve">only </w:t>
      </w:r>
      <w:r w:rsidR="00B91EE1" w:rsidRPr="00D04DC0">
        <w:t>from designated parking lots</w:t>
      </w:r>
      <w:r w:rsidRPr="00D04DC0">
        <w:t xml:space="preserve">) </w:t>
      </w:r>
    </w:p>
    <w:p w14:paraId="309B1846" w14:textId="77777777" w:rsidR="007B6D0D" w:rsidRPr="00D04DC0" w:rsidRDefault="007B6D0D" w:rsidP="0089794E"/>
    <w:p w14:paraId="48FEF2F2" w14:textId="77777777" w:rsidR="007B6D0D" w:rsidRPr="00D04DC0" w:rsidRDefault="007B6D0D" w:rsidP="00FE2F71">
      <w:pPr>
        <w:ind w:left="2160"/>
      </w:pPr>
      <w:r w:rsidRPr="00D04DC0">
        <w:t xml:space="preserve">Marshall </w:t>
      </w:r>
      <w:r w:rsidR="00D440DA" w:rsidRPr="00D04DC0">
        <w:t>State</w:t>
      </w:r>
      <w:r w:rsidRPr="00D04DC0">
        <w:t xml:space="preserve"> Fish and Wildlife Area (raccoon, opossum </w:t>
      </w:r>
      <w:r w:rsidR="00D440DA" w:rsidRPr="00D04DC0">
        <w:t>open to statewide regulations; skunk</w:t>
      </w:r>
      <w:r w:rsidR="00626628" w:rsidRPr="00D04DC0">
        <w:t>,</w:t>
      </w:r>
      <w:r w:rsidR="00D440DA" w:rsidRPr="00D04DC0">
        <w:t xml:space="preserve"> red fox, gray fox, coyote and woodchuck open to archery during the archery deer season and statewide regulations after the close of archery deer</w:t>
      </w:r>
      <w:r w:rsidRPr="00D04DC0">
        <w:t xml:space="preserve"> season) </w:t>
      </w:r>
      <w:r w:rsidR="00D440DA" w:rsidRPr="00D04DC0">
        <w:t>(1)</w:t>
      </w:r>
    </w:p>
    <w:p w14:paraId="77BB0C9F" w14:textId="77777777" w:rsidR="00B91EE1" w:rsidRPr="00D04DC0" w:rsidRDefault="00B91EE1" w:rsidP="0089794E"/>
    <w:p w14:paraId="5DE02061" w14:textId="77777777" w:rsidR="00D440DA" w:rsidRPr="00D04DC0" w:rsidRDefault="00D440DA" w:rsidP="00FE2F71">
      <w:pPr>
        <w:ind w:left="2160"/>
      </w:pPr>
      <w:r w:rsidRPr="00D04DC0">
        <w:t>Marshall State Fish and Wildlife Area – Duck Ranch Unit (raccoon and opossum only</w:t>
      </w:r>
      <w:r w:rsidR="00626628" w:rsidRPr="00D04DC0">
        <w:t>;</w:t>
      </w:r>
      <w:r w:rsidRPr="00D04DC0">
        <w:t xml:space="preserve"> opens the day after the close of duc</w:t>
      </w:r>
      <w:r w:rsidR="00626628" w:rsidRPr="00D04DC0">
        <w:t>k</w:t>
      </w:r>
      <w:r w:rsidRPr="00D04DC0">
        <w:t xml:space="preserve"> season)</w:t>
      </w:r>
    </w:p>
    <w:p w14:paraId="7A470360" w14:textId="77777777" w:rsidR="00D440DA" w:rsidRPr="00D04DC0" w:rsidRDefault="00D440DA" w:rsidP="0089794E"/>
    <w:p w14:paraId="1159676C" w14:textId="77777777" w:rsidR="002A2129" w:rsidRPr="00D04DC0" w:rsidRDefault="002A2129" w:rsidP="00FE2F71">
      <w:pPr>
        <w:ind w:left="2160"/>
      </w:pPr>
      <w:r w:rsidRPr="00D04DC0">
        <w:lastRenderedPageBreak/>
        <w:t xml:space="preserve">Matthiessen State Park </w:t>
      </w:r>
      <w:r w:rsidR="005C7350" w:rsidRPr="00D04DC0">
        <w:t>(</w:t>
      </w:r>
      <w:r w:rsidR="006B1B35" w:rsidRPr="00D04DC0">
        <w:t>c</w:t>
      </w:r>
      <w:r w:rsidR="005C7350" w:rsidRPr="00D04DC0">
        <w:t>oyote only</w:t>
      </w:r>
      <w:r w:rsidRPr="00D04DC0">
        <w:t xml:space="preserve"> wit</w:t>
      </w:r>
      <w:r w:rsidR="00153E7F" w:rsidRPr="00D04DC0">
        <w:t>h</w:t>
      </w:r>
      <w:r w:rsidRPr="00D04DC0">
        <w:t xml:space="preserve"> a shotgun from the date after the archery deer season close</w:t>
      </w:r>
      <w:r w:rsidR="00153E7F" w:rsidRPr="00D04DC0">
        <w:t>s</w:t>
      </w:r>
      <w:r w:rsidRPr="00D04DC0">
        <w:t xml:space="preserve"> unti</w:t>
      </w:r>
      <w:r w:rsidR="00153E7F" w:rsidRPr="00D04DC0">
        <w:t>l</w:t>
      </w:r>
      <w:r w:rsidRPr="00D04DC0">
        <w:t xml:space="preserve"> February 28; </w:t>
      </w:r>
      <w:r w:rsidR="005C7350" w:rsidRPr="00D04DC0">
        <w:t>use of</w:t>
      </w:r>
      <w:r w:rsidRPr="00D04DC0">
        <w:t xml:space="preserve"> dogs is prohibited; archery deer hunters may take coyotes during the archery deer season) (1)</w:t>
      </w:r>
    </w:p>
    <w:p w14:paraId="2DE1634A" w14:textId="77777777" w:rsidR="002A2129" w:rsidRPr="00D04DC0" w:rsidRDefault="002A2129" w:rsidP="0089794E"/>
    <w:p w14:paraId="3AAAEB8B" w14:textId="77777777" w:rsidR="00D440DA" w:rsidRPr="00D04DC0" w:rsidRDefault="00D440DA" w:rsidP="00FE2F71">
      <w:pPr>
        <w:ind w:left="2160"/>
      </w:pPr>
      <w:proofErr w:type="spellStart"/>
      <w:r w:rsidRPr="00D04DC0">
        <w:t>Mautino</w:t>
      </w:r>
      <w:proofErr w:type="spellEnd"/>
      <w:r w:rsidRPr="00D04DC0">
        <w:t xml:space="preserve"> State Fish and Wildlife Area (archery only; coyote and raccoon only; season open only when the site archery deer season</w:t>
      </w:r>
      <w:r w:rsidR="00626628" w:rsidRPr="00D04DC0">
        <w:t xml:space="preserve"> is open</w:t>
      </w:r>
      <w:r w:rsidRPr="00D04DC0">
        <w:t>)</w:t>
      </w:r>
      <w:r w:rsidR="00626628" w:rsidRPr="00D04DC0">
        <w:t xml:space="preserve"> (1)</w:t>
      </w:r>
    </w:p>
    <w:p w14:paraId="4A1B0F48" w14:textId="77777777" w:rsidR="00D440DA" w:rsidRPr="00D04DC0" w:rsidRDefault="00D440DA" w:rsidP="0089794E"/>
    <w:p w14:paraId="0B262A8E" w14:textId="77777777" w:rsidR="00B91EE1" w:rsidRPr="00D04DC0" w:rsidRDefault="00B91EE1" w:rsidP="00FE2F71">
      <w:pPr>
        <w:ind w:left="2160"/>
      </w:pPr>
      <w:proofErr w:type="spellStart"/>
      <w:r w:rsidRPr="00D04DC0">
        <w:t>Mazonia</w:t>
      </w:r>
      <w:proofErr w:type="spellEnd"/>
      <w:r w:rsidRPr="00D04DC0">
        <w:t xml:space="preserve"> State Fish and Wildlife Area (archery only; coyote, fox, raccoon, skunk and opossum may be taken during their respective seasons that fall within the archery deer hunting season; statewide hours)</w:t>
      </w:r>
      <w:r w:rsidR="00307912" w:rsidRPr="00D04DC0">
        <w:t xml:space="preserve"> (1)</w:t>
      </w:r>
    </w:p>
    <w:p w14:paraId="523B448E" w14:textId="77777777" w:rsidR="007B6D0D" w:rsidRPr="00D04DC0" w:rsidRDefault="007B6D0D" w:rsidP="0089794E"/>
    <w:p w14:paraId="46C1D38D" w14:textId="77777777" w:rsidR="0097077A" w:rsidRPr="00D04DC0" w:rsidRDefault="0097077A" w:rsidP="00FE2F71">
      <w:pPr>
        <w:ind w:left="2160"/>
      </w:pPr>
      <w:r w:rsidRPr="00D04DC0">
        <w:t>Meeker State Habitat Area (1)</w:t>
      </w:r>
    </w:p>
    <w:p w14:paraId="14DDAB81" w14:textId="77777777" w:rsidR="0097077A" w:rsidRPr="00D04DC0" w:rsidRDefault="0097077A" w:rsidP="0089794E"/>
    <w:p w14:paraId="17094131" w14:textId="77777777" w:rsidR="003800C5" w:rsidRPr="00D04DC0" w:rsidRDefault="003800C5" w:rsidP="00FE2F71">
      <w:pPr>
        <w:ind w:left="2160"/>
      </w:pPr>
      <w:proofErr w:type="spellStart"/>
      <w:r w:rsidRPr="00D04DC0">
        <w:t>Mermet</w:t>
      </w:r>
      <w:proofErr w:type="spellEnd"/>
      <w:r w:rsidRPr="00D04DC0">
        <w:t xml:space="preserve"> Lake State Fish and Wildlife Area (hunting limited to upland game area; hunting hours ½ hour before sunrise to ½ hour after sunset)</w:t>
      </w:r>
      <w:r w:rsidR="0097077A" w:rsidRPr="00D04DC0">
        <w:t xml:space="preserve"> (1)</w:t>
      </w:r>
    </w:p>
    <w:p w14:paraId="5916B9A9" w14:textId="77777777" w:rsidR="003800C5" w:rsidRPr="00D04DC0" w:rsidRDefault="003800C5" w:rsidP="0089794E"/>
    <w:p w14:paraId="57DD5F76" w14:textId="77777777" w:rsidR="00A9299B" w:rsidRPr="00D04DC0" w:rsidRDefault="00A9299B" w:rsidP="00FE2F71">
      <w:pPr>
        <w:ind w:left="2160"/>
      </w:pPr>
      <w:r w:rsidRPr="00D04DC0">
        <w:t>Middle Fork State Fish and Wildlife Area (1)</w:t>
      </w:r>
    </w:p>
    <w:p w14:paraId="62A40E41" w14:textId="77777777" w:rsidR="00A9299B" w:rsidRPr="00D04DC0" w:rsidRDefault="00A9299B" w:rsidP="0089794E"/>
    <w:p w14:paraId="4AC3AC07" w14:textId="77777777" w:rsidR="007B6D0D" w:rsidRPr="00D04DC0" w:rsidRDefault="007B6D0D" w:rsidP="00FE2F71">
      <w:pPr>
        <w:ind w:left="2160"/>
      </w:pPr>
      <w:r w:rsidRPr="00D04DC0">
        <w:t xml:space="preserve">Mississippi River </w:t>
      </w:r>
      <w:r w:rsidR="001C4662" w:rsidRPr="00D04DC0">
        <w:t xml:space="preserve">State </w:t>
      </w:r>
      <w:r w:rsidRPr="00D04DC0">
        <w:t xml:space="preserve">Fish and Waterfowl Management Area (Pools 25 and 26) </w:t>
      </w:r>
    </w:p>
    <w:p w14:paraId="4FAB6F45" w14:textId="77777777" w:rsidR="007B6D0D" w:rsidRPr="00D04DC0" w:rsidRDefault="007B6D0D" w:rsidP="0089794E"/>
    <w:p w14:paraId="7ED88507" w14:textId="77777777" w:rsidR="007B6D0D" w:rsidRPr="00D04DC0" w:rsidRDefault="007B6D0D" w:rsidP="00FE2F71">
      <w:pPr>
        <w:ind w:left="2160"/>
      </w:pPr>
      <w:r w:rsidRPr="00D04DC0">
        <w:t xml:space="preserve">Mississippi River Pools 16, 17, 18, 21, 22 and 24 (groundhog hunting allowed) </w:t>
      </w:r>
    </w:p>
    <w:p w14:paraId="53744B03" w14:textId="77777777" w:rsidR="007B6D0D" w:rsidRPr="00D04DC0" w:rsidRDefault="007B6D0D" w:rsidP="0089794E"/>
    <w:p w14:paraId="2F6E9A77" w14:textId="6BCE3FBC" w:rsidR="00B91EE1" w:rsidRDefault="00B91EE1" w:rsidP="00FE2F71">
      <w:pPr>
        <w:ind w:left="2160"/>
      </w:pPr>
      <w:r w:rsidRPr="00D04DC0">
        <w:t>Momence Wetlands State Natural Area (archery only; coyote, fox, raccoon, skunk and opossum may be taken during their respective seasons that fall within the archery deer hunting season; statewide hours)</w:t>
      </w:r>
      <w:r w:rsidR="00307912" w:rsidRPr="00D04DC0">
        <w:t xml:space="preserve"> (1)</w:t>
      </w:r>
    </w:p>
    <w:p w14:paraId="626FFC04" w14:textId="7D2414DE" w:rsidR="004F2FAB" w:rsidRDefault="004F2FAB" w:rsidP="00C27301"/>
    <w:p w14:paraId="6C418CAB" w14:textId="29BE7E6C" w:rsidR="004F2FAB" w:rsidRPr="00D04DC0" w:rsidRDefault="004F2FAB" w:rsidP="00FE2F71">
      <w:pPr>
        <w:ind w:left="2160"/>
      </w:pPr>
      <w:r>
        <w:t>Moraine Hills State Park (coyote only; open to deer hunters with unfilled permits during all deer seasons that are open at the site)</w:t>
      </w:r>
    </w:p>
    <w:p w14:paraId="1DA6AE96" w14:textId="77777777" w:rsidR="00B91EE1" w:rsidRPr="00D04DC0" w:rsidRDefault="00B91EE1" w:rsidP="0089794E"/>
    <w:p w14:paraId="1E848397" w14:textId="77777777" w:rsidR="005259CD" w:rsidRPr="00D04DC0" w:rsidRDefault="005259CD" w:rsidP="00FE2F71">
      <w:pPr>
        <w:ind w:left="2160"/>
      </w:pPr>
      <w:r w:rsidRPr="00D04DC0">
        <w:t>Newton Lake State Fish and Wildlife Area (</w:t>
      </w:r>
      <w:r w:rsidR="00527657" w:rsidRPr="00D04DC0">
        <w:t>c</w:t>
      </w:r>
      <w:r w:rsidRPr="00D04DC0">
        <w:t>oyote and bobcat hunting only</w:t>
      </w:r>
      <w:r w:rsidR="00527657" w:rsidRPr="00D04DC0">
        <w:t>;</w:t>
      </w:r>
      <w:r w:rsidRPr="00D04DC0">
        <w:t xml:space="preserve"> </w:t>
      </w:r>
      <w:r w:rsidR="00527657" w:rsidRPr="00D04DC0">
        <w:t>c</w:t>
      </w:r>
      <w:r w:rsidRPr="00D04DC0">
        <w:t>oyote and bobcat may be taken during their respective seasons that fall within the archery deer season by archery deer hunters only</w:t>
      </w:r>
      <w:r w:rsidR="00527657" w:rsidRPr="00D04DC0">
        <w:t>; c</w:t>
      </w:r>
      <w:r w:rsidRPr="00D04DC0">
        <w:t xml:space="preserve">oyotes may be taken with a shotgun from </w:t>
      </w:r>
      <w:r w:rsidR="00527657" w:rsidRPr="00D04DC0">
        <w:t xml:space="preserve">the </w:t>
      </w:r>
      <w:r w:rsidRPr="00D04DC0">
        <w:t xml:space="preserve">day after </w:t>
      </w:r>
      <w:r w:rsidR="00527657" w:rsidRPr="00D04DC0">
        <w:t xml:space="preserve">the </w:t>
      </w:r>
      <w:r w:rsidRPr="00D04DC0">
        <w:t xml:space="preserve">archery season closes until February 28; </w:t>
      </w:r>
      <w:r w:rsidR="00527657" w:rsidRPr="00D04DC0">
        <w:t>b</w:t>
      </w:r>
      <w:r w:rsidRPr="00D04DC0">
        <w:t>obcats may be taken with shotgun from the day after archery season closes until the end of bobcat hunting season; pursuit of coyotes and bobcats with dogs is prohibited) (1)</w:t>
      </w:r>
    </w:p>
    <w:p w14:paraId="5CB8FC30" w14:textId="77777777" w:rsidR="005259CD" w:rsidRPr="00D04DC0" w:rsidRDefault="005259CD" w:rsidP="0089794E"/>
    <w:p w14:paraId="3FAFB074" w14:textId="77777777" w:rsidR="007B6D0D" w:rsidRPr="00D04DC0" w:rsidRDefault="007B6D0D" w:rsidP="00FE2F71">
      <w:pPr>
        <w:ind w:left="2160"/>
      </w:pPr>
      <w:r w:rsidRPr="00D04DC0">
        <w:t xml:space="preserve">Oakford </w:t>
      </w:r>
      <w:r w:rsidR="00576535" w:rsidRPr="00D04DC0">
        <w:t xml:space="preserve">State </w:t>
      </w:r>
      <w:r w:rsidRPr="00D04DC0">
        <w:t xml:space="preserve">Conservation Area </w:t>
      </w:r>
    </w:p>
    <w:p w14:paraId="52112503" w14:textId="77777777" w:rsidR="007B6D0D" w:rsidRPr="00D04DC0" w:rsidRDefault="007B6D0D" w:rsidP="0089794E"/>
    <w:p w14:paraId="76C5B9E1" w14:textId="77777777" w:rsidR="007B6D0D" w:rsidRPr="00D04DC0" w:rsidRDefault="007B6D0D" w:rsidP="00FE2F71">
      <w:pPr>
        <w:ind w:left="2160"/>
      </w:pPr>
      <w:r w:rsidRPr="00D04DC0">
        <w:t>Peabody River King State Fish and Wildlife Area (</w:t>
      </w:r>
      <w:r w:rsidR="00A554CC" w:rsidRPr="00D04DC0">
        <w:t xml:space="preserve">except South Subunit; shotgun or bow only; coyote season open from August 1 through the following February 28 and during the spring turkey season </w:t>
      </w:r>
      <w:r w:rsidR="00D96A66" w:rsidRPr="00D04DC0">
        <w:t>to</w:t>
      </w:r>
      <w:r w:rsidR="00A554CC" w:rsidRPr="00D04DC0">
        <w:t xml:space="preserve"> hunters with a valid, unfilled turkey permit; use of dogs for hunting coyotes is prohibited</w:t>
      </w:r>
      <w:r w:rsidRPr="00D04DC0">
        <w:t xml:space="preserve">) </w:t>
      </w:r>
    </w:p>
    <w:p w14:paraId="1A78EC1E" w14:textId="77777777" w:rsidR="007B6D0D" w:rsidRPr="00D04DC0" w:rsidRDefault="007B6D0D" w:rsidP="0089794E"/>
    <w:p w14:paraId="2C070CA6" w14:textId="77777777" w:rsidR="0097077A" w:rsidRPr="00D04DC0" w:rsidRDefault="0097077A" w:rsidP="00FE2F71">
      <w:pPr>
        <w:ind w:left="2160"/>
      </w:pPr>
      <w:r w:rsidRPr="00D04DC0">
        <w:t xml:space="preserve">Pyramid State Park </w:t>
      </w:r>
      <w:r w:rsidR="008E4FEB" w:rsidRPr="00D04DC0">
        <w:t xml:space="preserve">– Captain, Denmark, East Conant, </w:t>
      </w:r>
      <w:proofErr w:type="spellStart"/>
      <w:r w:rsidR="008E4FEB" w:rsidRPr="00D04DC0">
        <w:t>Galum</w:t>
      </w:r>
      <w:proofErr w:type="spellEnd"/>
      <w:r w:rsidR="008E4FEB" w:rsidRPr="00D04DC0">
        <w:t xml:space="preserve">, and Park Units (no hunting on waterfowl refuge) </w:t>
      </w:r>
      <w:r w:rsidRPr="00D04DC0">
        <w:t>(1)</w:t>
      </w:r>
    </w:p>
    <w:p w14:paraId="257CF64D" w14:textId="77777777" w:rsidR="00F32F9D" w:rsidRDefault="00F32F9D" w:rsidP="0089794E"/>
    <w:p w14:paraId="4601B214" w14:textId="2166481E" w:rsidR="00E5465B" w:rsidRDefault="00E5465B" w:rsidP="00FE2F71">
      <w:pPr>
        <w:ind w:left="2160"/>
      </w:pPr>
      <w:proofErr w:type="spellStart"/>
      <w:r w:rsidRPr="00D04DC0">
        <w:t>Rall</w:t>
      </w:r>
      <w:proofErr w:type="spellEnd"/>
      <w:r w:rsidRPr="00D04DC0">
        <w:t xml:space="preserve"> Woods State Natural Area</w:t>
      </w:r>
      <w:r w:rsidR="0097077A" w:rsidRPr="00D04DC0">
        <w:t xml:space="preserve"> (1)</w:t>
      </w:r>
    </w:p>
    <w:p w14:paraId="6BE96F80" w14:textId="75678213" w:rsidR="00157525" w:rsidRDefault="00157525" w:rsidP="00E94A43"/>
    <w:p w14:paraId="1EF6076B" w14:textId="5F8758BB" w:rsidR="00157525" w:rsidRPr="00D04DC0" w:rsidRDefault="00157525" w:rsidP="00FE2F71">
      <w:pPr>
        <w:ind w:left="2160"/>
      </w:pPr>
      <w:r>
        <w:t>Ralph Clover State Natural Area</w:t>
      </w:r>
    </w:p>
    <w:p w14:paraId="4A197564" w14:textId="77777777" w:rsidR="00E5465B" w:rsidRPr="00D04DC0" w:rsidRDefault="00E5465B" w:rsidP="0089794E"/>
    <w:p w14:paraId="4DB96C26" w14:textId="77777777" w:rsidR="007B6D0D" w:rsidRPr="00D04DC0" w:rsidRDefault="007B6D0D" w:rsidP="00FE2F71">
      <w:pPr>
        <w:ind w:left="2160"/>
      </w:pPr>
      <w:r w:rsidRPr="00D04DC0">
        <w:t xml:space="preserve">Randolph County </w:t>
      </w:r>
      <w:r w:rsidR="00576535" w:rsidRPr="00D04DC0">
        <w:t xml:space="preserve">State </w:t>
      </w:r>
      <w:r w:rsidRPr="00D04DC0">
        <w:t xml:space="preserve">Conservation Area </w:t>
      </w:r>
    </w:p>
    <w:p w14:paraId="5D76BA15" w14:textId="77777777" w:rsidR="008E4FEB" w:rsidRPr="00D04DC0" w:rsidRDefault="008E4FEB" w:rsidP="0089794E"/>
    <w:p w14:paraId="2ECD8E06" w14:textId="77777777" w:rsidR="007B6D0D" w:rsidRPr="00D04DC0" w:rsidRDefault="008E4FEB" w:rsidP="00FE2F71">
      <w:pPr>
        <w:ind w:left="2160"/>
      </w:pPr>
      <w:proofErr w:type="spellStart"/>
      <w:r w:rsidRPr="00D04DC0">
        <w:t>Rauchfuss</w:t>
      </w:r>
      <w:proofErr w:type="spellEnd"/>
      <w:r w:rsidRPr="00D04DC0">
        <w:t xml:space="preserve"> Hill State Recreation Area</w:t>
      </w:r>
    </w:p>
    <w:p w14:paraId="1ECE4038" w14:textId="77777777" w:rsidR="008E4FEB" w:rsidRPr="00D04DC0" w:rsidRDefault="008E4FEB" w:rsidP="0089794E"/>
    <w:p w14:paraId="6982551F" w14:textId="77777777" w:rsidR="007B6D0D" w:rsidRPr="00D04DC0" w:rsidRDefault="007B6D0D" w:rsidP="00FE2F71">
      <w:pPr>
        <w:ind w:left="2160"/>
      </w:pPr>
      <w:r w:rsidRPr="00D04DC0">
        <w:t xml:space="preserve">Ray </w:t>
      </w:r>
      <w:proofErr w:type="spellStart"/>
      <w:r w:rsidRPr="00D04DC0">
        <w:t>Norbut</w:t>
      </w:r>
      <w:proofErr w:type="spellEnd"/>
      <w:r w:rsidRPr="00D04DC0">
        <w:t xml:space="preserve"> State Fish and Wildlife Area </w:t>
      </w:r>
      <w:r w:rsidR="00626628" w:rsidRPr="00D04DC0">
        <w:t>(1)</w:t>
      </w:r>
    </w:p>
    <w:p w14:paraId="4808699E" w14:textId="77777777" w:rsidR="007B6D0D" w:rsidRPr="00D04DC0" w:rsidRDefault="007B6D0D" w:rsidP="0089794E"/>
    <w:p w14:paraId="05C8A6B2" w14:textId="77777777" w:rsidR="00DF03C9" w:rsidRPr="00D04DC0" w:rsidRDefault="00DF03C9" w:rsidP="00FE2F71">
      <w:pPr>
        <w:ind w:left="2160"/>
      </w:pPr>
      <w:r w:rsidRPr="00D04DC0">
        <w:t xml:space="preserve">Ray </w:t>
      </w:r>
      <w:proofErr w:type="spellStart"/>
      <w:r w:rsidRPr="00D04DC0">
        <w:t>Norbut</w:t>
      </w:r>
      <w:proofErr w:type="spellEnd"/>
      <w:r w:rsidRPr="00D04DC0">
        <w:t xml:space="preserve"> State Fi</w:t>
      </w:r>
      <w:r w:rsidR="00153E7F" w:rsidRPr="00D04DC0">
        <w:t>sh</w:t>
      </w:r>
      <w:r w:rsidRPr="00D04DC0">
        <w:t xml:space="preserve"> and Wildlife Area – Dutch Creek Unit (opens day after second firearm deer season) (1)</w:t>
      </w:r>
    </w:p>
    <w:p w14:paraId="7DAFBB66" w14:textId="77777777" w:rsidR="00DF03C9" w:rsidRPr="00D04DC0" w:rsidRDefault="00DF03C9" w:rsidP="0089794E"/>
    <w:p w14:paraId="59B535DC" w14:textId="77777777" w:rsidR="005259CD" w:rsidRPr="00D04DC0" w:rsidRDefault="005259CD" w:rsidP="00FE2F71">
      <w:pPr>
        <w:ind w:left="2160"/>
      </w:pPr>
      <w:r w:rsidRPr="00D04DC0">
        <w:t>Red Hills State Park (</w:t>
      </w:r>
      <w:r w:rsidR="00527657" w:rsidRPr="00D04DC0">
        <w:t>c</w:t>
      </w:r>
      <w:r w:rsidRPr="00D04DC0">
        <w:t>oyote and bobcat hunting only</w:t>
      </w:r>
      <w:r w:rsidR="00527657" w:rsidRPr="00D04DC0">
        <w:t>; c</w:t>
      </w:r>
      <w:r w:rsidRPr="00D04DC0">
        <w:t>oyote and bobcat may be taken during their respective seasons that fall within the archery deer season by archery deer hunters only</w:t>
      </w:r>
      <w:r w:rsidR="00527657" w:rsidRPr="00D04DC0">
        <w:t>;</w:t>
      </w:r>
      <w:r w:rsidRPr="00D04DC0">
        <w:t xml:space="preserve"> </w:t>
      </w:r>
      <w:r w:rsidR="00527657" w:rsidRPr="00D04DC0">
        <w:t>c</w:t>
      </w:r>
      <w:r w:rsidRPr="00D04DC0">
        <w:t xml:space="preserve">oyotes may be taken with a shotgun from </w:t>
      </w:r>
      <w:r w:rsidR="00527657" w:rsidRPr="00D04DC0">
        <w:t xml:space="preserve">the </w:t>
      </w:r>
      <w:r w:rsidRPr="00D04DC0">
        <w:t>day after</w:t>
      </w:r>
      <w:r w:rsidR="00527657" w:rsidRPr="00D04DC0">
        <w:t xml:space="preserve"> the</w:t>
      </w:r>
      <w:r w:rsidRPr="00D04DC0">
        <w:t xml:space="preserve"> archery season closes until February 28; </w:t>
      </w:r>
      <w:r w:rsidR="00527657" w:rsidRPr="00D04DC0">
        <w:t>b</w:t>
      </w:r>
      <w:r w:rsidRPr="00D04DC0">
        <w:t>obcats may be taken with shotgun from the day after archery season closes until the end of bobcat hunting season; pursuit of coyotes and bobcats with dogs is prohibited) (1)</w:t>
      </w:r>
    </w:p>
    <w:p w14:paraId="17E011DD" w14:textId="77777777" w:rsidR="005259CD" w:rsidRPr="00D04DC0" w:rsidRDefault="005259CD" w:rsidP="0089794E"/>
    <w:p w14:paraId="0A1A1611" w14:textId="77777777" w:rsidR="007B6D0D" w:rsidRPr="00D04DC0" w:rsidRDefault="007B6D0D" w:rsidP="00FE2F71">
      <w:pPr>
        <w:ind w:left="2160"/>
      </w:pPr>
      <w:r w:rsidRPr="00D04DC0">
        <w:t xml:space="preserve">Rend Lake Project Lands and Waters </w:t>
      </w:r>
      <w:r w:rsidR="008E4FEB" w:rsidRPr="00D04DC0">
        <w:t>– Corps of Engineers Managed Lands</w:t>
      </w:r>
    </w:p>
    <w:p w14:paraId="25CD484B" w14:textId="77777777" w:rsidR="008E4FEB" w:rsidRPr="00D04DC0" w:rsidRDefault="008E4FEB" w:rsidP="0089794E"/>
    <w:p w14:paraId="4F5B2EFA" w14:textId="77777777" w:rsidR="007B6D0D" w:rsidRPr="00D04DC0" w:rsidRDefault="008E4FEB" w:rsidP="00FE2F71">
      <w:pPr>
        <w:ind w:left="2160"/>
      </w:pPr>
      <w:r w:rsidRPr="00D04DC0">
        <w:t>Rend Lake State Fish and Wildlife Area</w:t>
      </w:r>
    </w:p>
    <w:p w14:paraId="7825FC77" w14:textId="77777777" w:rsidR="008E4FEB" w:rsidRPr="00D04DC0" w:rsidRDefault="008E4FEB" w:rsidP="0089794E"/>
    <w:p w14:paraId="645364A7" w14:textId="77777777" w:rsidR="00DF03C9" w:rsidRPr="00D04DC0" w:rsidRDefault="00DF03C9" w:rsidP="00FE2F71">
      <w:pPr>
        <w:ind w:left="2160"/>
      </w:pPr>
      <w:r w:rsidRPr="00D04DC0">
        <w:t>Rivers Project Office – Corps of Engineers Managed Lands (1)</w:t>
      </w:r>
    </w:p>
    <w:p w14:paraId="6E494B95" w14:textId="77777777" w:rsidR="00DF03C9" w:rsidRPr="00D04DC0" w:rsidRDefault="00DF03C9" w:rsidP="0089794E"/>
    <w:p w14:paraId="0CE58912" w14:textId="77777777" w:rsidR="0097077A" w:rsidRPr="00D04DC0" w:rsidRDefault="0097077A" w:rsidP="00FE2F71">
      <w:pPr>
        <w:ind w:left="2160"/>
      </w:pPr>
      <w:r w:rsidRPr="00D04DC0">
        <w:t>Sahara Woods State Fish and Wildlife Area (1)</w:t>
      </w:r>
    </w:p>
    <w:p w14:paraId="5CC8276B" w14:textId="77777777" w:rsidR="0097077A" w:rsidRPr="00D04DC0" w:rsidRDefault="0097077A" w:rsidP="0089794E"/>
    <w:p w14:paraId="059D1056" w14:textId="77777777" w:rsidR="0097077A" w:rsidRPr="00D04DC0" w:rsidRDefault="0097077A" w:rsidP="00FE2F71">
      <w:pPr>
        <w:ind w:left="2160"/>
      </w:pPr>
      <w:r w:rsidRPr="00D04DC0">
        <w:t xml:space="preserve">Saline County </w:t>
      </w:r>
      <w:r w:rsidR="00576535" w:rsidRPr="00D04DC0">
        <w:t xml:space="preserve">State </w:t>
      </w:r>
      <w:r w:rsidRPr="00D04DC0">
        <w:t>Fish and Wildlife Area (1)</w:t>
      </w:r>
    </w:p>
    <w:p w14:paraId="75886C42" w14:textId="77777777" w:rsidR="0097077A" w:rsidRPr="00D04DC0" w:rsidRDefault="0097077A" w:rsidP="0089794E"/>
    <w:p w14:paraId="0DAE28F3" w14:textId="77777777" w:rsidR="0097077A" w:rsidRPr="00D04DC0" w:rsidRDefault="0097077A" w:rsidP="00FE2F71">
      <w:pPr>
        <w:ind w:left="2160"/>
      </w:pPr>
      <w:r w:rsidRPr="00D04DC0">
        <w:t>Sam Dale Lake State Fish and Wildlife Area (1)</w:t>
      </w:r>
    </w:p>
    <w:p w14:paraId="6D65A740" w14:textId="77777777" w:rsidR="0097077A" w:rsidRPr="00D04DC0" w:rsidRDefault="0097077A" w:rsidP="0089794E"/>
    <w:p w14:paraId="6FCE2C32" w14:textId="77777777" w:rsidR="0097077A" w:rsidRPr="00D04DC0" w:rsidRDefault="0097077A" w:rsidP="00FE2F71">
      <w:pPr>
        <w:ind w:left="2160"/>
      </w:pPr>
      <w:r w:rsidRPr="00D04DC0">
        <w:t>Sam Par</w:t>
      </w:r>
      <w:r w:rsidR="00626628" w:rsidRPr="00D04DC0">
        <w:t>r</w:t>
      </w:r>
      <w:r w:rsidRPr="00D04DC0">
        <w:t xml:space="preserve"> State Park (1)</w:t>
      </w:r>
    </w:p>
    <w:p w14:paraId="5382745F" w14:textId="77777777" w:rsidR="0097077A" w:rsidRPr="00D04DC0" w:rsidRDefault="0097077A" w:rsidP="0089794E"/>
    <w:p w14:paraId="4EB7443E" w14:textId="77777777" w:rsidR="0097077A" w:rsidRPr="00D04DC0" w:rsidRDefault="0097077A" w:rsidP="00FE2F71">
      <w:pPr>
        <w:ind w:left="2160"/>
      </w:pPr>
      <w:r w:rsidRPr="00D04DC0">
        <w:t>Sand Ridge State Forest (coyote and striped skunk seasons – opening of the statewide raccoon season until the day before opening of the statewide spring turkey season) (1)</w:t>
      </w:r>
    </w:p>
    <w:p w14:paraId="67C1CF4B" w14:textId="77777777" w:rsidR="0097077A" w:rsidRPr="00D04DC0" w:rsidRDefault="0097077A" w:rsidP="0089794E"/>
    <w:p w14:paraId="113A691C" w14:textId="77777777" w:rsidR="007B6D0D" w:rsidRPr="00D04DC0" w:rsidRDefault="007B6D0D" w:rsidP="00FE2F71">
      <w:pPr>
        <w:ind w:left="2160"/>
      </w:pPr>
      <w:r w:rsidRPr="00D04DC0">
        <w:t xml:space="preserve">Sangamon County </w:t>
      </w:r>
      <w:r w:rsidR="00576535" w:rsidRPr="00D04DC0">
        <w:t xml:space="preserve">State </w:t>
      </w:r>
      <w:r w:rsidRPr="00D04DC0">
        <w:t xml:space="preserve">Conservation Area </w:t>
      </w:r>
    </w:p>
    <w:p w14:paraId="08DF0A20" w14:textId="77777777" w:rsidR="007B6D0D" w:rsidRPr="00D04DC0" w:rsidRDefault="007B6D0D" w:rsidP="0089794E"/>
    <w:p w14:paraId="6F9434E1" w14:textId="77777777" w:rsidR="0097077A" w:rsidRPr="00D04DC0" w:rsidRDefault="0097077A" w:rsidP="00FE2F71">
      <w:pPr>
        <w:ind w:left="2160"/>
      </w:pPr>
      <w:proofErr w:type="spellStart"/>
      <w:r w:rsidRPr="00D04DC0">
        <w:lastRenderedPageBreak/>
        <w:t>Sanganois</w:t>
      </w:r>
      <w:proofErr w:type="spellEnd"/>
      <w:r w:rsidRPr="00D04DC0">
        <w:t xml:space="preserve"> State Fish and Wildlife Area (statewide seasons for coyote and striped skunk) (1)</w:t>
      </w:r>
    </w:p>
    <w:p w14:paraId="23BD91FA" w14:textId="77777777" w:rsidR="0097077A" w:rsidRPr="00D04DC0" w:rsidRDefault="0097077A" w:rsidP="0089794E"/>
    <w:p w14:paraId="3A95EF93" w14:textId="77777777" w:rsidR="0097077A" w:rsidRPr="00D04DC0" w:rsidRDefault="0097077A" w:rsidP="00FE2F71">
      <w:pPr>
        <w:ind w:left="2160"/>
      </w:pPr>
      <w:proofErr w:type="spellStart"/>
      <w:r w:rsidRPr="00D04DC0">
        <w:t>Sangchris</w:t>
      </w:r>
      <w:proofErr w:type="spellEnd"/>
      <w:r w:rsidRPr="00D04DC0">
        <w:t xml:space="preserve"> Lake State Park (fox, coyote and striped skunk hunting only; statewide seasons for fox, coyote and striped skunk</w:t>
      </w:r>
      <w:r w:rsidR="00626628" w:rsidRPr="00D04DC0">
        <w:t>,</w:t>
      </w:r>
      <w:r w:rsidRPr="00D04DC0">
        <w:t xml:space="preserve"> except, during central zone duck and Canada goose season, hunters pursuing waterfowl or upland game may take fox, coyote and striped skunk with shotgun only in accordance with site-specific regulations set forth in 17 Ill. Adm. Code 530 and 590) (1)</w:t>
      </w:r>
    </w:p>
    <w:p w14:paraId="2514A662" w14:textId="77777777" w:rsidR="0097077A" w:rsidRPr="00D04DC0" w:rsidRDefault="0097077A" w:rsidP="0089794E"/>
    <w:p w14:paraId="3BE53D9C" w14:textId="5F389F09" w:rsidR="007D4EAC" w:rsidRDefault="007D4EAC" w:rsidP="00FE2F71">
      <w:pPr>
        <w:ind w:left="2160"/>
      </w:pPr>
      <w:proofErr w:type="spellStart"/>
      <w:r>
        <w:t>Shabbona</w:t>
      </w:r>
      <w:proofErr w:type="spellEnd"/>
      <w:r>
        <w:t xml:space="preserve"> Lake State Park (archery only, coyote only, open to deer hunters with unfilled permits during archery deer season only)</w:t>
      </w:r>
    </w:p>
    <w:p w14:paraId="1A3A1847" w14:textId="77777777" w:rsidR="007D4EAC" w:rsidRDefault="007D4EAC" w:rsidP="0036589A"/>
    <w:p w14:paraId="243FB81F" w14:textId="726C32C9" w:rsidR="007B6D0D" w:rsidRPr="00D04DC0" w:rsidRDefault="007B6D0D" w:rsidP="00FE2F71">
      <w:pPr>
        <w:ind w:left="2160"/>
      </w:pPr>
      <w:r w:rsidRPr="00D04DC0">
        <w:t xml:space="preserve">Shawnee National Forest, Oakwood Bottoms and LaRue Scatters (season closes 7 days before opening of duck season and remains closed through the duck season; at Oakwood Bottoms non-toxic shot only) </w:t>
      </w:r>
    </w:p>
    <w:p w14:paraId="3B8751C8" w14:textId="77777777" w:rsidR="007B6D0D" w:rsidRPr="00D04DC0" w:rsidRDefault="007B6D0D" w:rsidP="0089794E"/>
    <w:p w14:paraId="51593B4C" w14:textId="77777777" w:rsidR="0097077A" w:rsidRPr="00D04DC0" w:rsidRDefault="0097077A" w:rsidP="00FE2F71">
      <w:pPr>
        <w:ind w:left="2160"/>
      </w:pPr>
      <w:r w:rsidRPr="00D04DC0">
        <w:t>Shelbyville State Fish and Wildlife Area (1)</w:t>
      </w:r>
    </w:p>
    <w:p w14:paraId="6744C40C" w14:textId="77777777" w:rsidR="0097077A" w:rsidRPr="00D04DC0" w:rsidRDefault="0097077A" w:rsidP="0089794E"/>
    <w:p w14:paraId="542200B6" w14:textId="77777777" w:rsidR="007B6D0D" w:rsidRPr="00D04DC0" w:rsidRDefault="007B6D0D" w:rsidP="00FE2F71">
      <w:pPr>
        <w:ind w:left="2160"/>
      </w:pPr>
      <w:proofErr w:type="spellStart"/>
      <w:r w:rsidRPr="00D04DC0">
        <w:t>Sielbeck</w:t>
      </w:r>
      <w:proofErr w:type="spellEnd"/>
      <w:r w:rsidRPr="00D04DC0">
        <w:t xml:space="preserve"> Forest </w:t>
      </w:r>
      <w:r w:rsidR="00576535" w:rsidRPr="00D04DC0">
        <w:t xml:space="preserve">State </w:t>
      </w:r>
      <w:r w:rsidRPr="00D04DC0">
        <w:t xml:space="preserve">Natural Area </w:t>
      </w:r>
    </w:p>
    <w:p w14:paraId="378225BA" w14:textId="77777777" w:rsidR="007B6D0D" w:rsidRPr="00D04DC0" w:rsidRDefault="007B6D0D" w:rsidP="0089794E"/>
    <w:p w14:paraId="16EE21B8" w14:textId="77777777" w:rsidR="007B6D0D" w:rsidRPr="00D04DC0" w:rsidRDefault="007B6D0D" w:rsidP="00FE2F71">
      <w:pPr>
        <w:ind w:left="2160"/>
      </w:pPr>
      <w:r w:rsidRPr="00D04DC0">
        <w:t>Siloam Springs State Park</w:t>
      </w:r>
      <w:r w:rsidR="00DF03C9" w:rsidRPr="00D04DC0">
        <w:t xml:space="preserve"> (raccoon </w:t>
      </w:r>
      <w:r w:rsidR="007A087C" w:rsidRPr="00D04DC0">
        <w:t xml:space="preserve">and bobcat </w:t>
      </w:r>
      <w:r w:rsidR="00DF03C9" w:rsidRPr="00D04DC0">
        <w:t>only) (1)</w:t>
      </w:r>
    </w:p>
    <w:p w14:paraId="48905ED1" w14:textId="77777777" w:rsidR="00F116EC" w:rsidRPr="00D04DC0" w:rsidRDefault="00F116EC" w:rsidP="0089794E"/>
    <w:p w14:paraId="659262FF" w14:textId="77777777" w:rsidR="00DF03C9" w:rsidRPr="00D04DC0" w:rsidRDefault="00DF03C9" w:rsidP="00FE2F71">
      <w:pPr>
        <w:ind w:left="2160"/>
      </w:pPr>
      <w:r w:rsidRPr="00D04DC0">
        <w:t xml:space="preserve">Siloam Springs State Park – Buckhorn Unit (raccoon </w:t>
      </w:r>
      <w:r w:rsidR="007A087C" w:rsidRPr="00D04DC0">
        <w:t xml:space="preserve">and bobcat </w:t>
      </w:r>
      <w:r w:rsidRPr="00D04DC0">
        <w:t>only) (1)</w:t>
      </w:r>
    </w:p>
    <w:p w14:paraId="3BECC021" w14:textId="77777777" w:rsidR="00DF03C9" w:rsidRPr="00D04DC0" w:rsidRDefault="00DF03C9" w:rsidP="0089794E"/>
    <w:p w14:paraId="0493969F" w14:textId="77777777" w:rsidR="00A55B70" w:rsidRPr="00D04DC0" w:rsidRDefault="00A55B70" w:rsidP="00FE2F71">
      <w:pPr>
        <w:ind w:left="2160"/>
      </w:pPr>
      <w:r w:rsidRPr="00D04DC0">
        <w:t xml:space="preserve">Silver Springs State Fish and Wildlife Area (coyote </w:t>
      </w:r>
      <w:r w:rsidR="00DF03C9" w:rsidRPr="00D04DC0">
        <w:t xml:space="preserve">may be taken with a shotgun </w:t>
      </w:r>
      <w:r w:rsidR="00411E68" w:rsidRPr="00D04DC0">
        <w:t xml:space="preserve">from </w:t>
      </w:r>
      <w:r w:rsidRPr="00D04DC0">
        <w:t xml:space="preserve">the day after </w:t>
      </w:r>
      <w:r w:rsidR="00DF03C9" w:rsidRPr="00D04DC0">
        <w:t xml:space="preserve">the </w:t>
      </w:r>
      <w:r w:rsidRPr="00D04DC0">
        <w:t xml:space="preserve">archery deer season </w:t>
      </w:r>
      <w:r w:rsidR="00DF03C9" w:rsidRPr="00D04DC0">
        <w:t>closes until February 28</w:t>
      </w:r>
      <w:r w:rsidR="00153E7F" w:rsidRPr="00D04DC0">
        <w:t xml:space="preserve">; </w:t>
      </w:r>
      <w:r w:rsidR="00DF03C9" w:rsidRPr="00D04DC0">
        <w:t xml:space="preserve">pursuit of coyotes with dogs is prohibited; archery deer hunters may take coyotes during the archery </w:t>
      </w:r>
      <w:r w:rsidR="00153E7F" w:rsidRPr="00D04DC0">
        <w:t xml:space="preserve">deer </w:t>
      </w:r>
      <w:r w:rsidR="00DF03C9" w:rsidRPr="00D04DC0">
        <w:t>season</w:t>
      </w:r>
      <w:r w:rsidRPr="00D04DC0">
        <w:t>)</w:t>
      </w:r>
    </w:p>
    <w:p w14:paraId="2D060311" w14:textId="77777777" w:rsidR="00A55B70" w:rsidRPr="00D04DC0" w:rsidRDefault="00A55B70" w:rsidP="0089794E"/>
    <w:p w14:paraId="5AB06A95" w14:textId="77777777" w:rsidR="000C2E6D" w:rsidRPr="00D04DC0" w:rsidRDefault="000C2E6D" w:rsidP="00FE2F71">
      <w:pPr>
        <w:ind w:left="2160"/>
      </w:pPr>
      <w:r w:rsidRPr="00D04DC0">
        <w:t>Skinner Farm State Habitat Area</w:t>
      </w:r>
    </w:p>
    <w:p w14:paraId="3CF5B3F1" w14:textId="77777777" w:rsidR="00983C82" w:rsidRPr="00D04DC0" w:rsidRDefault="00983C82" w:rsidP="0089794E"/>
    <w:p w14:paraId="3904E7E9" w14:textId="77777777" w:rsidR="000C2E6D" w:rsidRPr="00D04DC0" w:rsidRDefault="000C2E6D" w:rsidP="00FE2F71">
      <w:pPr>
        <w:ind w:left="2160"/>
      </w:pPr>
      <w:r w:rsidRPr="00D04DC0">
        <w:t xml:space="preserve">Spoon River State Forest </w:t>
      </w:r>
      <w:r w:rsidR="0097077A" w:rsidRPr="00D04DC0">
        <w:t>(1)</w:t>
      </w:r>
    </w:p>
    <w:p w14:paraId="0C41BACD" w14:textId="77777777" w:rsidR="000C2E6D" w:rsidRPr="00D04DC0" w:rsidRDefault="000C2E6D" w:rsidP="0089794E"/>
    <w:p w14:paraId="50A80631" w14:textId="77777777" w:rsidR="0097077A" w:rsidRPr="00D04DC0" w:rsidRDefault="0097077A" w:rsidP="00FE2F71">
      <w:pPr>
        <w:ind w:left="2160"/>
      </w:pPr>
      <w:r w:rsidRPr="00D04DC0">
        <w:t>Stephen A. Forbes State Park (1)</w:t>
      </w:r>
    </w:p>
    <w:p w14:paraId="590256B9" w14:textId="77777777" w:rsidR="0097077A" w:rsidRPr="00D04DC0" w:rsidRDefault="0097077A" w:rsidP="0089794E"/>
    <w:p w14:paraId="49C5D7A4" w14:textId="77777777" w:rsidR="007B6D0D" w:rsidRPr="00D04DC0" w:rsidRDefault="007B6D0D" w:rsidP="00FE2F71">
      <w:pPr>
        <w:ind w:left="2160"/>
      </w:pPr>
      <w:r w:rsidRPr="00D04DC0">
        <w:t xml:space="preserve">Tapley Woods State Natural Area </w:t>
      </w:r>
      <w:r w:rsidR="0097077A" w:rsidRPr="00D04DC0">
        <w:t>(1)</w:t>
      </w:r>
      <w:r w:rsidRPr="00D04DC0">
        <w:t xml:space="preserve"> </w:t>
      </w:r>
    </w:p>
    <w:p w14:paraId="45EE7FA7" w14:textId="77777777" w:rsidR="007B6D0D" w:rsidRPr="00D04DC0" w:rsidRDefault="007B6D0D" w:rsidP="0089794E"/>
    <w:p w14:paraId="69A3F1AC" w14:textId="77777777" w:rsidR="0097077A" w:rsidRPr="00D04DC0" w:rsidRDefault="0097077A" w:rsidP="00FE2F71">
      <w:pPr>
        <w:ind w:left="2160"/>
      </w:pPr>
      <w:r w:rsidRPr="00D04DC0">
        <w:t>Ten Mile Creek State Fish and Wildlife Area (statewide coyote, striped skunk and groundhog hunting allowed; .22 caliber or smaller rimfire firearms permitted 24 hours a day</w:t>
      </w:r>
      <w:r w:rsidR="00DF03C9" w:rsidRPr="00D04DC0">
        <w:t>; designated Waterfowl Rest Areas closed during open season for Canada goose</w:t>
      </w:r>
      <w:r w:rsidRPr="00D04DC0">
        <w:t>) (1)</w:t>
      </w:r>
    </w:p>
    <w:p w14:paraId="517B42AD" w14:textId="77777777" w:rsidR="0097077A" w:rsidRPr="00D04DC0" w:rsidRDefault="0097077A" w:rsidP="0089794E"/>
    <w:p w14:paraId="00B9D5F8" w14:textId="77777777" w:rsidR="007B6D0D" w:rsidRPr="00D04DC0" w:rsidRDefault="007B6D0D" w:rsidP="00FE2F71">
      <w:pPr>
        <w:ind w:left="2160"/>
      </w:pPr>
      <w:r w:rsidRPr="00D04DC0">
        <w:t xml:space="preserve">Trail of Tears State Forest </w:t>
      </w:r>
    </w:p>
    <w:p w14:paraId="74524CE1" w14:textId="77777777" w:rsidR="007B6D0D" w:rsidRPr="00D04DC0" w:rsidRDefault="007B6D0D" w:rsidP="0089794E"/>
    <w:p w14:paraId="145C4004" w14:textId="6B3C2A97" w:rsidR="007B6D0D" w:rsidRDefault="007B6D0D" w:rsidP="00FE2F71">
      <w:pPr>
        <w:ind w:left="2160"/>
      </w:pPr>
      <w:r w:rsidRPr="00D04DC0">
        <w:t xml:space="preserve">Turkey Bluffs State Fish and Wildlife Area </w:t>
      </w:r>
    </w:p>
    <w:p w14:paraId="7E3AE394" w14:textId="3439A75E" w:rsidR="004F2FAB" w:rsidRDefault="004F2FAB" w:rsidP="000864EC"/>
    <w:p w14:paraId="22D68BB4" w14:textId="1BBA47F8" w:rsidR="004F2FAB" w:rsidRPr="00D04DC0" w:rsidRDefault="004F2FAB" w:rsidP="00FE2F71">
      <w:pPr>
        <w:ind w:left="2160"/>
      </w:pPr>
      <w:r>
        <w:t>Volo Bog State Natural Area (coyote only; open to deer hunters with unfilled permits during all deer seasons that are open at the site)</w:t>
      </w:r>
    </w:p>
    <w:p w14:paraId="3210843D" w14:textId="77777777" w:rsidR="007B6D0D" w:rsidRPr="00D04DC0" w:rsidRDefault="007B6D0D" w:rsidP="0089794E"/>
    <w:p w14:paraId="3EADE723" w14:textId="77777777" w:rsidR="000C2E6D" w:rsidRPr="00D04DC0" w:rsidRDefault="000C2E6D" w:rsidP="00FE2F71">
      <w:pPr>
        <w:ind w:left="2160"/>
      </w:pPr>
      <w:r w:rsidRPr="00D04DC0">
        <w:t>Walnut Point State Park (raccoon hunting only)</w:t>
      </w:r>
    </w:p>
    <w:p w14:paraId="3088EE6D" w14:textId="77777777" w:rsidR="000C2E6D" w:rsidRPr="00D04DC0" w:rsidRDefault="00731FD5" w:rsidP="00FE2F71">
      <w:pPr>
        <w:ind w:left="2160"/>
      </w:pPr>
      <w:r w:rsidRPr="00D04DC0">
        <w:t>(1)</w:t>
      </w:r>
    </w:p>
    <w:p w14:paraId="102F94BB" w14:textId="77777777" w:rsidR="00731FD5" w:rsidRPr="00D04DC0" w:rsidRDefault="00731FD5" w:rsidP="0089794E"/>
    <w:p w14:paraId="0C698834" w14:textId="77777777" w:rsidR="007B6D0D" w:rsidRPr="00D04DC0" w:rsidRDefault="007B6D0D" w:rsidP="00FE2F71">
      <w:pPr>
        <w:ind w:left="2160"/>
      </w:pPr>
      <w:r w:rsidRPr="00D04DC0">
        <w:t xml:space="preserve">Washington County </w:t>
      </w:r>
      <w:r w:rsidR="00576535" w:rsidRPr="00D04DC0">
        <w:t xml:space="preserve">State </w:t>
      </w:r>
      <w:r w:rsidRPr="00D04DC0">
        <w:t xml:space="preserve">Conservation Area </w:t>
      </w:r>
    </w:p>
    <w:p w14:paraId="479AE431" w14:textId="77777777" w:rsidR="007B6D0D" w:rsidRPr="00D04DC0" w:rsidRDefault="007B6D0D" w:rsidP="0089794E"/>
    <w:p w14:paraId="1C311993" w14:textId="77777777" w:rsidR="007B6D0D" w:rsidRPr="00D04DC0" w:rsidRDefault="000C2E6D" w:rsidP="00FE2F71">
      <w:pPr>
        <w:ind w:left="2160"/>
      </w:pPr>
      <w:r w:rsidRPr="00D04DC0">
        <w:t>Weinberg</w:t>
      </w:r>
      <w:r w:rsidR="007B6D0D" w:rsidRPr="00D04DC0">
        <w:t xml:space="preserve">-King State Park </w:t>
      </w:r>
      <w:r w:rsidR="00DF03C9" w:rsidRPr="00D04DC0">
        <w:t xml:space="preserve">(raccoon </w:t>
      </w:r>
      <w:r w:rsidR="007F674E" w:rsidRPr="00D04DC0">
        <w:t xml:space="preserve">and bobcat </w:t>
      </w:r>
      <w:r w:rsidR="00DF03C9" w:rsidRPr="00D04DC0">
        <w:t xml:space="preserve">only) </w:t>
      </w:r>
      <w:r w:rsidR="00731FD5" w:rsidRPr="00D04DC0">
        <w:t>(1)</w:t>
      </w:r>
      <w:r w:rsidR="007B6D0D" w:rsidRPr="00D04DC0">
        <w:t xml:space="preserve"> </w:t>
      </w:r>
    </w:p>
    <w:p w14:paraId="22AED3DA" w14:textId="77777777" w:rsidR="007B6D0D" w:rsidRPr="00D04DC0" w:rsidRDefault="007B6D0D" w:rsidP="0089794E"/>
    <w:p w14:paraId="2802158F" w14:textId="77777777" w:rsidR="00F116EC" w:rsidRPr="00D04DC0" w:rsidRDefault="000C2E6D" w:rsidP="00FE2F71">
      <w:pPr>
        <w:ind w:left="2160"/>
      </w:pPr>
      <w:r w:rsidRPr="00D04DC0">
        <w:t>Weinberg</w:t>
      </w:r>
      <w:r w:rsidR="00F116EC" w:rsidRPr="00D04DC0">
        <w:t>-King State Park –</w:t>
      </w:r>
      <w:r w:rsidR="002620E1" w:rsidRPr="00D04DC0">
        <w:t xml:space="preserve"> Scripps </w:t>
      </w:r>
      <w:r w:rsidR="00F116EC" w:rsidRPr="00D04DC0">
        <w:t>Unit (use of dogs for hunting coyote is not allowed)</w:t>
      </w:r>
      <w:r w:rsidR="00731FD5" w:rsidRPr="00D04DC0">
        <w:t xml:space="preserve"> (1)</w:t>
      </w:r>
    </w:p>
    <w:p w14:paraId="7301CDBD" w14:textId="77777777" w:rsidR="00F116EC" w:rsidRPr="00D04DC0" w:rsidRDefault="00F116EC" w:rsidP="0089794E"/>
    <w:p w14:paraId="273EADBE" w14:textId="77777777" w:rsidR="000C2E6D" w:rsidRPr="00D04DC0" w:rsidRDefault="000C2E6D" w:rsidP="00FE2F71">
      <w:pPr>
        <w:ind w:left="2160"/>
      </w:pPr>
      <w:r w:rsidRPr="00D04DC0">
        <w:t>Weinberg-King State Park − Spunky Bottoms Unit</w:t>
      </w:r>
      <w:r w:rsidR="00731FD5" w:rsidRPr="00D04DC0">
        <w:t xml:space="preserve"> (1)</w:t>
      </w:r>
    </w:p>
    <w:p w14:paraId="2A9C2306" w14:textId="77777777" w:rsidR="000C2E6D" w:rsidRPr="00D04DC0" w:rsidRDefault="000C2E6D" w:rsidP="0089794E"/>
    <w:p w14:paraId="42F85E38" w14:textId="2A97C69C" w:rsidR="007B6D0D" w:rsidRDefault="007B6D0D" w:rsidP="00FE2F71">
      <w:pPr>
        <w:ind w:left="2160"/>
      </w:pPr>
      <w:r w:rsidRPr="00D04DC0">
        <w:t xml:space="preserve">Wildcat Hollow State Forest </w:t>
      </w:r>
      <w:r w:rsidR="00731FD5" w:rsidRPr="00D04DC0">
        <w:t>(1)</w:t>
      </w:r>
    </w:p>
    <w:p w14:paraId="1BAB1FD2" w14:textId="0EF08A44" w:rsidR="007D4EAC" w:rsidRDefault="007D4EAC" w:rsidP="0036589A"/>
    <w:p w14:paraId="3CF5176A" w14:textId="219006A4" w:rsidR="007D4EAC" w:rsidRPr="00D04DC0" w:rsidRDefault="007D4EAC" w:rsidP="00FE2F71">
      <w:pPr>
        <w:ind w:left="2160"/>
      </w:pPr>
      <w:r>
        <w:t>William Powers State Recreation Area (archery only, coyote only, open to deer hunters with unfilled permits during archery deer season only)</w:t>
      </w:r>
    </w:p>
    <w:p w14:paraId="4D43574B" w14:textId="77777777" w:rsidR="007B6D0D" w:rsidRPr="00D04DC0" w:rsidRDefault="007B6D0D" w:rsidP="0089794E"/>
    <w:p w14:paraId="2B78C6FE" w14:textId="77777777" w:rsidR="00A55B70" w:rsidRPr="00D04DC0" w:rsidRDefault="00A55B70" w:rsidP="00FE2F71">
      <w:pPr>
        <w:ind w:left="2160"/>
      </w:pPr>
      <w:r w:rsidRPr="00D04DC0">
        <w:t>Winston Tunnel State Natural Area</w:t>
      </w:r>
      <w:r w:rsidR="00731FD5" w:rsidRPr="00D04DC0">
        <w:t xml:space="preserve"> (1)</w:t>
      </w:r>
    </w:p>
    <w:p w14:paraId="5376C395" w14:textId="77777777" w:rsidR="00A55B70" w:rsidRPr="00D04DC0" w:rsidRDefault="00A55B70" w:rsidP="0089794E"/>
    <w:p w14:paraId="0E3A05A5" w14:textId="77777777" w:rsidR="00A55B70" w:rsidRPr="00D04DC0" w:rsidRDefault="00A55B70" w:rsidP="00FE2F71">
      <w:pPr>
        <w:ind w:left="2160"/>
      </w:pPr>
      <w:r w:rsidRPr="00D04DC0">
        <w:t>Wise Ridge State Natural Area</w:t>
      </w:r>
    </w:p>
    <w:p w14:paraId="62F74E9A" w14:textId="77777777" w:rsidR="00A55B70" w:rsidRPr="00D04DC0" w:rsidRDefault="00A55B70" w:rsidP="0089794E"/>
    <w:p w14:paraId="448F449C" w14:textId="77777777" w:rsidR="007B6D0D" w:rsidRPr="00D04DC0" w:rsidRDefault="007B6D0D" w:rsidP="00FE2F71">
      <w:pPr>
        <w:ind w:left="2160"/>
      </w:pPr>
      <w:proofErr w:type="spellStart"/>
      <w:r w:rsidRPr="00D04DC0">
        <w:t>Witkowsky</w:t>
      </w:r>
      <w:proofErr w:type="spellEnd"/>
      <w:r w:rsidRPr="00D04DC0">
        <w:t xml:space="preserve"> State Wildlife Area (coyote only; season shall coincide with archery and firearm deer season at this site; archery only during the archery </w:t>
      </w:r>
      <w:r w:rsidR="008F354E" w:rsidRPr="00D04DC0">
        <w:t xml:space="preserve">deer </w:t>
      </w:r>
      <w:r w:rsidRPr="00D04DC0">
        <w:t xml:space="preserve">season at this site) </w:t>
      </w:r>
      <w:r w:rsidR="00731FD5" w:rsidRPr="00D04DC0">
        <w:t>(1)</w:t>
      </w:r>
    </w:p>
    <w:p w14:paraId="4747E645" w14:textId="77777777" w:rsidR="007B6D0D" w:rsidRPr="00D04DC0" w:rsidRDefault="007B6D0D" w:rsidP="0089794E"/>
    <w:p w14:paraId="2C59B77D" w14:textId="77777777" w:rsidR="00731FD5" w:rsidRPr="00D04DC0" w:rsidRDefault="00731FD5" w:rsidP="00FE2F71">
      <w:pPr>
        <w:ind w:left="2160"/>
      </w:pPr>
      <w:r w:rsidRPr="00D04DC0">
        <w:t>Wolf Creek State Park (season opens day after second firearm deer season; closes December 20; hunting sunset to sunrise only; raccoon only) (1)</w:t>
      </w:r>
    </w:p>
    <w:p w14:paraId="08E108C3" w14:textId="77777777" w:rsidR="00731FD5" w:rsidRPr="00D04DC0" w:rsidRDefault="00731FD5" w:rsidP="0089794E"/>
    <w:p w14:paraId="3C19C5DB" w14:textId="77777777" w:rsidR="007B6D0D" w:rsidRPr="00D04DC0" w:rsidRDefault="007B6D0D" w:rsidP="00FE2F71">
      <w:pPr>
        <w:ind w:left="2160"/>
      </w:pPr>
      <w:r w:rsidRPr="00D04DC0">
        <w:t xml:space="preserve">Woodford County </w:t>
      </w:r>
      <w:r w:rsidR="00576535" w:rsidRPr="00D04DC0">
        <w:t xml:space="preserve">State </w:t>
      </w:r>
      <w:r w:rsidRPr="00D04DC0">
        <w:t xml:space="preserve">Fish and Wildlife Area (raccoon, opossum only; season opens after duck season) </w:t>
      </w:r>
      <w:r w:rsidR="00731FD5" w:rsidRPr="00D04DC0">
        <w:t>(1)</w:t>
      </w:r>
    </w:p>
    <w:p w14:paraId="43C8320F" w14:textId="77777777" w:rsidR="007B6D0D" w:rsidRPr="00D04DC0" w:rsidRDefault="007B6D0D" w:rsidP="00EF2545"/>
    <w:p w14:paraId="72353892" w14:textId="5A2900B1" w:rsidR="007B6D0D" w:rsidRDefault="007D4EAC" w:rsidP="00D04DC0">
      <w:pPr>
        <w:ind w:left="1440" w:hanging="720"/>
      </w:pPr>
      <w:r>
        <w:t>h</w:t>
      </w:r>
      <w:r w:rsidR="007B6D0D" w:rsidRPr="00D04DC0">
        <w:t>)</w:t>
      </w:r>
      <w:r w:rsidR="007B6D0D" w:rsidRPr="00D04DC0">
        <w:tab/>
        <w:t xml:space="preserve">Statewide regulations apply except </w:t>
      </w:r>
      <w:proofErr w:type="gramStart"/>
      <w:r w:rsidR="007B6D0D" w:rsidRPr="00D04DC0">
        <w:t>that hunters</w:t>
      </w:r>
      <w:proofErr w:type="gramEnd"/>
      <w:r w:rsidR="007B6D0D" w:rsidRPr="00D04DC0">
        <w:t xml:space="preserve"> must obtain a permit from the </w:t>
      </w:r>
      <w:r w:rsidR="00731FD5" w:rsidRPr="00D04DC0">
        <w:t>site</w:t>
      </w:r>
      <w:r w:rsidR="007B6D0D" w:rsidRPr="00D04DC0">
        <w:t>; where hunter quotas exist, permits are allocated as described in subsection (b); permits must be in possession while hunting; the permit must be returned by February 15</w:t>
      </w:r>
      <w:r>
        <w:t>.  Failure to return the permit is a violation of this Part.</w:t>
      </w:r>
      <w:r w:rsidR="007B6D0D" w:rsidRPr="00D04DC0">
        <w:t xml:space="preserve">  (</w:t>
      </w:r>
      <w:proofErr w:type="gramStart"/>
      <w:r w:rsidR="007B6D0D" w:rsidRPr="00D04DC0">
        <w:t>exceptions</w:t>
      </w:r>
      <w:proofErr w:type="gramEnd"/>
      <w:r w:rsidR="007B6D0D" w:rsidRPr="00D04DC0">
        <w:t xml:space="preserve"> are in parentheses): </w:t>
      </w:r>
    </w:p>
    <w:p w14:paraId="720C73EB" w14:textId="62C7F49B" w:rsidR="00157525" w:rsidRDefault="00157525" w:rsidP="00E94A43"/>
    <w:p w14:paraId="2BFFD06D" w14:textId="0FEBB194" w:rsidR="00157525" w:rsidRPr="00D04DC0" w:rsidRDefault="00157525" w:rsidP="00157525">
      <w:pPr>
        <w:ind w:left="2160"/>
      </w:pPr>
      <w:r>
        <w:t xml:space="preserve">Moraine View State Park (coyote open concurrently with site archery deer hunting, archery only; fox, coyote, opossum, raccoon and skunk </w:t>
      </w:r>
      <w:proofErr w:type="gramStart"/>
      <w:r>
        <w:t>opens</w:t>
      </w:r>
      <w:proofErr w:type="gramEnd"/>
      <w:r>
        <w:t xml:space="preserve"> the second Monday in December, closes February 15; hours sunset to sunrise) (1)</w:t>
      </w:r>
    </w:p>
    <w:p w14:paraId="44296EFF" w14:textId="165B531C" w:rsidR="005259CD" w:rsidRPr="00D04DC0" w:rsidRDefault="005259CD" w:rsidP="0089794E"/>
    <w:p w14:paraId="0494001C" w14:textId="77777777" w:rsidR="00FC4147" w:rsidRPr="00D04DC0" w:rsidRDefault="00FC4147" w:rsidP="00FE2F71">
      <w:pPr>
        <w:ind w:left="2160"/>
      </w:pPr>
      <w:r w:rsidRPr="00D04DC0">
        <w:t>Pere Marquette State Park</w:t>
      </w:r>
    </w:p>
    <w:p w14:paraId="3CD4F2FC" w14:textId="77777777" w:rsidR="001C0B81" w:rsidRPr="00D04DC0" w:rsidRDefault="001C0B81" w:rsidP="0089794E"/>
    <w:p w14:paraId="507A8BF5" w14:textId="77777777" w:rsidR="005259CD" w:rsidRPr="00D04DC0" w:rsidRDefault="007B6D0D" w:rsidP="00FE2F71">
      <w:pPr>
        <w:ind w:left="2160"/>
      </w:pPr>
      <w:r w:rsidRPr="00D04DC0">
        <w:t xml:space="preserve">Ramsey Lake State Park </w:t>
      </w:r>
      <w:r w:rsidR="008E4FEB" w:rsidRPr="00D04DC0">
        <w:t xml:space="preserve">(shotgun or archery only) (1) </w:t>
      </w:r>
    </w:p>
    <w:p w14:paraId="261F54E8" w14:textId="376A4396" w:rsidR="007B6D0D" w:rsidRPr="00D04DC0" w:rsidRDefault="007B6D0D" w:rsidP="00D04DC0"/>
    <w:p w14:paraId="1B08FD09" w14:textId="37A2B40C" w:rsidR="00731FD5" w:rsidRPr="00D04DC0" w:rsidRDefault="004F2FAB" w:rsidP="00D04DC0">
      <w:pPr>
        <w:ind w:firstLine="720"/>
      </w:pPr>
      <w:r w:rsidRPr="004E27CF">
        <w:t>(Source:  Amended at 4</w:t>
      </w:r>
      <w:r>
        <w:t>9</w:t>
      </w:r>
      <w:r w:rsidRPr="004E27CF">
        <w:t xml:space="preserve"> Ill. Reg. </w:t>
      </w:r>
      <w:r w:rsidR="00E67786">
        <w:t>14729</w:t>
      </w:r>
      <w:r w:rsidRPr="004E27CF">
        <w:t xml:space="preserve">, effective </w:t>
      </w:r>
      <w:r w:rsidR="00E67786">
        <w:t>October 30, 2025</w:t>
      </w:r>
      <w:r w:rsidRPr="004E27CF">
        <w:t>)</w:t>
      </w:r>
    </w:p>
    <w:sectPr w:rsidR="00731FD5" w:rsidRPr="00D04DC0" w:rsidSect="004F065D">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F104" w14:textId="77777777" w:rsidR="00C111E2" w:rsidRDefault="00C111E2">
      <w:r>
        <w:separator/>
      </w:r>
    </w:p>
  </w:endnote>
  <w:endnote w:type="continuationSeparator" w:id="0">
    <w:p w14:paraId="46682E03" w14:textId="77777777" w:rsidR="00C111E2" w:rsidRDefault="00C1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F0F3" w14:textId="77777777" w:rsidR="00C111E2" w:rsidRDefault="00C111E2">
      <w:r>
        <w:separator/>
      </w:r>
    </w:p>
  </w:footnote>
  <w:footnote w:type="continuationSeparator" w:id="0">
    <w:p w14:paraId="330109D6" w14:textId="77777777" w:rsidR="00C111E2" w:rsidRDefault="00C11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6DBA"/>
    <w:rsid w:val="00032498"/>
    <w:rsid w:val="00033DBA"/>
    <w:rsid w:val="00034AB1"/>
    <w:rsid w:val="0004612E"/>
    <w:rsid w:val="00062C75"/>
    <w:rsid w:val="00063988"/>
    <w:rsid w:val="00063C24"/>
    <w:rsid w:val="00073D3E"/>
    <w:rsid w:val="000864EC"/>
    <w:rsid w:val="000B0D7E"/>
    <w:rsid w:val="000B1120"/>
    <w:rsid w:val="000B254C"/>
    <w:rsid w:val="000C2E6D"/>
    <w:rsid w:val="000E7DF8"/>
    <w:rsid w:val="000F02A0"/>
    <w:rsid w:val="000F1262"/>
    <w:rsid w:val="00127387"/>
    <w:rsid w:val="00127FCD"/>
    <w:rsid w:val="00152EFF"/>
    <w:rsid w:val="00153B09"/>
    <w:rsid w:val="00153E7F"/>
    <w:rsid w:val="00157525"/>
    <w:rsid w:val="00166FB9"/>
    <w:rsid w:val="00177308"/>
    <w:rsid w:val="001809CD"/>
    <w:rsid w:val="00192B59"/>
    <w:rsid w:val="001A4F5E"/>
    <w:rsid w:val="001B2870"/>
    <w:rsid w:val="001B4D72"/>
    <w:rsid w:val="001C0B81"/>
    <w:rsid w:val="001C4662"/>
    <w:rsid w:val="00204771"/>
    <w:rsid w:val="00210383"/>
    <w:rsid w:val="0021496D"/>
    <w:rsid w:val="00234DBF"/>
    <w:rsid w:val="00240886"/>
    <w:rsid w:val="002445D3"/>
    <w:rsid w:val="00245745"/>
    <w:rsid w:val="002620E1"/>
    <w:rsid w:val="00283074"/>
    <w:rsid w:val="002A2129"/>
    <w:rsid w:val="002C35E1"/>
    <w:rsid w:val="002F0AA9"/>
    <w:rsid w:val="003037D3"/>
    <w:rsid w:val="00307912"/>
    <w:rsid w:val="00334650"/>
    <w:rsid w:val="0036589A"/>
    <w:rsid w:val="003800C5"/>
    <w:rsid w:val="003845F9"/>
    <w:rsid w:val="003D6ED9"/>
    <w:rsid w:val="00405C9B"/>
    <w:rsid w:val="00411E68"/>
    <w:rsid w:val="00420556"/>
    <w:rsid w:val="004355D7"/>
    <w:rsid w:val="00435670"/>
    <w:rsid w:val="004645AB"/>
    <w:rsid w:val="00481192"/>
    <w:rsid w:val="004A31D1"/>
    <w:rsid w:val="004A5136"/>
    <w:rsid w:val="004B4D41"/>
    <w:rsid w:val="004C1D22"/>
    <w:rsid w:val="004F065D"/>
    <w:rsid w:val="004F2FAB"/>
    <w:rsid w:val="00512BA1"/>
    <w:rsid w:val="00516BD9"/>
    <w:rsid w:val="005259CD"/>
    <w:rsid w:val="00527657"/>
    <w:rsid w:val="00542006"/>
    <w:rsid w:val="00543BDE"/>
    <w:rsid w:val="005445DE"/>
    <w:rsid w:val="00556405"/>
    <w:rsid w:val="00565227"/>
    <w:rsid w:val="00576535"/>
    <w:rsid w:val="005779EF"/>
    <w:rsid w:val="00583CF3"/>
    <w:rsid w:val="00593738"/>
    <w:rsid w:val="005A0CB2"/>
    <w:rsid w:val="005A2D9D"/>
    <w:rsid w:val="005A3B14"/>
    <w:rsid w:val="005C7350"/>
    <w:rsid w:val="005D2EBC"/>
    <w:rsid w:val="005E34E5"/>
    <w:rsid w:val="005E5773"/>
    <w:rsid w:val="00603D99"/>
    <w:rsid w:val="00625733"/>
    <w:rsid w:val="00626628"/>
    <w:rsid w:val="006469F1"/>
    <w:rsid w:val="00651A9E"/>
    <w:rsid w:val="006620C9"/>
    <w:rsid w:val="0066740B"/>
    <w:rsid w:val="0068353C"/>
    <w:rsid w:val="006B1B35"/>
    <w:rsid w:val="006B6F83"/>
    <w:rsid w:val="006C68A4"/>
    <w:rsid w:val="006F25E2"/>
    <w:rsid w:val="007042D5"/>
    <w:rsid w:val="00716429"/>
    <w:rsid w:val="00731FD5"/>
    <w:rsid w:val="0074565C"/>
    <w:rsid w:val="007A087C"/>
    <w:rsid w:val="007B6D0D"/>
    <w:rsid w:val="007D4EAC"/>
    <w:rsid w:val="007E5E1E"/>
    <w:rsid w:val="007F2F38"/>
    <w:rsid w:val="007F674E"/>
    <w:rsid w:val="0082230B"/>
    <w:rsid w:val="00862A75"/>
    <w:rsid w:val="0089794E"/>
    <w:rsid w:val="008A13B1"/>
    <w:rsid w:val="008A2E7C"/>
    <w:rsid w:val="008D3986"/>
    <w:rsid w:val="008E25AC"/>
    <w:rsid w:val="008E2C0D"/>
    <w:rsid w:val="008E37BC"/>
    <w:rsid w:val="008E4FEB"/>
    <w:rsid w:val="008F354E"/>
    <w:rsid w:val="00906F98"/>
    <w:rsid w:val="009156AB"/>
    <w:rsid w:val="009170CB"/>
    <w:rsid w:val="009415AF"/>
    <w:rsid w:val="0097077A"/>
    <w:rsid w:val="00983C82"/>
    <w:rsid w:val="009A2AC5"/>
    <w:rsid w:val="009A79F6"/>
    <w:rsid w:val="009B1A90"/>
    <w:rsid w:val="009D73C8"/>
    <w:rsid w:val="009F0E76"/>
    <w:rsid w:val="009F6943"/>
    <w:rsid w:val="00A554CC"/>
    <w:rsid w:val="00A55B70"/>
    <w:rsid w:val="00A7502A"/>
    <w:rsid w:val="00A76A51"/>
    <w:rsid w:val="00A9299B"/>
    <w:rsid w:val="00AC6D6E"/>
    <w:rsid w:val="00B019A7"/>
    <w:rsid w:val="00B211F7"/>
    <w:rsid w:val="00B42D3A"/>
    <w:rsid w:val="00B44560"/>
    <w:rsid w:val="00B457F7"/>
    <w:rsid w:val="00B91EE1"/>
    <w:rsid w:val="00B960A9"/>
    <w:rsid w:val="00BD663B"/>
    <w:rsid w:val="00C01650"/>
    <w:rsid w:val="00C111E2"/>
    <w:rsid w:val="00C125FB"/>
    <w:rsid w:val="00C17C96"/>
    <w:rsid w:val="00C20DAE"/>
    <w:rsid w:val="00C27301"/>
    <w:rsid w:val="00C56FF8"/>
    <w:rsid w:val="00C94F7B"/>
    <w:rsid w:val="00CA1DD9"/>
    <w:rsid w:val="00CC68EE"/>
    <w:rsid w:val="00CD7245"/>
    <w:rsid w:val="00D04DC0"/>
    <w:rsid w:val="00D36876"/>
    <w:rsid w:val="00D440DA"/>
    <w:rsid w:val="00D532EA"/>
    <w:rsid w:val="00D63BB7"/>
    <w:rsid w:val="00D63F07"/>
    <w:rsid w:val="00D6611D"/>
    <w:rsid w:val="00D96A66"/>
    <w:rsid w:val="00D97F51"/>
    <w:rsid w:val="00DF03C9"/>
    <w:rsid w:val="00E035C5"/>
    <w:rsid w:val="00E5465B"/>
    <w:rsid w:val="00E624D2"/>
    <w:rsid w:val="00E67786"/>
    <w:rsid w:val="00E73E38"/>
    <w:rsid w:val="00E80C5D"/>
    <w:rsid w:val="00E94A43"/>
    <w:rsid w:val="00EA4DC9"/>
    <w:rsid w:val="00EA6DBA"/>
    <w:rsid w:val="00EB1933"/>
    <w:rsid w:val="00EB3269"/>
    <w:rsid w:val="00EE1ED1"/>
    <w:rsid w:val="00EF2545"/>
    <w:rsid w:val="00F033D3"/>
    <w:rsid w:val="00F116EC"/>
    <w:rsid w:val="00F23632"/>
    <w:rsid w:val="00F32F9D"/>
    <w:rsid w:val="00F3388F"/>
    <w:rsid w:val="00F362C2"/>
    <w:rsid w:val="00F36918"/>
    <w:rsid w:val="00F47078"/>
    <w:rsid w:val="00F71BAF"/>
    <w:rsid w:val="00FB1457"/>
    <w:rsid w:val="00FC2760"/>
    <w:rsid w:val="00FC3A31"/>
    <w:rsid w:val="00FC3FB9"/>
    <w:rsid w:val="00FC4147"/>
    <w:rsid w:val="00FE2F71"/>
    <w:rsid w:val="00FE6535"/>
    <w:rsid w:val="00FF2115"/>
    <w:rsid w:val="00FF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5522F0"/>
  <w15:docId w15:val="{372E2A58-CA64-43B3-8F1B-BD2C49F2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4771"/>
  </w:style>
  <w:style w:type="paragraph" w:styleId="Header">
    <w:name w:val="header"/>
    <w:basedOn w:val="Normal"/>
    <w:rsid w:val="00420556"/>
    <w:pPr>
      <w:tabs>
        <w:tab w:val="center" w:pos="4320"/>
        <w:tab w:val="right" w:pos="8640"/>
      </w:tabs>
    </w:pPr>
  </w:style>
  <w:style w:type="paragraph" w:styleId="Footer">
    <w:name w:val="footer"/>
    <w:basedOn w:val="Normal"/>
    <w:rsid w:val="002F0AA9"/>
    <w:pPr>
      <w:tabs>
        <w:tab w:val="center" w:pos="4320"/>
        <w:tab w:val="right" w:pos="8640"/>
      </w:tabs>
    </w:pPr>
  </w:style>
  <w:style w:type="character" w:styleId="PageNumber">
    <w:name w:val="page number"/>
    <w:basedOn w:val="DefaultParagraphFont"/>
    <w:rsid w:val="00F116EC"/>
  </w:style>
  <w:style w:type="paragraph" w:customStyle="1" w:styleId="RegisterHeader">
    <w:name w:val="RegisterHeader"/>
    <w:basedOn w:val="Normal"/>
    <w:rsid w:val="00F116EC"/>
    <w:pPr>
      <w:ind w:right="-144"/>
    </w:pPr>
    <w:rPr>
      <w:snapToGrid w:val="0"/>
      <w:szCs w:val="20"/>
      <w:u w:val="single"/>
    </w:rPr>
  </w:style>
  <w:style w:type="character" w:styleId="CommentReference">
    <w:name w:val="annotation reference"/>
    <w:basedOn w:val="DefaultParagraphFont"/>
    <w:semiHidden/>
    <w:unhideWhenUsed/>
    <w:rsid w:val="00E73E38"/>
    <w:rPr>
      <w:sz w:val="16"/>
      <w:szCs w:val="16"/>
    </w:rPr>
  </w:style>
  <w:style w:type="paragraph" w:styleId="CommentText">
    <w:name w:val="annotation text"/>
    <w:basedOn w:val="Normal"/>
    <w:link w:val="CommentTextChar"/>
    <w:semiHidden/>
    <w:unhideWhenUsed/>
    <w:rsid w:val="00E73E38"/>
    <w:rPr>
      <w:sz w:val="20"/>
      <w:szCs w:val="20"/>
    </w:rPr>
  </w:style>
  <w:style w:type="character" w:customStyle="1" w:styleId="CommentTextChar">
    <w:name w:val="Comment Text Char"/>
    <w:basedOn w:val="DefaultParagraphFont"/>
    <w:link w:val="CommentText"/>
    <w:semiHidden/>
    <w:rsid w:val="00E73E38"/>
  </w:style>
  <w:style w:type="paragraph" w:styleId="CommentSubject">
    <w:name w:val="annotation subject"/>
    <w:basedOn w:val="CommentText"/>
    <w:next w:val="CommentText"/>
    <w:link w:val="CommentSubjectChar"/>
    <w:semiHidden/>
    <w:unhideWhenUsed/>
    <w:rsid w:val="00E73E38"/>
    <w:rPr>
      <w:b/>
      <w:bCs/>
    </w:rPr>
  </w:style>
  <w:style w:type="character" w:customStyle="1" w:styleId="CommentSubjectChar">
    <w:name w:val="Comment Subject Char"/>
    <w:basedOn w:val="CommentTextChar"/>
    <w:link w:val="CommentSubject"/>
    <w:semiHidden/>
    <w:rsid w:val="00E73E38"/>
    <w:rPr>
      <w:b/>
      <w:bCs/>
    </w:rPr>
  </w:style>
  <w:style w:type="paragraph" w:styleId="Revision">
    <w:name w:val="Revision"/>
    <w:hidden/>
    <w:uiPriority w:val="99"/>
    <w:semiHidden/>
    <w:rsid w:val="00E73E38"/>
    <w:rPr>
      <w:sz w:val="24"/>
      <w:szCs w:val="24"/>
    </w:rPr>
  </w:style>
  <w:style w:type="paragraph" w:styleId="BalloonText">
    <w:name w:val="Balloon Text"/>
    <w:basedOn w:val="Normal"/>
    <w:link w:val="BalloonTextChar"/>
    <w:semiHidden/>
    <w:unhideWhenUsed/>
    <w:rsid w:val="00E73E38"/>
    <w:rPr>
      <w:rFonts w:ascii="Segoe UI" w:hAnsi="Segoe UI" w:cs="Segoe UI"/>
      <w:sz w:val="18"/>
      <w:szCs w:val="18"/>
    </w:rPr>
  </w:style>
  <w:style w:type="character" w:customStyle="1" w:styleId="BalloonTextChar">
    <w:name w:val="Balloon Text Char"/>
    <w:basedOn w:val="DefaultParagraphFont"/>
    <w:link w:val="BalloonText"/>
    <w:semiHidden/>
    <w:rsid w:val="00E73E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5274">
      <w:bodyDiv w:val="1"/>
      <w:marLeft w:val="0"/>
      <w:marRight w:val="0"/>
      <w:marTop w:val="0"/>
      <w:marBottom w:val="0"/>
      <w:divBdr>
        <w:top w:val="none" w:sz="0" w:space="0" w:color="auto"/>
        <w:left w:val="none" w:sz="0" w:space="0" w:color="auto"/>
        <w:bottom w:val="none" w:sz="0" w:space="0" w:color="auto"/>
        <w:right w:val="none" w:sz="0" w:space="0" w:color="auto"/>
      </w:divBdr>
    </w:div>
    <w:div w:id="474952699">
      <w:bodyDiv w:val="1"/>
      <w:marLeft w:val="0"/>
      <w:marRight w:val="0"/>
      <w:marTop w:val="0"/>
      <w:marBottom w:val="0"/>
      <w:divBdr>
        <w:top w:val="none" w:sz="0" w:space="0" w:color="auto"/>
        <w:left w:val="none" w:sz="0" w:space="0" w:color="auto"/>
        <w:bottom w:val="none" w:sz="0" w:space="0" w:color="auto"/>
        <w:right w:val="none" w:sz="0" w:space="0" w:color="auto"/>
      </w:divBdr>
    </w:div>
    <w:div w:id="638267697">
      <w:bodyDiv w:val="1"/>
      <w:marLeft w:val="0"/>
      <w:marRight w:val="0"/>
      <w:marTop w:val="0"/>
      <w:marBottom w:val="0"/>
      <w:divBdr>
        <w:top w:val="none" w:sz="0" w:space="0" w:color="auto"/>
        <w:left w:val="none" w:sz="0" w:space="0" w:color="auto"/>
        <w:bottom w:val="none" w:sz="0" w:space="0" w:color="auto"/>
        <w:right w:val="none" w:sz="0" w:space="0" w:color="auto"/>
      </w:divBdr>
    </w:div>
    <w:div w:id="712388060">
      <w:bodyDiv w:val="1"/>
      <w:marLeft w:val="0"/>
      <w:marRight w:val="0"/>
      <w:marTop w:val="0"/>
      <w:marBottom w:val="0"/>
      <w:divBdr>
        <w:top w:val="none" w:sz="0" w:space="0" w:color="auto"/>
        <w:left w:val="none" w:sz="0" w:space="0" w:color="auto"/>
        <w:bottom w:val="none" w:sz="0" w:space="0" w:color="auto"/>
        <w:right w:val="none" w:sz="0" w:space="0" w:color="auto"/>
      </w:divBdr>
    </w:div>
    <w:div w:id="766341252">
      <w:bodyDiv w:val="1"/>
      <w:marLeft w:val="0"/>
      <w:marRight w:val="0"/>
      <w:marTop w:val="0"/>
      <w:marBottom w:val="0"/>
      <w:divBdr>
        <w:top w:val="none" w:sz="0" w:space="0" w:color="auto"/>
        <w:left w:val="none" w:sz="0" w:space="0" w:color="auto"/>
        <w:bottom w:val="none" w:sz="0" w:space="0" w:color="auto"/>
        <w:right w:val="none" w:sz="0" w:space="0" w:color="auto"/>
      </w:divBdr>
    </w:div>
    <w:div w:id="916594334">
      <w:bodyDiv w:val="1"/>
      <w:marLeft w:val="0"/>
      <w:marRight w:val="0"/>
      <w:marTop w:val="0"/>
      <w:marBottom w:val="0"/>
      <w:divBdr>
        <w:top w:val="none" w:sz="0" w:space="0" w:color="auto"/>
        <w:left w:val="none" w:sz="0" w:space="0" w:color="auto"/>
        <w:bottom w:val="none" w:sz="0" w:space="0" w:color="auto"/>
        <w:right w:val="none" w:sz="0" w:space="0" w:color="auto"/>
      </w:divBdr>
    </w:div>
    <w:div w:id="1041244890">
      <w:bodyDiv w:val="1"/>
      <w:marLeft w:val="0"/>
      <w:marRight w:val="0"/>
      <w:marTop w:val="0"/>
      <w:marBottom w:val="0"/>
      <w:divBdr>
        <w:top w:val="none" w:sz="0" w:space="0" w:color="auto"/>
        <w:left w:val="none" w:sz="0" w:space="0" w:color="auto"/>
        <w:bottom w:val="none" w:sz="0" w:space="0" w:color="auto"/>
        <w:right w:val="none" w:sz="0" w:space="0" w:color="auto"/>
      </w:divBdr>
    </w:div>
    <w:div w:id="1191450091">
      <w:bodyDiv w:val="1"/>
      <w:marLeft w:val="0"/>
      <w:marRight w:val="0"/>
      <w:marTop w:val="0"/>
      <w:marBottom w:val="0"/>
      <w:divBdr>
        <w:top w:val="none" w:sz="0" w:space="0" w:color="auto"/>
        <w:left w:val="none" w:sz="0" w:space="0" w:color="auto"/>
        <w:bottom w:val="none" w:sz="0" w:space="0" w:color="auto"/>
        <w:right w:val="none" w:sz="0" w:space="0" w:color="auto"/>
      </w:divBdr>
    </w:div>
    <w:div w:id="1225332642">
      <w:bodyDiv w:val="1"/>
      <w:marLeft w:val="0"/>
      <w:marRight w:val="0"/>
      <w:marTop w:val="0"/>
      <w:marBottom w:val="0"/>
      <w:divBdr>
        <w:top w:val="none" w:sz="0" w:space="0" w:color="auto"/>
        <w:left w:val="none" w:sz="0" w:space="0" w:color="auto"/>
        <w:bottom w:val="none" w:sz="0" w:space="0" w:color="auto"/>
        <w:right w:val="none" w:sz="0" w:space="0" w:color="auto"/>
      </w:divBdr>
    </w:div>
    <w:div w:id="20221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LambTR</dc:creator>
  <cp:keywords/>
  <dc:description/>
  <cp:lastModifiedBy>Shipley, Melissa A.</cp:lastModifiedBy>
  <cp:revision>7</cp:revision>
  <cp:lastPrinted>2019-05-09T14:18:00Z</cp:lastPrinted>
  <dcterms:created xsi:type="dcterms:W3CDTF">2025-10-20T18:55:00Z</dcterms:created>
  <dcterms:modified xsi:type="dcterms:W3CDTF">2025-11-17T13:46:00Z</dcterms:modified>
</cp:coreProperties>
</file>