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3B" w:rsidRDefault="008D163B" w:rsidP="008D163B">
      <w:pPr>
        <w:widowControl w:val="0"/>
        <w:autoSpaceDE w:val="0"/>
        <w:autoSpaceDN w:val="0"/>
        <w:adjustRightInd w:val="0"/>
      </w:pPr>
    </w:p>
    <w:p w:rsidR="008D163B" w:rsidRDefault="008D163B" w:rsidP="008D163B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</w:t>
      </w:r>
      <w:r w:rsidR="00695B81">
        <w:t>1.</w:t>
      </w:r>
      <w:r w:rsidR="00A260D3">
        <w:t>1</w:t>
      </w:r>
      <w:r w:rsidR="00695B81">
        <w:t>0</w:t>
      </w:r>
      <w:r>
        <w:t xml:space="preserve">, 2.1, 2.2, 2.30, </w:t>
      </w:r>
      <w:r w:rsidR="00695B81">
        <w:t xml:space="preserve">2.30b, </w:t>
      </w:r>
      <w:r>
        <w:t>2.33</w:t>
      </w:r>
      <w:r w:rsidR="00695B81">
        <w:t xml:space="preserve"> and</w:t>
      </w:r>
      <w:r>
        <w:t xml:space="preserve"> 3.5 of the Wildlife Code [520 ILCS 5</w:t>
      </w:r>
      <w:bookmarkStart w:id="0" w:name="_GoBack"/>
      <w:bookmarkEnd w:id="0"/>
      <w:r>
        <w:t xml:space="preserve">]. </w:t>
      </w:r>
    </w:p>
    <w:sectPr w:rsidR="008D163B" w:rsidSect="009527C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6EC"/>
    <w:rsid w:val="00105290"/>
    <w:rsid w:val="0017347D"/>
    <w:rsid w:val="004356EC"/>
    <w:rsid w:val="00461419"/>
    <w:rsid w:val="00567D1D"/>
    <w:rsid w:val="00695B81"/>
    <w:rsid w:val="007F1D16"/>
    <w:rsid w:val="0088747F"/>
    <w:rsid w:val="008A13B1"/>
    <w:rsid w:val="008C13EC"/>
    <w:rsid w:val="008D163B"/>
    <w:rsid w:val="009527C9"/>
    <w:rsid w:val="00A260D3"/>
    <w:rsid w:val="00AF13B2"/>
    <w:rsid w:val="00E142CE"/>
    <w:rsid w:val="00F2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842AE6-9C50-4B1B-BDCB-3EFB3BB7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LambTR</dc:creator>
  <cp:keywords/>
  <dc:description/>
  <cp:lastModifiedBy>Bernot, Peyton M.</cp:lastModifiedBy>
  <cp:revision>3</cp:revision>
  <dcterms:created xsi:type="dcterms:W3CDTF">2016-05-11T20:58:00Z</dcterms:created>
  <dcterms:modified xsi:type="dcterms:W3CDTF">2019-05-09T13:51:00Z</dcterms:modified>
</cp:coreProperties>
</file>