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78259" w14:textId="77777777" w:rsidR="00832832" w:rsidRDefault="00832832" w:rsidP="00832832">
      <w:pPr>
        <w:widowControl w:val="0"/>
        <w:autoSpaceDE w:val="0"/>
        <w:autoSpaceDN w:val="0"/>
        <w:adjustRightInd w:val="0"/>
      </w:pPr>
      <w:r>
        <w:t>Section</w:t>
      </w:r>
    </w:p>
    <w:p w14:paraId="4DE070C4" w14:textId="77777777" w:rsidR="00832832" w:rsidRDefault="00832832" w:rsidP="003356F9">
      <w:pPr>
        <w:widowControl w:val="0"/>
        <w:autoSpaceDE w:val="0"/>
        <w:autoSpaceDN w:val="0"/>
        <w:adjustRightInd w:val="0"/>
        <w:ind w:left="1440" w:hanging="1440"/>
      </w:pPr>
      <w:r>
        <w:t>550.10</w:t>
      </w:r>
      <w:r>
        <w:tab/>
        <w:t xml:space="preserve">General Regulations </w:t>
      </w:r>
    </w:p>
    <w:p w14:paraId="3652E047" w14:textId="77777777" w:rsidR="00832832" w:rsidRDefault="00832832" w:rsidP="003356F9">
      <w:pPr>
        <w:widowControl w:val="0"/>
        <w:autoSpaceDE w:val="0"/>
        <w:autoSpaceDN w:val="0"/>
        <w:adjustRightInd w:val="0"/>
        <w:ind w:left="1440" w:hanging="1440"/>
      </w:pPr>
      <w:r>
        <w:t>550.20</w:t>
      </w:r>
      <w:r>
        <w:tab/>
        <w:t xml:space="preserve">Statewide Regulations </w:t>
      </w:r>
    </w:p>
    <w:p w14:paraId="2472CBCD" w14:textId="77777777" w:rsidR="00CD2133" w:rsidRDefault="00CD2133" w:rsidP="003356F9">
      <w:pPr>
        <w:widowControl w:val="0"/>
        <w:autoSpaceDE w:val="0"/>
        <w:autoSpaceDN w:val="0"/>
        <w:adjustRightInd w:val="0"/>
        <w:ind w:left="1440" w:hanging="1440"/>
      </w:pPr>
      <w:r>
        <w:t>550.25</w:t>
      </w:r>
      <w:r>
        <w:tab/>
        <w:t>Permit and Tagging Requirements – Bobcat</w:t>
      </w:r>
    </w:p>
    <w:p w14:paraId="6301404D" w14:textId="77777777" w:rsidR="00A53B9A" w:rsidRDefault="00A53B9A" w:rsidP="003356F9">
      <w:pPr>
        <w:widowControl w:val="0"/>
        <w:autoSpaceDE w:val="0"/>
        <w:autoSpaceDN w:val="0"/>
        <w:adjustRightInd w:val="0"/>
        <w:ind w:left="1440" w:hanging="1440"/>
      </w:pPr>
      <w:r>
        <w:t>550.26</w:t>
      </w:r>
      <w:r>
        <w:tab/>
        <w:t>Limits o</w:t>
      </w:r>
      <w:r w:rsidR="00142120">
        <w:t>n</w:t>
      </w:r>
      <w:r>
        <w:t xml:space="preserve"> Total Harvest − Bobcat</w:t>
      </w:r>
    </w:p>
    <w:p w14:paraId="420CB917" w14:textId="77777777" w:rsidR="00832832" w:rsidRDefault="00832832" w:rsidP="003356F9">
      <w:pPr>
        <w:widowControl w:val="0"/>
        <w:autoSpaceDE w:val="0"/>
        <w:autoSpaceDN w:val="0"/>
        <w:adjustRightInd w:val="0"/>
        <w:ind w:left="1440" w:hanging="1440"/>
      </w:pPr>
      <w:r>
        <w:t>550.30</w:t>
      </w:r>
      <w:r>
        <w:tab/>
        <w:t>Raccoon, Opossum, Striped Skunk, Red Fox, Gray Fox, Coyote</w:t>
      </w:r>
      <w:r w:rsidR="00CD2133">
        <w:t>, Bobcat</w:t>
      </w:r>
      <w:r>
        <w:t xml:space="preserve"> and Woodchuck (Groundhog) Hunting on Department-Owned, -Leased or -Managed Sites </w:t>
      </w:r>
    </w:p>
    <w:sectPr w:rsidR="00832832" w:rsidSect="001D452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62DA"/>
    <w:rsid w:val="00142120"/>
    <w:rsid w:val="001D452E"/>
    <w:rsid w:val="003356F9"/>
    <w:rsid w:val="005D35DB"/>
    <w:rsid w:val="005D62DA"/>
    <w:rsid w:val="00763294"/>
    <w:rsid w:val="00782378"/>
    <w:rsid w:val="00832832"/>
    <w:rsid w:val="008406B0"/>
    <w:rsid w:val="008A13B1"/>
    <w:rsid w:val="009A4731"/>
    <w:rsid w:val="00A53B9A"/>
    <w:rsid w:val="00A544AC"/>
    <w:rsid w:val="00A845F3"/>
    <w:rsid w:val="00CD2133"/>
    <w:rsid w:val="00D90218"/>
    <w:rsid w:val="00E03825"/>
    <w:rsid w:val="00EC051B"/>
    <w:rsid w:val="00F2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FF3423"/>
  <w15:docId w15:val="{3397788B-A644-43A8-AF6B-5F19BE66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28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1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LambTR</dc:creator>
  <cp:keywords/>
  <dc:description/>
  <cp:lastModifiedBy>Shipley, Melissa A.</cp:lastModifiedBy>
  <cp:revision>4</cp:revision>
  <dcterms:created xsi:type="dcterms:W3CDTF">2018-01-08T21:14:00Z</dcterms:created>
  <dcterms:modified xsi:type="dcterms:W3CDTF">2024-03-15T13:08:00Z</dcterms:modified>
</cp:coreProperties>
</file>