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533ED" w14:textId="77777777" w:rsidR="00EB76FC" w:rsidRDefault="00EB76FC" w:rsidP="00767F35">
      <w:pPr>
        <w:widowControl w:val="0"/>
        <w:autoSpaceDE w:val="0"/>
        <w:autoSpaceDN w:val="0"/>
        <w:adjustRightInd w:val="0"/>
      </w:pPr>
    </w:p>
    <w:p w14:paraId="46F5D5A7" w14:textId="77777777" w:rsidR="00EB76FC" w:rsidRDefault="00EB76FC" w:rsidP="00767F35">
      <w:pPr>
        <w:widowControl w:val="0"/>
        <w:autoSpaceDE w:val="0"/>
        <w:autoSpaceDN w:val="0"/>
        <w:adjustRightInd w:val="0"/>
      </w:pPr>
      <w:r>
        <w:rPr>
          <w:b/>
          <w:bCs/>
        </w:rPr>
        <w:t>Section 530.110  Regulations for Non-Fee Hunting of Cock Pheasant, Hungarian Partridge, Quail, and Rabbit at Various Department-Owned or -Managed Sites</w:t>
      </w:r>
      <w:r>
        <w:t xml:space="preserve"> </w:t>
      </w:r>
    </w:p>
    <w:p w14:paraId="6012373D" w14:textId="77777777" w:rsidR="00EB76FC" w:rsidRDefault="00EB76FC" w:rsidP="00767F35">
      <w:pPr>
        <w:widowControl w:val="0"/>
        <w:autoSpaceDE w:val="0"/>
        <w:autoSpaceDN w:val="0"/>
        <w:adjustRightInd w:val="0"/>
      </w:pPr>
    </w:p>
    <w:p w14:paraId="35DE1B9E" w14:textId="77777777" w:rsidR="00EB76FC" w:rsidRDefault="00EB76FC" w:rsidP="001A774C">
      <w:pPr>
        <w:widowControl w:val="0"/>
        <w:autoSpaceDE w:val="0"/>
        <w:autoSpaceDN w:val="0"/>
        <w:adjustRightInd w:val="0"/>
        <w:ind w:left="1440" w:hanging="720"/>
      </w:pPr>
      <w:r>
        <w:t>a)</w:t>
      </w:r>
      <w:r>
        <w:tab/>
        <w:t xml:space="preserve">General Site Regulations </w:t>
      </w:r>
    </w:p>
    <w:p w14:paraId="24D64AED" w14:textId="77777777" w:rsidR="00364116" w:rsidRDefault="00364116" w:rsidP="00B82124"/>
    <w:p w14:paraId="4C05275C" w14:textId="77777777" w:rsidR="00EB76FC" w:rsidRDefault="00EB76FC" w:rsidP="00767F35">
      <w:pPr>
        <w:widowControl w:val="0"/>
        <w:autoSpaceDE w:val="0"/>
        <w:autoSpaceDN w:val="0"/>
        <w:adjustRightInd w:val="0"/>
        <w:ind w:left="2160" w:hanging="720"/>
      </w:pPr>
      <w:r>
        <w:t>1)</w:t>
      </w:r>
      <w:r>
        <w:tab/>
        <w:t xml:space="preserve">All regulations in 17 Ill. Adm. Code 510 </w:t>
      </w:r>
      <w:r w:rsidR="009E427F">
        <w:t>–</w:t>
      </w:r>
      <w:r>
        <w:t xml:space="preserve"> General Hunting and Trapping </w:t>
      </w:r>
      <w:r w:rsidR="009E427F">
        <w:t>–</w:t>
      </w:r>
      <w:r>
        <w:t xml:space="preserve"> apply in this Section, unless this Section is more restrictive. </w:t>
      </w:r>
    </w:p>
    <w:p w14:paraId="7CC3D646" w14:textId="77777777" w:rsidR="00364116" w:rsidRDefault="00364116" w:rsidP="00B82124"/>
    <w:p w14:paraId="0000442E" w14:textId="77777777" w:rsidR="00EB76FC" w:rsidRDefault="00EB76FC" w:rsidP="00767F35">
      <w:pPr>
        <w:widowControl w:val="0"/>
        <w:autoSpaceDE w:val="0"/>
        <w:autoSpaceDN w:val="0"/>
        <w:adjustRightInd w:val="0"/>
        <w:ind w:left="2160" w:hanging="720"/>
      </w:pPr>
      <w:r>
        <w:t>2)</w:t>
      </w:r>
      <w:r>
        <w:tab/>
        <w:t xml:space="preserve">Only flu </w:t>
      </w:r>
      <w:proofErr w:type="spellStart"/>
      <w:r>
        <w:t>flu</w:t>
      </w:r>
      <w:proofErr w:type="spellEnd"/>
      <w:r>
        <w:t xml:space="preserve"> arrows may be used by bow and arrow hunters; broadheads are not allowed. </w:t>
      </w:r>
    </w:p>
    <w:p w14:paraId="254438DB" w14:textId="77777777" w:rsidR="00364116" w:rsidRDefault="00364116" w:rsidP="00B82124"/>
    <w:p w14:paraId="4546007A" w14:textId="77777777" w:rsidR="00EB76FC" w:rsidRDefault="00EB76FC" w:rsidP="00767F35">
      <w:pPr>
        <w:widowControl w:val="0"/>
        <w:autoSpaceDE w:val="0"/>
        <w:autoSpaceDN w:val="0"/>
        <w:adjustRightInd w:val="0"/>
        <w:ind w:left="2160" w:hanging="720"/>
      </w:pPr>
      <w:r>
        <w:t>3)</w:t>
      </w:r>
      <w:r>
        <w:tab/>
        <w:t xml:space="preserve">On sites </w:t>
      </w:r>
      <w:r w:rsidR="00631A69">
        <w:t>that</w:t>
      </w:r>
      <w:r>
        <w:t xml:space="preserve"> are indicated by (1), hunters must check in and/or sign out. </w:t>
      </w:r>
      <w:r w:rsidR="00E70071">
        <w:t>Sites that require use of windshield cards by hunters as specified in 17 Ill. Adm. Code 510.10 are followed by (5).</w:t>
      </w:r>
    </w:p>
    <w:p w14:paraId="298D248F" w14:textId="77777777" w:rsidR="00364116" w:rsidRDefault="00364116" w:rsidP="00B82124"/>
    <w:p w14:paraId="26C04C6E" w14:textId="77777777" w:rsidR="00EB76FC" w:rsidRDefault="00EB76FC" w:rsidP="00767F35">
      <w:pPr>
        <w:widowControl w:val="0"/>
        <w:autoSpaceDE w:val="0"/>
        <w:autoSpaceDN w:val="0"/>
        <w:adjustRightInd w:val="0"/>
        <w:ind w:left="2160" w:hanging="720"/>
      </w:pPr>
      <w:r>
        <w:t>4)</w:t>
      </w:r>
      <w:r>
        <w:tab/>
        <w:t xml:space="preserve">On sites </w:t>
      </w:r>
      <w:r w:rsidR="00631A69">
        <w:t>that</w:t>
      </w:r>
      <w:r>
        <w:t xml:space="preserve"> are indicated by (2), only nontoxic shot approved by the U.S. Fish and Wildlife Service of size </w:t>
      </w:r>
      <w:r w:rsidR="006B0928">
        <w:t>#</w:t>
      </w:r>
      <w:r>
        <w:t xml:space="preserve">3 steel or </w:t>
      </w:r>
      <w:r w:rsidR="0022442F">
        <w:t>tin,</w:t>
      </w:r>
      <w:r w:rsidR="001D2FEF">
        <w:t xml:space="preserve"> </w:t>
      </w:r>
      <w:r w:rsidR="0022442F">
        <w:t>#4</w:t>
      </w:r>
      <w:r>
        <w:t xml:space="preserve"> bismuth shot or </w:t>
      </w:r>
      <w:r w:rsidR="0022442F">
        <w:t xml:space="preserve">#5 tungsten-iron, tungsten-polymer, tungsten-matrix or </w:t>
      </w:r>
      <w:r>
        <w:t xml:space="preserve">smaller may be used or possessed. </w:t>
      </w:r>
    </w:p>
    <w:p w14:paraId="3A40E091" w14:textId="77777777" w:rsidR="00364116" w:rsidRDefault="00364116" w:rsidP="00B82124"/>
    <w:p w14:paraId="65F3F4E3" w14:textId="77777777" w:rsidR="00EA4636" w:rsidRDefault="00EB76FC" w:rsidP="00EA4636">
      <w:pPr>
        <w:widowControl w:val="0"/>
        <w:autoSpaceDE w:val="0"/>
        <w:autoSpaceDN w:val="0"/>
        <w:adjustRightInd w:val="0"/>
        <w:ind w:left="720" w:firstLine="720"/>
      </w:pPr>
      <w:r>
        <w:t>5)</w:t>
      </w:r>
      <w:r>
        <w:tab/>
        <w:t xml:space="preserve">Site specific rules or exceptions are noted in parentheses after each site. </w:t>
      </w:r>
    </w:p>
    <w:p w14:paraId="5B069CFA" w14:textId="77777777" w:rsidR="00364116" w:rsidRDefault="00364116" w:rsidP="00B82124"/>
    <w:p w14:paraId="27C10DF8" w14:textId="77777777" w:rsidR="00EB76FC" w:rsidRDefault="00EB76FC" w:rsidP="001A774C">
      <w:pPr>
        <w:widowControl w:val="0"/>
        <w:autoSpaceDE w:val="0"/>
        <w:autoSpaceDN w:val="0"/>
        <w:adjustRightInd w:val="0"/>
        <w:ind w:left="1440" w:hanging="699"/>
      </w:pPr>
      <w:r>
        <w:t>b)</w:t>
      </w:r>
      <w:r>
        <w:tab/>
        <w:t xml:space="preserve">Site Specific Regulations </w:t>
      </w:r>
    </w:p>
    <w:p w14:paraId="3441B331" w14:textId="77777777" w:rsidR="00364116" w:rsidRDefault="00364116" w:rsidP="00B82124"/>
    <w:p w14:paraId="57843F4F" w14:textId="77777777" w:rsidR="00EB76FC" w:rsidRDefault="00EB76FC" w:rsidP="001A774C">
      <w:pPr>
        <w:widowControl w:val="0"/>
        <w:autoSpaceDE w:val="0"/>
        <w:autoSpaceDN w:val="0"/>
        <w:adjustRightInd w:val="0"/>
        <w:ind w:left="2160" w:hanging="720"/>
      </w:pPr>
      <w:r>
        <w:t>1)</w:t>
      </w:r>
      <w:r>
        <w:tab/>
        <w:t xml:space="preserve">Statewide regulations apply at the following sites: </w:t>
      </w:r>
    </w:p>
    <w:p w14:paraId="077D91BE" w14:textId="77777777" w:rsidR="00EB76FC" w:rsidRDefault="00EB76FC" w:rsidP="00767F35">
      <w:pPr>
        <w:widowControl w:val="0"/>
        <w:autoSpaceDE w:val="0"/>
        <w:autoSpaceDN w:val="0"/>
        <w:adjustRightInd w:val="0"/>
      </w:pPr>
    </w:p>
    <w:p w14:paraId="774CE9E8" w14:textId="77777777" w:rsidR="00E70071" w:rsidRDefault="00E70071" w:rsidP="001A774C">
      <w:pPr>
        <w:widowControl w:val="0"/>
        <w:autoSpaceDE w:val="0"/>
        <w:autoSpaceDN w:val="0"/>
        <w:adjustRightInd w:val="0"/>
        <w:ind w:left="2880"/>
      </w:pPr>
      <w:proofErr w:type="spellStart"/>
      <w:r>
        <w:t>Al</w:t>
      </w:r>
      <w:r w:rsidR="00AC40A5">
        <w:t>v</w:t>
      </w:r>
      <w:r>
        <w:t>ah</w:t>
      </w:r>
      <w:proofErr w:type="spellEnd"/>
      <w:r>
        <w:t xml:space="preserve"> Borah State Habitat </w:t>
      </w:r>
      <w:r w:rsidR="00AC40A5">
        <w:t xml:space="preserve">Area </w:t>
      </w:r>
      <w:r>
        <w:t>(5)</w:t>
      </w:r>
    </w:p>
    <w:p w14:paraId="5CB658D9" w14:textId="77777777" w:rsidR="00E70071" w:rsidRDefault="00E70071" w:rsidP="00B82124"/>
    <w:p w14:paraId="5A7B6881" w14:textId="77777777" w:rsidR="00EB76FC" w:rsidRDefault="00EB76FC" w:rsidP="001A774C">
      <w:pPr>
        <w:widowControl w:val="0"/>
        <w:autoSpaceDE w:val="0"/>
        <w:autoSpaceDN w:val="0"/>
        <w:adjustRightInd w:val="0"/>
        <w:ind w:left="2880"/>
      </w:pPr>
      <w:r>
        <w:t xml:space="preserve">Anderson Lake </w:t>
      </w:r>
      <w:r w:rsidR="000775A9">
        <w:t xml:space="preserve">State </w:t>
      </w:r>
      <w:r>
        <w:t>Conservation Area (1)</w:t>
      </w:r>
      <w:r w:rsidR="00235A38">
        <w:t xml:space="preserve"> (2)</w:t>
      </w:r>
      <w:r>
        <w:t xml:space="preserve"> </w:t>
      </w:r>
    </w:p>
    <w:p w14:paraId="4B64F760" w14:textId="77777777" w:rsidR="00EB76FC" w:rsidRDefault="00EB76FC" w:rsidP="001A774C"/>
    <w:p w14:paraId="7B7307E5" w14:textId="77777777" w:rsidR="00EB76FC" w:rsidRDefault="00EB76FC" w:rsidP="001A774C">
      <w:pPr>
        <w:widowControl w:val="0"/>
        <w:autoSpaceDE w:val="0"/>
        <w:autoSpaceDN w:val="0"/>
        <w:adjustRightInd w:val="0"/>
        <w:ind w:left="2880"/>
      </w:pPr>
      <w:r>
        <w:t xml:space="preserve">Apple River Canyon State Park </w:t>
      </w:r>
      <w:r w:rsidR="009E427F">
        <w:t>–</w:t>
      </w:r>
      <w:r>
        <w:t xml:space="preserve"> Salem and Thompson Units (rabbits only; closed during firearm deer </w:t>
      </w:r>
      <w:r w:rsidR="00E70071">
        <w:t>hunting</w:t>
      </w:r>
      <w:r>
        <w:t>) (</w:t>
      </w:r>
      <w:r w:rsidR="00E70071">
        <w:t>5</w:t>
      </w:r>
      <w:r>
        <w:t xml:space="preserve">) </w:t>
      </w:r>
    </w:p>
    <w:p w14:paraId="0702DD39" w14:textId="77777777" w:rsidR="00EB76FC" w:rsidRDefault="00EB76FC" w:rsidP="001A774C"/>
    <w:p w14:paraId="13ED7F18" w14:textId="77777777" w:rsidR="00EB76FC" w:rsidRDefault="00EB76FC" w:rsidP="001A774C">
      <w:pPr>
        <w:widowControl w:val="0"/>
        <w:autoSpaceDE w:val="0"/>
        <w:autoSpaceDN w:val="0"/>
        <w:adjustRightInd w:val="0"/>
        <w:ind w:left="2880"/>
      </w:pPr>
      <w:r>
        <w:t xml:space="preserve">Argyle Lake State Park (closed during firearm deer </w:t>
      </w:r>
      <w:r w:rsidR="00E70071">
        <w:t>hunting</w:t>
      </w:r>
      <w:r>
        <w:t>) (</w:t>
      </w:r>
      <w:r w:rsidR="00AC40A5">
        <w:t>5</w:t>
      </w:r>
      <w:r>
        <w:t xml:space="preserve">) </w:t>
      </w:r>
    </w:p>
    <w:p w14:paraId="193175B7" w14:textId="77777777" w:rsidR="00EB76FC" w:rsidRDefault="00EB76FC" w:rsidP="001A774C"/>
    <w:p w14:paraId="197DB796" w14:textId="77777777" w:rsidR="00EB76FC" w:rsidRDefault="00EB76FC" w:rsidP="001A774C">
      <w:pPr>
        <w:widowControl w:val="0"/>
        <w:autoSpaceDE w:val="0"/>
        <w:autoSpaceDN w:val="0"/>
        <w:adjustRightInd w:val="0"/>
        <w:ind w:left="2880"/>
      </w:pPr>
      <w:r>
        <w:t>Banner Marsh State Fish and Wildlife Area (opens the day after the close of the central zone duck season) (1)</w:t>
      </w:r>
      <w:r w:rsidR="00235A38">
        <w:t xml:space="preserve"> (2)</w:t>
      </w:r>
      <w:r>
        <w:t xml:space="preserve"> </w:t>
      </w:r>
    </w:p>
    <w:p w14:paraId="06F8C1A0" w14:textId="77777777" w:rsidR="00EB76FC" w:rsidRDefault="00EB76FC" w:rsidP="001A774C"/>
    <w:p w14:paraId="1028B938" w14:textId="77777777" w:rsidR="00EB76FC" w:rsidRDefault="00EB76FC" w:rsidP="001A774C">
      <w:pPr>
        <w:widowControl w:val="0"/>
        <w:autoSpaceDE w:val="0"/>
        <w:autoSpaceDN w:val="0"/>
        <w:adjustRightInd w:val="0"/>
        <w:ind w:left="2880"/>
      </w:pPr>
      <w:r>
        <w:t>Big Bend State Fish and Wildlife Area</w:t>
      </w:r>
      <w:r w:rsidR="00594600">
        <w:t xml:space="preserve"> </w:t>
      </w:r>
      <w:r w:rsidR="003B6378" w:rsidRPr="003B6378">
        <w:t>(hunting for bobwhite quail will terminate at the close of legal shooting hours on December 14)</w:t>
      </w:r>
      <w:r w:rsidR="000E5FCF">
        <w:t xml:space="preserve"> </w:t>
      </w:r>
      <w:r>
        <w:t>(1)</w:t>
      </w:r>
      <w:r w:rsidR="00235A38">
        <w:t xml:space="preserve"> (2)</w:t>
      </w:r>
      <w:r>
        <w:t xml:space="preserve"> </w:t>
      </w:r>
    </w:p>
    <w:p w14:paraId="055665A0" w14:textId="77777777" w:rsidR="00EB76FC" w:rsidRDefault="00EB76FC" w:rsidP="001A774C"/>
    <w:p w14:paraId="5E855B27" w14:textId="77777777" w:rsidR="00EB76FC" w:rsidRDefault="00EB76FC" w:rsidP="001A774C">
      <w:pPr>
        <w:widowControl w:val="0"/>
        <w:autoSpaceDE w:val="0"/>
        <w:autoSpaceDN w:val="0"/>
        <w:adjustRightInd w:val="0"/>
        <w:ind w:left="2880"/>
      </w:pPr>
      <w:r>
        <w:t xml:space="preserve">Big River State Forest (closed during firearm deer </w:t>
      </w:r>
      <w:r w:rsidR="00E70071">
        <w:t>hunting</w:t>
      </w:r>
      <w:r>
        <w:t>) (</w:t>
      </w:r>
      <w:r w:rsidR="00E70071">
        <w:t>5</w:t>
      </w:r>
      <w:r>
        <w:t xml:space="preserve">) </w:t>
      </w:r>
    </w:p>
    <w:p w14:paraId="3D06D191" w14:textId="77777777" w:rsidR="00EB76FC" w:rsidRDefault="00EB76FC" w:rsidP="001A774C"/>
    <w:p w14:paraId="49A27ED1" w14:textId="77777777" w:rsidR="00C63766" w:rsidRDefault="00C63766" w:rsidP="001A774C">
      <w:pPr>
        <w:widowControl w:val="0"/>
        <w:autoSpaceDE w:val="0"/>
        <w:autoSpaceDN w:val="0"/>
        <w:adjustRightInd w:val="0"/>
        <w:ind w:left="2880"/>
      </w:pPr>
      <w:r>
        <w:t>Buffalo Prairie Pheasant Habitat Area (</w:t>
      </w:r>
      <w:r w:rsidR="00894FFE">
        <w:t>s</w:t>
      </w:r>
      <w:r>
        <w:t xml:space="preserve">ite will be open to Youth </w:t>
      </w:r>
      <w:r>
        <w:lastRenderedPageBreak/>
        <w:t xml:space="preserve">Hunting Only (hunters </w:t>
      </w:r>
      <w:r w:rsidR="0022442F">
        <w:t>&lt;18</w:t>
      </w:r>
      <w:r>
        <w:t xml:space="preserve"> years old accompanied by a non</w:t>
      </w:r>
      <w:r w:rsidR="00B82124">
        <w:noBreakHyphen/>
      </w:r>
      <w:r>
        <w:t xml:space="preserve">hunting adult) for the first 2 weeks of the Upland </w:t>
      </w:r>
      <w:r w:rsidR="00894FFE">
        <w:t xml:space="preserve">Game </w:t>
      </w:r>
      <w:r>
        <w:t>Season</w:t>
      </w:r>
      <w:r w:rsidR="00894FFE">
        <w:t>;</w:t>
      </w:r>
      <w:r>
        <w:t xml:space="preserve"> </w:t>
      </w:r>
      <w:r w:rsidR="00894FFE">
        <w:t>t</w:t>
      </w:r>
      <w:r>
        <w:t xml:space="preserve">he site will be open to upland </w:t>
      </w:r>
      <w:r w:rsidR="00894FFE">
        <w:t xml:space="preserve">game </w:t>
      </w:r>
      <w:r>
        <w:t>hunting with statewide regulations after the first 2 weeks of season</w:t>
      </w:r>
      <w:r w:rsidR="00894FFE">
        <w:t>)</w:t>
      </w:r>
      <w:r>
        <w:t xml:space="preserve"> (2)</w:t>
      </w:r>
      <w:r w:rsidR="003C21BC">
        <w:t xml:space="preserve"> (5)</w:t>
      </w:r>
    </w:p>
    <w:p w14:paraId="79E7FB47" w14:textId="77777777" w:rsidR="00C63766" w:rsidRDefault="00C63766" w:rsidP="001A774C"/>
    <w:p w14:paraId="539FCD73" w14:textId="77777777" w:rsidR="00EB76FC" w:rsidRDefault="00EB76FC" w:rsidP="001A774C">
      <w:pPr>
        <w:widowControl w:val="0"/>
        <w:autoSpaceDE w:val="0"/>
        <w:autoSpaceDN w:val="0"/>
        <w:adjustRightInd w:val="0"/>
        <w:ind w:left="2880"/>
      </w:pPr>
      <w:r>
        <w:t xml:space="preserve">Cache River State Natural Area (1) </w:t>
      </w:r>
    </w:p>
    <w:p w14:paraId="34999BF4" w14:textId="77777777" w:rsidR="00EB76FC" w:rsidRDefault="00EB76FC" w:rsidP="001A774C"/>
    <w:p w14:paraId="0400BE0E" w14:textId="77777777" w:rsidR="00EB76FC" w:rsidRDefault="00EB76FC" w:rsidP="001A774C">
      <w:pPr>
        <w:widowControl w:val="0"/>
        <w:autoSpaceDE w:val="0"/>
        <w:autoSpaceDN w:val="0"/>
        <w:adjustRightInd w:val="0"/>
        <w:ind w:left="2880"/>
      </w:pPr>
      <w:r>
        <w:t xml:space="preserve">Campbell Pond </w:t>
      </w:r>
      <w:r w:rsidR="000775A9">
        <w:t xml:space="preserve">State </w:t>
      </w:r>
      <w:r>
        <w:t xml:space="preserve">Wildlife Management Area </w:t>
      </w:r>
      <w:r w:rsidR="00AC40A5">
        <w:t>(5)</w:t>
      </w:r>
    </w:p>
    <w:p w14:paraId="2B87CD78" w14:textId="77777777" w:rsidR="003D3FFB" w:rsidRDefault="003D3FFB" w:rsidP="001A774C"/>
    <w:p w14:paraId="13E238C8" w14:textId="77777777" w:rsidR="003D3FFB" w:rsidRDefault="003D3FFB" w:rsidP="001A774C">
      <w:pPr>
        <w:widowControl w:val="0"/>
        <w:autoSpaceDE w:val="0"/>
        <w:autoSpaceDN w:val="0"/>
        <w:adjustRightInd w:val="0"/>
        <w:ind w:left="2880"/>
      </w:pPr>
      <w:r>
        <w:t>Cape Bend State Fish and Wildlife Area (1)</w:t>
      </w:r>
    </w:p>
    <w:p w14:paraId="68A90F5E" w14:textId="77777777" w:rsidR="00EB76FC" w:rsidRDefault="00EB76FC" w:rsidP="001A774C"/>
    <w:p w14:paraId="38BF8AA0" w14:textId="77777777" w:rsidR="00EB76FC" w:rsidRDefault="00EB76FC" w:rsidP="001A774C">
      <w:pPr>
        <w:widowControl w:val="0"/>
        <w:autoSpaceDE w:val="0"/>
        <w:autoSpaceDN w:val="0"/>
        <w:adjustRightInd w:val="0"/>
        <w:ind w:left="2880"/>
      </w:pPr>
      <w:r>
        <w:t xml:space="preserve">Carlyle Lake </w:t>
      </w:r>
      <w:r w:rsidR="009463D1">
        <w:t xml:space="preserve">State </w:t>
      </w:r>
      <w:r>
        <w:t xml:space="preserve">Lands and Waters (Corps of Engineers Managed Lands) </w:t>
      </w:r>
    </w:p>
    <w:p w14:paraId="2735F12C" w14:textId="77777777" w:rsidR="00EB76FC" w:rsidRDefault="00EB76FC" w:rsidP="001A774C"/>
    <w:p w14:paraId="5B71DEAE" w14:textId="77777777" w:rsidR="00A90C1F" w:rsidRDefault="00EB76FC" w:rsidP="001A774C">
      <w:pPr>
        <w:widowControl w:val="0"/>
        <w:autoSpaceDE w:val="0"/>
        <w:autoSpaceDN w:val="0"/>
        <w:adjustRightInd w:val="0"/>
        <w:ind w:left="2880"/>
      </w:pPr>
      <w:r>
        <w:t xml:space="preserve">Carlyle Lake </w:t>
      </w:r>
      <w:r w:rsidR="00E70071">
        <w:t xml:space="preserve">State Fish and </w:t>
      </w:r>
      <w:r>
        <w:t>Wildlife Area (</w:t>
      </w:r>
      <w:proofErr w:type="spellStart"/>
      <w:r>
        <w:t>subimpoundment</w:t>
      </w:r>
      <w:proofErr w:type="spellEnd"/>
      <w:r>
        <w:t xml:space="preserve"> area closed 7 days prior to and during the southern zone waterfowl season) </w:t>
      </w:r>
      <w:r w:rsidR="00E70071">
        <w:t>(5)</w:t>
      </w:r>
      <w:r w:rsidR="00A90C1F" w:rsidRPr="00A90C1F">
        <w:t xml:space="preserve"> </w:t>
      </w:r>
    </w:p>
    <w:p w14:paraId="3A788DCE" w14:textId="77777777" w:rsidR="00A90C1F" w:rsidRDefault="00A90C1F" w:rsidP="001A774C">
      <w:pPr>
        <w:widowControl w:val="0"/>
        <w:autoSpaceDE w:val="0"/>
        <w:autoSpaceDN w:val="0"/>
        <w:adjustRightInd w:val="0"/>
      </w:pPr>
    </w:p>
    <w:p w14:paraId="3DE4F473" w14:textId="77777777" w:rsidR="00EB76FC" w:rsidRDefault="00A90C1F" w:rsidP="001A774C">
      <w:pPr>
        <w:widowControl w:val="0"/>
        <w:autoSpaceDE w:val="0"/>
        <w:autoSpaceDN w:val="0"/>
        <w:adjustRightInd w:val="0"/>
        <w:ind w:left="2880"/>
      </w:pPr>
      <w:r>
        <w:t xml:space="preserve">Cave-In-Rock State Park – </w:t>
      </w:r>
      <w:proofErr w:type="spellStart"/>
      <w:r>
        <w:t>Kaegi</w:t>
      </w:r>
      <w:proofErr w:type="spellEnd"/>
      <w:r>
        <w:t xml:space="preserve"> Tract (5)</w:t>
      </w:r>
    </w:p>
    <w:p w14:paraId="1382A6BD" w14:textId="77777777" w:rsidR="00EB76FC" w:rsidRDefault="00EB76FC" w:rsidP="001A774C"/>
    <w:p w14:paraId="164354AA" w14:textId="77777777" w:rsidR="00C6562D" w:rsidRDefault="00C6562D" w:rsidP="001A774C">
      <w:pPr>
        <w:widowControl w:val="0"/>
        <w:autoSpaceDE w:val="0"/>
        <w:autoSpaceDN w:val="0"/>
        <w:adjustRightInd w:val="0"/>
        <w:ind w:left="2880"/>
      </w:pPr>
      <w:r>
        <w:t>Chauncey Marsh State Natural Are</w:t>
      </w:r>
      <w:r w:rsidR="00AC40A5">
        <w:t>a</w:t>
      </w:r>
      <w:r>
        <w:t xml:space="preserve"> </w:t>
      </w:r>
      <w:r w:rsidR="0030005A">
        <w:t xml:space="preserve">(2) </w:t>
      </w:r>
      <w:r>
        <w:t>(5)</w:t>
      </w:r>
    </w:p>
    <w:p w14:paraId="3013B37C" w14:textId="77777777" w:rsidR="00C6562D" w:rsidRDefault="00C6562D" w:rsidP="001A774C"/>
    <w:p w14:paraId="7ED95896" w14:textId="37B67AC1" w:rsidR="00C6562D" w:rsidRDefault="00C6562D" w:rsidP="001A774C">
      <w:pPr>
        <w:widowControl w:val="0"/>
        <w:autoSpaceDE w:val="0"/>
        <w:autoSpaceDN w:val="0"/>
        <w:adjustRightInd w:val="0"/>
        <w:ind w:left="2880"/>
      </w:pPr>
      <w:r>
        <w:t>Clinton Lake State Recreation Area (5)</w:t>
      </w:r>
    </w:p>
    <w:p w14:paraId="732869B3" w14:textId="77777777" w:rsidR="00C6562D" w:rsidRDefault="00C6562D" w:rsidP="001A774C">
      <w:pPr>
        <w:tabs>
          <w:tab w:val="left" w:pos="3330"/>
        </w:tabs>
      </w:pPr>
    </w:p>
    <w:p w14:paraId="706BF7ED" w14:textId="77777777" w:rsidR="00C63766" w:rsidRDefault="00C63766" w:rsidP="001A774C">
      <w:pPr>
        <w:widowControl w:val="0"/>
        <w:autoSpaceDE w:val="0"/>
        <w:autoSpaceDN w:val="0"/>
        <w:adjustRightInd w:val="0"/>
        <w:ind w:left="2880"/>
      </w:pPr>
      <w:r>
        <w:t>Copperhead Hollow State Fish and Wildlife Area (rabbit hunting only) (5)</w:t>
      </w:r>
    </w:p>
    <w:p w14:paraId="791341B2" w14:textId="77777777" w:rsidR="00C63766" w:rsidRDefault="00C63766" w:rsidP="001A774C"/>
    <w:p w14:paraId="72CC3A94" w14:textId="77777777" w:rsidR="00EB76FC" w:rsidRDefault="00EB76FC" w:rsidP="001A774C">
      <w:pPr>
        <w:widowControl w:val="0"/>
        <w:autoSpaceDE w:val="0"/>
        <w:autoSpaceDN w:val="0"/>
        <w:adjustRightInd w:val="0"/>
        <w:ind w:left="2880"/>
      </w:pPr>
      <w:r>
        <w:t xml:space="preserve">Crawford County </w:t>
      </w:r>
      <w:r w:rsidR="009463D1">
        <w:t xml:space="preserve">State </w:t>
      </w:r>
      <w:r w:rsidR="00C6562D">
        <w:t>Fish and Wildlife</w:t>
      </w:r>
      <w:r>
        <w:t xml:space="preserve"> Area (1)</w:t>
      </w:r>
      <w:r w:rsidR="00235A38">
        <w:t xml:space="preserve"> (2)</w:t>
      </w:r>
      <w:r>
        <w:t xml:space="preserve"> </w:t>
      </w:r>
    </w:p>
    <w:p w14:paraId="1FF035C8" w14:textId="77777777" w:rsidR="00235A38" w:rsidRDefault="00235A38" w:rsidP="001A774C">
      <w:pPr>
        <w:widowControl w:val="0"/>
        <w:autoSpaceDE w:val="0"/>
        <w:autoSpaceDN w:val="0"/>
        <w:adjustRightInd w:val="0"/>
      </w:pPr>
    </w:p>
    <w:p w14:paraId="5D4BF06D" w14:textId="77777777" w:rsidR="00235A38" w:rsidRDefault="00235A38" w:rsidP="001A774C">
      <w:pPr>
        <w:widowControl w:val="0"/>
        <w:autoSpaceDE w:val="0"/>
        <w:autoSpaceDN w:val="0"/>
        <w:adjustRightInd w:val="0"/>
        <w:ind w:left="2880"/>
      </w:pPr>
      <w:r>
        <w:t>Cretaceous Hills State Natural Area (2) (5)</w:t>
      </w:r>
    </w:p>
    <w:p w14:paraId="45537D55" w14:textId="77777777" w:rsidR="00EB76FC" w:rsidRDefault="00EB76FC" w:rsidP="001A774C"/>
    <w:p w14:paraId="2EFC09C2" w14:textId="77777777" w:rsidR="00EB76FC" w:rsidRDefault="00EB76FC" w:rsidP="001A774C">
      <w:pPr>
        <w:widowControl w:val="0"/>
        <w:autoSpaceDE w:val="0"/>
        <w:autoSpaceDN w:val="0"/>
        <w:adjustRightInd w:val="0"/>
        <w:ind w:left="2880"/>
      </w:pPr>
      <w:r>
        <w:t xml:space="preserve">Cypress Pond State Natural Area (1) </w:t>
      </w:r>
    </w:p>
    <w:p w14:paraId="160F3630" w14:textId="77777777" w:rsidR="00EB76FC" w:rsidRDefault="00EB76FC" w:rsidP="001A774C"/>
    <w:p w14:paraId="609E99B1" w14:textId="77777777" w:rsidR="006B1E82" w:rsidRDefault="006B1E82" w:rsidP="001A774C">
      <w:pPr>
        <w:widowControl w:val="0"/>
        <w:autoSpaceDE w:val="0"/>
        <w:autoSpaceDN w:val="0"/>
        <w:adjustRightInd w:val="0"/>
        <w:ind w:left="2880"/>
      </w:pPr>
      <w:r>
        <w:t>Deer Pond State Natural Area (1)</w:t>
      </w:r>
    </w:p>
    <w:p w14:paraId="3F7AF55D" w14:textId="77777777" w:rsidR="006B1E82" w:rsidRDefault="006B1E82" w:rsidP="001A774C"/>
    <w:p w14:paraId="6B23D75C" w14:textId="77777777" w:rsidR="000F1EC3" w:rsidRDefault="000F1EC3" w:rsidP="001A774C">
      <w:pPr>
        <w:widowControl w:val="0"/>
        <w:autoSpaceDE w:val="0"/>
        <w:autoSpaceDN w:val="0"/>
        <w:adjustRightInd w:val="0"/>
        <w:ind w:left="2880"/>
      </w:pPr>
      <w:r>
        <w:t xml:space="preserve">Devil's Island </w:t>
      </w:r>
      <w:r w:rsidR="008F21AE">
        <w:t xml:space="preserve">State Fish and </w:t>
      </w:r>
      <w:r>
        <w:t>Wildlife Area</w:t>
      </w:r>
    </w:p>
    <w:p w14:paraId="5909D7CF" w14:textId="77777777" w:rsidR="000F1EC3" w:rsidRDefault="000F1EC3" w:rsidP="001A774C"/>
    <w:p w14:paraId="69A915E9" w14:textId="77777777" w:rsidR="00EB76FC" w:rsidRDefault="00EB76FC" w:rsidP="001A774C">
      <w:pPr>
        <w:widowControl w:val="0"/>
        <w:autoSpaceDE w:val="0"/>
        <w:autoSpaceDN w:val="0"/>
        <w:adjustRightInd w:val="0"/>
        <w:ind w:left="2880"/>
      </w:pPr>
      <w:r>
        <w:t xml:space="preserve">Dog Island </w:t>
      </w:r>
      <w:r w:rsidR="000775A9">
        <w:t xml:space="preserve">State </w:t>
      </w:r>
      <w:r>
        <w:t>Wildlife Management Area (</w:t>
      </w:r>
      <w:r w:rsidR="00AC40A5">
        <w:t>5</w:t>
      </w:r>
      <w:r>
        <w:t xml:space="preserve">) </w:t>
      </w:r>
    </w:p>
    <w:p w14:paraId="16BA7333" w14:textId="77777777" w:rsidR="00EB76FC" w:rsidRDefault="00EB76FC" w:rsidP="001A774C"/>
    <w:p w14:paraId="09E2200E" w14:textId="03FCB28F" w:rsidR="00C63766" w:rsidRDefault="00C63766" w:rsidP="001A774C">
      <w:pPr>
        <w:widowControl w:val="0"/>
        <w:autoSpaceDE w:val="0"/>
        <w:autoSpaceDN w:val="0"/>
        <w:adjustRightInd w:val="0"/>
        <w:ind w:left="2880"/>
      </w:pPr>
      <w:r>
        <w:t>Double T State Fish and Wildlife Area (opens the day after the close of the Central Illinois Zone goose season) (1)</w:t>
      </w:r>
      <w:r w:rsidR="00235A38">
        <w:t xml:space="preserve"> (2)</w:t>
      </w:r>
    </w:p>
    <w:p w14:paraId="105AD94A" w14:textId="084EAE59" w:rsidR="00F027C5" w:rsidRDefault="00F027C5" w:rsidP="001A774C">
      <w:pPr>
        <w:widowControl w:val="0"/>
        <w:autoSpaceDE w:val="0"/>
        <w:autoSpaceDN w:val="0"/>
        <w:adjustRightInd w:val="0"/>
      </w:pPr>
    </w:p>
    <w:p w14:paraId="4D83443A" w14:textId="3FDD523E" w:rsidR="00F027C5" w:rsidRDefault="00F027C5" w:rsidP="001A774C">
      <w:pPr>
        <w:widowControl w:val="0"/>
        <w:autoSpaceDE w:val="0"/>
        <w:autoSpaceDN w:val="0"/>
        <w:adjustRightInd w:val="0"/>
        <w:ind w:left="2880"/>
      </w:pPr>
      <w:r>
        <w:t>Dug Hill State Fish and Wildlife Area (1) (2)</w:t>
      </w:r>
    </w:p>
    <w:p w14:paraId="42F4793A" w14:textId="77777777" w:rsidR="00C63766" w:rsidRDefault="00C63766" w:rsidP="001A774C"/>
    <w:p w14:paraId="37DB6C21" w14:textId="77777777" w:rsidR="00EB76FC" w:rsidRPr="003B6378" w:rsidRDefault="003B6378" w:rsidP="001A774C">
      <w:pPr>
        <w:widowControl w:val="0"/>
        <w:autoSpaceDE w:val="0"/>
        <w:autoSpaceDN w:val="0"/>
        <w:adjustRightInd w:val="0"/>
        <w:ind w:left="2880"/>
      </w:pPr>
      <w:r w:rsidRPr="003B6378">
        <w:t xml:space="preserve">Eagle Creek State Park </w:t>
      </w:r>
    </w:p>
    <w:p w14:paraId="77D00175" w14:textId="77777777" w:rsidR="00EB76FC" w:rsidRDefault="00EB76FC" w:rsidP="001A774C"/>
    <w:p w14:paraId="01D4CCAF" w14:textId="77777777" w:rsidR="00EB76FC" w:rsidRDefault="00EB76FC" w:rsidP="001A774C">
      <w:pPr>
        <w:widowControl w:val="0"/>
        <w:autoSpaceDE w:val="0"/>
        <w:autoSpaceDN w:val="0"/>
        <w:adjustRightInd w:val="0"/>
        <w:ind w:left="2880"/>
      </w:pPr>
      <w:r>
        <w:lastRenderedPageBreak/>
        <w:t xml:space="preserve">Eldon Hazlet State Park (north of Allen Branch and west of </w:t>
      </w:r>
      <w:proofErr w:type="spellStart"/>
      <w:r>
        <w:t>Peppenhorst</w:t>
      </w:r>
      <w:proofErr w:type="spellEnd"/>
      <w:r>
        <w:t xml:space="preserve"> Branch only) (</w:t>
      </w:r>
      <w:r w:rsidR="00FF632E">
        <w:t>5</w:t>
      </w:r>
      <w:r>
        <w:t xml:space="preserve">) </w:t>
      </w:r>
    </w:p>
    <w:p w14:paraId="5BBD0DB2" w14:textId="77777777" w:rsidR="00EB76FC" w:rsidRDefault="00EB76FC" w:rsidP="001A774C"/>
    <w:p w14:paraId="7EC34160" w14:textId="77777777" w:rsidR="00C25EC4" w:rsidRDefault="00FF632E" w:rsidP="001A774C">
      <w:pPr>
        <w:widowControl w:val="0"/>
        <w:autoSpaceDE w:val="0"/>
        <w:autoSpaceDN w:val="0"/>
        <w:adjustRightInd w:val="0"/>
        <w:ind w:left="2880"/>
      </w:pPr>
      <w:proofErr w:type="spellStart"/>
      <w:r>
        <w:t>Embarras</w:t>
      </w:r>
      <w:proofErr w:type="spellEnd"/>
      <w:r>
        <w:t xml:space="preserve"> River Bottoms State Habitat Area (2)</w:t>
      </w:r>
      <w:r w:rsidR="00C25EC4">
        <w:t xml:space="preserve"> </w:t>
      </w:r>
      <w:r>
        <w:t>(5)</w:t>
      </w:r>
    </w:p>
    <w:p w14:paraId="23AFFD4F" w14:textId="77777777" w:rsidR="00C25EC4" w:rsidRDefault="00C25EC4" w:rsidP="001A774C">
      <w:pPr>
        <w:widowControl w:val="0"/>
        <w:autoSpaceDE w:val="0"/>
        <w:autoSpaceDN w:val="0"/>
        <w:adjustRightInd w:val="0"/>
      </w:pPr>
    </w:p>
    <w:p w14:paraId="319575E0" w14:textId="77777777" w:rsidR="00EB76FC" w:rsidRDefault="006B0928" w:rsidP="001A774C">
      <w:pPr>
        <w:widowControl w:val="0"/>
        <w:autoSpaceDE w:val="0"/>
        <w:autoSpaceDN w:val="0"/>
        <w:adjustRightInd w:val="0"/>
        <w:ind w:left="2880"/>
      </w:pPr>
      <w:r>
        <w:t>Ferne</w:t>
      </w:r>
      <w:r w:rsidR="00EB76FC">
        <w:t xml:space="preserve"> </w:t>
      </w:r>
      <w:proofErr w:type="spellStart"/>
      <w:r w:rsidR="00EB76FC">
        <w:t>Clyffe</w:t>
      </w:r>
      <w:proofErr w:type="spellEnd"/>
      <w:r w:rsidR="00EB76FC">
        <w:t xml:space="preserve"> State Park (1) </w:t>
      </w:r>
    </w:p>
    <w:p w14:paraId="4DD7D25D" w14:textId="77777777" w:rsidR="00EB76FC" w:rsidRDefault="00EB76FC" w:rsidP="001A774C"/>
    <w:p w14:paraId="6BAE1844" w14:textId="77777777" w:rsidR="00EB76FC" w:rsidRDefault="00EB76FC" w:rsidP="001A774C">
      <w:pPr>
        <w:widowControl w:val="0"/>
        <w:autoSpaceDE w:val="0"/>
        <w:autoSpaceDN w:val="0"/>
        <w:adjustRightInd w:val="0"/>
        <w:ind w:left="2880"/>
      </w:pPr>
      <w:r>
        <w:t xml:space="preserve">Fort de Chartres </w:t>
      </w:r>
      <w:r w:rsidR="000775A9">
        <w:t xml:space="preserve">State </w:t>
      </w:r>
      <w:r>
        <w:t xml:space="preserve">Historic Site (hunting with </w:t>
      </w:r>
      <w:proofErr w:type="spellStart"/>
      <w:r>
        <w:t>muzzleloading</w:t>
      </w:r>
      <w:proofErr w:type="spellEnd"/>
      <w:r>
        <w:t xml:space="preserve"> shotgun or bow and arrow only) (1) </w:t>
      </w:r>
    </w:p>
    <w:p w14:paraId="10E5EAC8" w14:textId="77777777" w:rsidR="00EB76FC" w:rsidRDefault="00EB76FC" w:rsidP="001A774C"/>
    <w:p w14:paraId="5F6CBAB8" w14:textId="4A2368BE" w:rsidR="00EB76FC" w:rsidRDefault="00F027C5" w:rsidP="001A774C">
      <w:pPr>
        <w:widowControl w:val="0"/>
        <w:autoSpaceDE w:val="0"/>
        <w:autoSpaceDN w:val="0"/>
        <w:adjustRightInd w:val="0"/>
        <w:ind w:left="2880"/>
      </w:pPr>
      <w:r>
        <w:t>Fort</w:t>
      </w:r>
      <w:r w:rsidR="00EB76FC">
        <w:t xml:space="preserve"> Massac State Park (</w:t>
      </w:r>
      <w:r w:rsidR="00AC40A5">
        <w:t>5</w:t>
      </w:r>
      <w:r w:rsidR="00EB76FC">
        <w:t xml:space="preserve">) </w:t>
      </w:r>
    </w:p>
    <w:p w14:paraId="13A53379" w14:textId="43B46187" w:rsidR="00F027C5" w:rsidRDefault="00F027C5" w:rsidP="001A774C">
      <w:pPr>
        <w:widowControl w:val="0"/>
        <w:autoSpaceDE w:val="0"/>
        <w:autoSpaceDN w:val="0"/>
        <w:adjustRightInd w:val="0"/>
      </w:pPr>
    </w:p>
    <w:p w14:paraId="7A0E5733" w14:textId="13343398" w:rsidR="00F027C5" w:rsidRDefault="00F027C5" w:rsidP="001A774C">
      <w:pPr>
        <w:widowControl w:val="0"/>
        <w:autoSpaceDE w:val="0"/>
        <w:autoSpaceDN w:val="0"/>
        <w:adjustRightInd w:val="0"/>
        <w:ind w:left="2880"/>
      </w:pPr>
      <w:r>
        <w:t>Fox Creek State Fish and Wildlife Area (2) (5)</w:t>
      </w:r>
    </w:p>
    <w:p w14:paraId="69440A4B" w14:textId="77777777" w:rsidR="00EB76FC" w:rsidRDefault="00EB76FC" w:rsidP="001A774C"/>
    <w:p w14:paraId="724BDD33" w14:textId="751E3853" w:rsidR="00C6562D" w:rsidRDefault="00C6562D" w:rsidP="001A774C">
      <w:pPr>
        <w:widowControl w:val="0"/>
        <w:autoSpaceDE w:val="0"/>
        <w:autoSpaceDN w:val="0"/>
        <w:adjustRightInd w:val="0"/>
        <w:ind w:left="2880"/>
      </w:pPr>
      <w:r>
        <w:t>Fox Ridge State Park (closed during firearm deer hunting) (5)</w:t>
      </w:r>
    </w:p>
    <w:p w14:paraId="6371D454" w14:textId="77777777" w:rsidR="00D23103" w:rsidRDefault="00D23103" w:rsidP="001A774C"/>
    <w:p w14:paraId="20EB7C73" w14:textId="77777777" w:rsidR="00EB76FC" w:rsidRDefault="00EB76FC" w:rsidP="001A774C">
      <w:pPr>
        <w:widowControl w:val="0"/>
        <w:autoSpaceDE w:val="0"/>
        <w:autoSpaceDN w:val="0"/>
        <w:adjustRightInd w:val="0"/>
        <w:ind w:left="2880"/>
      </w:pPr>
      <w:r>
        <w:t xml:space="preserve">Giant City State Park (1) </w:t>
      </w:r>
    </w:p>
    <w:p w14:paraId="05120AC4" w14:textId="77777777" w:rsidR="00EB76FC" w:rsidRDefault="00EB76FC" w:rsidP="001A774C"/>
    <w:p w14:paraId="2033C384" w14:textId="77777777" w:rsidR="00EB76FC" w:rsidRDefault="00EB76FC" w:rsidP="001A774C">
      <w:pPr>
        <w:widowControl w:val="0"/>
        <w:autoSpaceDE w:val="0"/>
        <w:autoSpaceDN w:val="0"/>
        <w:adjustRightInd w:val="0"/>
        <w:ind w:left="2880"/>
      </w:pPr>
      <w:r>
        <w:t xml:space="preserve">Hamilton County </w:t>
      </w:r>
      <w:r w:rsidR="000775A9">
        <w:t xml:space="preserve">State </w:t>
      </w:r>
      <w:r>
        <w:t>Conservation Area (</w:t>
      </w:r>
      <w:r w:rsidR="00AC40A5">
        <w:t>5</w:t>
      </w:r>
      <w:r>
        <w:t xml:space="preserve">) </w:t>
      </w:r>
    </w:p>
    <w:p w14:paraId="7CE06F46" w14:textId="77777777" w:rsidR="00EB76FC" w:rsidRDefault="00EB76FC" w:rsidP="001A774C"/>
    <w:p w14:paraId="4919C5D8" w14:textId="058CC9A8" w:rsidR="00EB76FC" w:rsidRDefault="003B6378" w:rsidP="001A774C">
      <w:pPr>
        <w:widowControl w:val="0"/>
        <w:autoSpaceDE w:val="0"/>
        <w:autoSpaceDN w:val="0"/>
        <w:adjustRightInd w:val="0"/>
        <w:ind w:left="2880"/>
      </w:pPr>
      <w:r w:rsidRPr="003B6378">
        <w:t>Hanover Bluff</w:t>
      </w:r>
      <w:r w:rsidR="00334130">
        <w:t xml:space="preserve"> State Natural Area</w:t>
      </w:r>
      <w:r w:rsidR="006B0928">
        <w:t xml:space="preserve"> </w:t>
      </w:r>
      <w:r w:rsidR="00C6562D">
        <w:t xml:space="preserve">(closed during firearm deer hunting (rabbit only)) </w:t>
      </w:r>
      <w:r w:rsidRPr="003B6378">
        <w:t>(</w:t>
      </w:r>
      <w:r w:rsidR="00C6562D">
        <w:t>5</w:t>
      </w:r>
      <w:r w:rsidRPr="003B6378">
        <w:t>)</w:t>
      </w:r>
    </w:p>
    <w:p w14:paraId="0520DB66" w14:textId="588D865A" w:rsidR="00F027C5" w:rsidRDefault="00F027C5" w:rsidP="001A774C">
      <w:pPr>
        <w:widowControl w:val="0"/>
        <w:autoSpaceDE w:val="0"/>
        <w:autoSpaceDN w:val="0"/>
        <w:adjustRightInd w:val="0"/>
      </w:pPr>
    </w:p>
    <w:p w14:paraId="4867FF04" w14:textId="1585E0C6" w:rsidR="00F027C5" w:rsidRPr="003B6378" w:rsidRDefault="00F027C5" w:rsidP="001A774C">
      <w:pPr>
        <w:widowControl w:val="0"/>
        <w:autoSpaceDE w:val="0"/>
        <w:autoSpaceDN w:val="0"/>
        <w:adjustRightInd w:val="0"/>
        <w:ind w:left="2880"/>
      </w:pPr>
      <w:r>
        <w:t>Harry "Babe" Woodyard State Natural Area (5)</w:t>
      </w:r>
    </w:p>
    <w:p w14:paraId="7CC7BB38" w14:textId="77777777" w:rsidR="00EB76FC" w:rsidRDefault="00EB76FC" w:rsidP="001A774C"/>
    <w:p w14:paraId="156645B0" w14:textId="2363B600" w:rsidR="00AC40A5" w:rsidRDefault="00AC40A5" w:rsidP="001A774C">
      <w:pPr>
        <w:widowControl w:val="0"/>
        <w:autoSpaceDE w:val="0"/>
        <w:autoSpaceDN w:val="0"/>
        <w:adjustRightInd w:val="0"/>
        <w:ind w:left="2880"/>
      </w:pPr>
      <w:r>
        <w:t>Hidden Springs State Forest (no hunting during firearm deer hunting) (5)</w:t>
      </w:r>
    </w:p>
    <w:p w14:paraId="0F8C2B9C" w14:textId="77777777" w:rsidR="00AC40A5" w:rsidRDefault="00AC40A5" w:rsidP="001A774C"/>
    <w:p w14:paraId="0F71BBC5" w14:textId="77777777" w:rsidR="00EB76FC" w:rsidRDefault="00EB76FC" w:rsidP="001A774C">
      <w:pPr>
        <w:widowControl w:val="0"/>
        <w:autoSpaceDE w:val="0"/>
        <w:autoSpaceDN w:val="0"/>
        <w:adjustRightInd w:val="0"/>
        <w:ind w:left="2880"/>
      </w:pPr>
      <w:r>
        <w:t xml:space="preserve">Horseshoe Lake </w:t>
      </w:r>
      <w:r w:rsidR="000775A9">
        <w:t xml:space="preserve">State </w:t>
      </w:r>
      <w:r w:rsidR="00A90C1F">
        <w:t>Fish and Wildlife</w:t>
      </w:r>
      <w:r>
        <w:t xml:space="preserve"> Area (Alexander County) (Public Hunting Area) (</w:t>
      </w:r>
      <w:r w:rsidR="00A90C1F">
        <w:t>1</w:t>
      </w:r>
      <w:r>
        <w:t xml:space="preserve">) </w:t>
      </w:r>
      <w:r w:rsidR="00A90C1F">
        <w:t>(2)</w:t>
      </w:r>
    </w:p>
    <w:p w14:paraId="193D1B9B" w14:textId="77777777" w:rsidR="00EB76FC" w:rsidRDefault="00EB76FC" w:rsidP="001A774C"/>
    <w:p w14:paraId="5858D523" w14:textId="77777777" w:rsidR="00C6562D" w:rsidRPr="00C6562D" w:rsidRDefault="00C6562D" w:rsidP="001A774C">
      <w:pPr>
        <w:widowControl w:val="0"/>
        <w:autoSpaceDE w:val="0"/>
        <w:autoSpaceDN w:val="0"/>
        <w:adjustRightInd w:val="0"/>
        <w:ind w:left="2880"/>
      </w:pPr>
      <w:r w:rsidRPr="00C6562D">
        <w:t xml:space="preserve">Horseshoe Lake State Park (Madison County) – </w:t>
      </w:r>
      <w:proofErr w:type="spellStart"/>
      <w:r w:rsidRPr="00C6562D">
        <w:t>Gabaret</w:t>
      </w:r>
      <w:proofErr w:type="spellEnd"/>
      <w:r w:rsidRPr="00C6562D">
        <w:t xml:space="preserve">, </w:t>
      </w:r>
      <w:proofErr w:type="spellStart"/>
      <w:r w:rsidRPr="00C6562D">
        <w:t>Mosenthein</w:t>
      </w:r>
      <w:proofErr w:type="spellEnd"/>
      <w:r w:rsidRPr="00C6562D">
        <w:t>, Chouteau Island Unit (all hunters must obtain a free site permit)</w:t>
      </w:r>
      <w:r w:rsidR="00235A38">
        <w:t xml:space="preserve"> (2)</w:t>
      </w:r>
    </w:p>
    <w:p w14:paraId="62F572A9" w14:textId="77777777" w:rsidR="00C6562D" w:rsidRPr="00C6562D" w:rsidRDefault="00C6562D" w:rsidP="001A774C"/>
    <w:p w14:paraId="7D3C9A27" w14:textId="77777777" w:rsidR="00C6562D" w:rsidRPr="00C6562D" w:rsidRDefault="00C6562D" w:rsidP="001A774C">
      <w:pPr>
        <w:widowControl w:val="0"/>
        <w:autoSpaceDE w:val="0"/>
        <w:autoSpaceDN w:val="0"/>
        <w:adjustRightInd w:val="0"/>
        <w:ind w:left="2880"/>
      </w:pPr>
      <w:r w:rsidRPr="00C6562D">
        <w:t xml:space="preserve">Jim Edgar Panther Creek State Fish and Wildlife Area </w:t>
      </w:r>
      <w:r w:rsidR="00AC40A5">
        <w:t xml:space="preserve">− </w:t>
      </w:r>
      <w:r w:rsidRPr="00C6562D">
        <w:t xml:space="preserve">Open Unit </w:t>
      </w:r>
      <w:r w:rsidR="00235A38">
        <w:t xml:space="preserve">(2) </w:t>
      </w:r>
      <w:r w:rsidRPr="00C6562D">
        <w:t>(5)</w:t>
      </w:r>
    </w:p>
    <w:p w14:paraId="18F2C56D" w14:textId="77777777" w:rsidR="00C6562D" w:rsidRPr="00C6562D" w:rsidRDefault="00C6562D" w:rsidP="001A774C"/>
    <w:p w14:paraId="1829997B" w14:textId="77777777" w:rsidR="00537BE9" w:rsidRDefault="00C6562D" w:rsidP="001A774C">
      <w:pPr>
        <w:widowControl w:val="0"/>
        <w:autoSpaceDE w:val="0"/>
        <w:autoSpaceDN w:val="0"/>
        <w:adjustRightInd w:val="0"/>
        <w:ind w:left="2880"/>
      </w:pPr>
      <w:r w:rsidRPr="00C6562D">
        <w:t xml:space="preserve">Jim Edgar Panther Creek State Fish and Wildlife Area – Controlled Unit (rabbit hunting only open </w:t>
      </w:r>
      <w:r w:rsidR="00A90C1F">
        <w:t>the day</w:t>
      </w:r>
      <w:r w:rsidRPr="00C6562D">
        <w:t xml:space="preserve"> following the close of the controlled pheasant hunting season through the </w:t>
      </w:r>
      <w:r w:rsidR="00FF632E">
        <w:t>close of rabbit season</w:t>
      </w:r>
      <w:r w:rsidRPr="00C6562D">
        <w:t xml:space="preserve">) </w:t>
      </w:r>
      <w:r w:rsidR="00235A38">
        <w:t xml:space="preserve">(2) </w:t>
      </w:r>
      <w:r w:rsidRPr="00C6562D">
        <w:t>(5)</w:t>
      </w:r>
      <w:r w:rsidR="00A90C1F" w:rsidRPr="00C6562D" w:rsidDel="00A90C1F">
        <w:t xml:space="preserve"> </w:t>
      </w:r>
    </w:p>
    <w:p w14:paraId="6B206526" w14:textId="77777777" w:rsidR="00537BE9" w:rsidRDefault="00537BE9" w:rsidP="001A774C">
      <w:pPr>
        <w:widowControl w:val="0"/>
        <w:autoSpaceDE w:val="0"/>
        <w:autoSpaceDN w:val="0"/>
        <w:adjustRightInd w:val="0"/>
      </w:pPr>
    </w:p>
    <w:p w14:paraId="348CB8CC" w14:textId="0EF1BE5B" w:rsidR="00A90C1F" w:rsidRPr="00C6562D" w:rsidRDefault="00A90C1F" w:rsidP="001A774C">
      <w:pPr>
        <w:widowControl w:val="0"/>
        <w:autoSpaceDE w:val="0"/>
        <w:autoSpaceDN w:val="0"/>
        <w:adjustRightInd w:val="0"/>
        <w:ind w:left="2880"/>
      </w:pPr>
      <w:r>
        <w:t>Johnson Sauk Trail State Recreation Area – (rabbit hunting only, open the day after the close of the controlled pheasant hunting season through the close of rabbit season) (5)</w:t>
      </w:r>
    </w:p>
    <w:p w14:paraId="159A278E" w14:textId="77777777" w:rsidR="00A90C1F" w:rsidRDefault="00A90C1F" w:rsidP="001A774C">
      <w:pPr>
        <w:widowControl w:val="0"/>
        <w:autoSpaceDE w:val="0"/>
        <w:autoSpaceDN w:val="0"/>
        <w:adjustRightInd w:val="0"/>
      </w:pPr>
    </w:p>
    <w:p w14:paraId="55EC23F6" w14:textId="77777777" w:rsidR="00EB76FC" w:rsidRDefault="00EB76FC" w:rsidP="001A774C">
      <w:pPr>
        <w:widowControl w:val="0"/>
        <w:autoSpaceDE w:val="0"/>
        <w:autoSpaceDN w:val="0"/>
        <w:adjustRightInd w:val="0"/>
        <w:ind w:left="2880"/>
      </w:pPr>
      <w:r>
        <w:t>Jub</w:t>
      </w:r>
      <w:r w:rsidR="00767F35">
        <w:t>i</w:t>
      </w:r>
      <w:r>
        <w:t>lee College State Park (</w:t>
      </w:r>
      <w:r w:rsidR="003D3FFB">
        <w:t xml:space="preserve">hunting for pheasant and quail will terminate at sunset on the Sunday after Thanksgiving; closed during all site firearm deer </w:t>
      </w:r>
      <w:r w:rsidR="00C6562D">
        <w:t>hunting</w:t>
      </w:r>
      <w:r>
        <w:t xml:space="preserve">) (1) </w:t>
      </w:r>
      <w:r w:rsidR="00C6562D">
        <w:t>(2)</w:t>
      </w:r>
    </w:p>
    <w:p w14:paraId="5F2C891B" w14:textId="77777777" w:rsidR="00EB76FC" w:rsidRDefault="00EB76FC" w:rsidP="001A774C"/>
    <w:p w14:paraId="4A94AA7F" w14:textId="3D949556" w:rsidR="00EB76FC" w:rsidRDefault="00EB76FC" w:rsidP="001A774C">
      <w:pPr>
        <w:widowControl w:val="0"/>
        <w:autoSpaceDE w:val="0"/>
        <w:autoSpaceDN w:val="0"/>
        <w:adjustRightInd w:val="0"/>
        <w:ind w:left="2880"/>
      </w:pPr>
      <w:r>
        <w:t>Kaskaskia River State Fish and Wildlife Area (</w:t>
      </w:r>
      <w:proofErr w:type="spellStart"/>
      <w:r>
        <w:t>Doza</w:t>
      </w:r>
      <w:proofErr w:type="spellEnd"/>
      <w:r>
        <w:t xml:space="preserve"> Creek Waterfowl Management Area closed 7 days prior to and during duck season</w:t>
      </w:r>
      <w:r w:rsidR="00665D44">
        <w:t>; the defined Baldwin Lake Waterfowl Rest Area is closed</w:t>
      </w:r>
      <w:r>
        <w:t xml:space="preserve">) (1) </w:t>
      </w:r>
    </w:p>
    <w:p w14:paraId="0831D1CC" w14:textId="7A4A3282" w:rsidR="00F027C5" w:rsidRDefault="00F027C5" w:rsidP="001A774C">
      <w:pPr>
        <w:widowControl w:val="0"/>
        <w:autoSpaceDE w:val="0"/>
        <w:autoSpaceDN w:val="0"/>
        <w:adjustRightInd w:val="0"/>
      </w:pPr>
    </w:p>
    <w:p w14:paraId="0B80964C" w14:textId="5F1298D4" w:rsidR="00F027C5" w:rsidRDefault="00F027C5" w:rsidP="001A774C">
      <w:pPr>
        <w:widowControl w:val="0"/>
        <w:autoSpaceDE w:val="0"/>
        <w:autoSpaceDN w:val="0"/>
        <w:adjustRightInd w:val="0"/>
        <w:ind w:left="2880"/>
      </w:pPr>
      <w:r>
        <w:t>Ken Russell T Lake State Habitat Area (2) (5)</w:t>
      </w:r>
    </w:p>
    <w:p w14:paraId="445DB43C" w14:textId="77777777" w:rsidR="00EB76FC" w:rsidRDefault="00EB76FC" w:rsidP="001A774C"/>
    <w:p w14:paraId="59D8436D" w14:textId="77777777" w:rsidR="00C6562D" w:rsidRPr="00C6562D" w:rsidRDefault="00C6562D" w:rsidP="001A774C">
      <w:pPr>
        <w:widowControl w:val="0"/>
        <w:autoSpaceDE w:val="0"/>
        <w:autoSpaceDN w:val="0"/>
        <w:adjustRightInd w:val="0"/>
        <w:ind w:left="2880"/>
      </w:pPr>
      <w:r w:rsidRPr="00C6562D">
        <w:t>Kickapoo State Recreation Area (4:00 p.m. daily closing; closed during firearm deer hunting) (5)</w:t>
      </w:r>
    </w:p>
    <w:p w14:paraId="589FA070" w14:textId="77777777" w:rsidR="00C6562D" w:rsidRDefault="00C6562D" w:rsidP="001A774C"/>
    <w:p w14:paraId="7EDABB7B" w14:textId="77777777" w:rsidR="00EB76FC" w:rsidRDefault="00EB76FC" w:rsidP="001A774C">
      <w:pPr>
        <w:widowControl w:val="0"/>
        <w:autoSpaceDE w:val="0"/>
        <w:autoSpaceDN w:val="0"/>
        <w:adjustRightInd w:val="0"/>
        <w:ind w:left="2880"/>
      </w:pPr>
      <w:r>
        <w:t xml:space="preserve">Kinkaid Lake </w:t>
      </w:r>
      <w:r w:rsidR="000775A9">
        <w:t xml:space="preserve">State </w:t>
      </w:r>
      <w:r>
        <w:t xml:space="preserve">Fish and Wildlife Area (1) </w:t>
      </w:r>
    </w:p>
    <w:p w14:paraId="285752E0" w14:textId="77777777" w:rsidR="00EB76FC" w:rsidRDefault="00EB76FC" w:rsidP="001A774C"/>
    <w:p w14:paraId="39131226" w14:textId="77777777" w:rsidR="00EB76FC" w:rsidRDefault="00EB76FC" w:rsidP="001A774C">
      <w:pPr>
        <w:widowControl w:val="0"/>
        <w:autoSpaceDE w:val="0"/>
        <w:autoSpaceDN w:val="0"/>
        <w:adjustRightInd w:val="0"/>
        <w:ind w:left="2880"/>
      </w:pPr>
      <w:r>
        <w:t>Marseilles</w:t>
      </w:r>
      <w:r w:rsidR="003B6378">
        <w:t xml:space="preserve"> </w:t>
      </w:r>
      <w:r w:rsidR="003B6378" w:rsidRPr="003B6378">
        <w:t>State Fish and</w:t>
      </w:r>
      <w:r w:rsidR="003B6378">
        <w:t xml:space="preserve"> </w:t>
      </w:r>
      <w:r>
        <w:t>Wildlife</w:t>
      </w:r>
      <w:r w:rsidR="003B6378">
        <w:t xml:space="preserve"> </w:t>
      </w:r>
      <w:r w:rsidR="003B6378" w:rsidRPr="003B6378">
        <w:t>Area</w:t>
      </w:r>
      <w:r w:rsidR="003B6378">
        <w:t xml:space="preserve"> </w:t>
      </w:r>
      <w:r>
        <w:t xml:space="preserve">(closed during </w:t>
      </w:r>
      <w:r w:rsidR="00665D44">
        <w:t xml:space="preserve">all site firearm deer </w:t>
      </w:r>
      <w:r w:rsidR="00C6562D">
        <w:t>hunting</w:t>
      </w:r>
      <w:r w:rsidR="00665D44">
        <w:t xml:space="preserve">; </w:t>
      </w:r>
      <w:r w:rsidR="00C6562D">
        <w:t xml:space="preserve">rabbit hunting closes at the end of the pheasant and quail season; </w:t>
      </w:r>
      <w:r w:rsidR="00665D44">
        <w:t>unauthorized personnel may not be on the site outside of the posted check station operating hours; hunters may only enter the site from designated parking lots</w:t>
      </w:r>
      <w:r>
        <w:t xml:space="preserve">) (1) </w:t>
      </w:r>
    </w:p>
    <w:p w14:paraId="2BAC0D2E" w14:textId="77777777" w:rsidR="00EB76FC" w:rsidRDefault="00EB76FC" w:rsidP="001A774C"/>
    <w:p w14:paraId="02825B3B" w14:textId="45F9FF9C" w:rsidR="00EB76FC" w:rsidRDefault="00EB76FC" w:rsidP="001A774C">
      <w:pPr>
        <w:widowControl w:val="0"/>
        <w:autoSpaceDE w:val="0"/>
        <w:autoSpaceDN w:val="0"/>
        <w:adjustRightInd w:val="0"/>
        <w:ind w:left="2880"/>
      </w:pPr>
      <w:r>
        <w:t xml:space="preserve">Marshall </w:t>
      </w:r>
      <w:r w:rsidR="000775A9">
        <w:t xml:space="preserve">State </w:t>
      </w:r>
      <w:r>
        <w:t xml:space="preserve">Fish and Wildlife Area (closed during firearm deer </w:t>
      </w:r>
      <w:r w:rsidR="00C6562D">
        <w:t>hunting</w:t>
      </w:r>
      <w:r>
        <w:t xml:space="preserve">) </w:t>
      </w:r>
      <w:r w:rsidR="00235A38">
        <w:t xml:space="preserve">(2) </w:t>
      </w:r>
      <w:r>
        <w:t>(</w:t>
      </w:r>
      <w:r w:rsidR="00C6562D">
        <w:t>5</w:t>
      </w:r>
      <w:r>
        <w:t xml:space="preserve">) </w:t>
      </w:r>
    </w:p>
    <w:p w14:paraId="5DF29EC7" w14:textId="77777777" w:rsidR="00EB76FC" w:rsidRDefault="00EB76FC" w:rsidP="001A774C"/>
    <w:p w14:paraId="3FC228EA" w14:textId="77777777" w:rsidR="00EB76FC" w:rsidRDefault="00EB76FC" w:rsidP="001A774C">
      <w:pPr>
        <w:widowControl w:val="0"/>
        <w:autoSpaceDE w:val="0"/>
        <w:autoSpaceDN w:val="0"/>
        <w:adjustRightInd w:val="0"/>
        <w:ind w:left="2880"/>
      </w:pPr>
      <w:proofErr w:type="spellStart"/>
      <w:r>
        <w:t>Mazonia</w:t>
      </w:r>
      <w:proofErr w:type="spellEnd"/>
      <w:r>
        <w:t xml:space="preserve"> State Fish and Wildlife Area (upland season does not open until the day after the close of the site's waterfowl season; the site is closed Mondays, Tuesday</w:t>
      </w:r>
      <w:r w:rsidR="006B0928">
        <w:t>s</w:t>
      </w:r>
      <w:r>
        <w:t xml:space="preserve">, Christmas Day and New Year's Day) (1) </w:t>
      </w:r>
    </w:p>
    <w:p w14:paraId="16A863B7" w14:textId="77777777" w:rsidR="00EB76FC" w:rsidRDefault="00EB76FC" w:rsidP="001A774C"/>
    <w:p w14:paraId="55061AA0" w14:textId="77777777" w:rsidR="00C6562D" w:rsidRDefault="00C6562D" w:rsidP="001A774C">
      <w:pPr>
        <w:widowControl w:val="0"/>
        <w:autoSpaceDE w:val="0"/>
        <w:autoSpaceDN w:val="0"/>
        <w:adjustRightInd w:val="0"/>
        <w:ind w:left="2880"/>
      </w:pPr>
      <w:r>
        <w:t xml:space="preserve">Meeker State </w:t>
      </w:r>
      <w:r w:rsidR="00AC40A5">
        <w:t xml:space="preserve">Habitat </w:t>
      </w:r>
      <w:r>
        <w:t>Area (5)</w:t>
      </w:r>
    </w:p>
    <w:p w14:paraId="66386056" w14:textId="77777777" w:rsidR="00C6562D" w:rsidRDefault="00C6562D" w:rsidP="001A774C"/>
    <w:p w14:paraId="1BD4B8E2" w14:textId="77777777" w:rsidR="00EB76FC" w:rsidRDefault="00EB76FC" w:rsidP="001A774C">
      <w:pPr>
        <w:widowControl w:val="0"/>
        <w:autoSpaceDE w:val="0"/>
        <w:autoSpaceDN w:val="0"/>
        <w:adjustRightInd w:val="0"/>
        <w:ind w:left="2880"/>
      </w:pPr>
      <w:proofErr w:type="spellStart"/>
      <w:r>
        <w:t>Mermet</w:t>
      </w:r>
      <w:proofErr w:type="spellEnd"/>
      <w:r>
        <w:t xml:space="preserve"> Lake </w:t>
      </w:r>
      <w:r w:rsidR="000775A9">
        <w:t xml:space="preserve">State </w:t>
      </w:r>
      <w:r>
        <w:t>Fish and Wildlife Area (</w:t>
      </w:r>
      <w:r w:rsidR="00AC40A5">
        <w:t>5</w:t>
      </w:r>
      <w:r>
        <w:t xml:space="preserve">) </w:t>
      </w:r>
    </w:p>
    <w:p w14:paraId="4AC57052" w14:textId="77777777" w:rsidR="00EB76FC" w:rsidRDefault="00EB76FC" w:rsidP="001A774C"/>
    <w:p w14:paraId="1372D8CD" w14:textId="77777777" w:rsidR="00C6562D" w:rsidRPr="00C6562D" w:rsidRDefault="00C6562D" w:rsidP="001A774C">
      <w:pPr>
        <w:widowControl w:val="0"/>
        <w:autoSpaceDE w:val="0"/>
        <w:autoSpaceDN w:val="0"/>
        <w:adjustRightInd w:val="0"/>
        <w:ind w:left="2880"/>
      </w:pPr>
      <w:r w:rsidRPr="00C6562D">
        <w:t>Middle Fork State Fish and Wildlife Area (4:00 p.m. daily closing; closed during firearm deer hunting) (5)</w:t>
      </w:r>
    </w:p>
    <w:p w14:paraId="37F3F03D" w14:textId="77777777" w:rsidR="00C6562D" w:rsidRDefault="00C6562D" w:rsidP="001A774C"/>
    <w:p w14:paraId="24541DBE" w14:textId="77777777" w:rsidR="00EB76FC" w:rsidRDefault="00EB76FC" w:rsidP="001A774C">
      <w:pPr>
        <w:widowControl w:val="0"/>
        <w:autoSpaceDE w:val="0"/>
        <w:autoSpaceDN w:val="0"/>
        <w:adjustRightInd w:val="0"/>
        <w:ind w:left="2880"/>
      </w:pPr>
      <w:r>
        <w:t xml:space="preserve">Mississippi River Pools 16, 17, 18 </w:t>
      </w:r>
    </w:p>
    <w:p w14:paraId="4A05C3BC" w14:textId="77777777" w:rsidR="00EB76FC" w:rsidRDefault="00EB76FC" w:rsidP="001A774C"/>
    <w:p w14:paraId="5A32E899" w14:textId="77777777" w:rsidR="00EB76FC" w:rsidRDefault="00EB76FC" w:rsidP="001A774C">
      <w:pPr>
        <w:widowControl w:val="0"/>
        <w:autoSpaceDE w:val="0"/>
        <w:autoSpaceDN w:val="0"/>
        <w:adjustRightInd w:val="0"/>
        <w:ind w:left="2880"/>
      </w:pPr>
      <w:r>
        <w:t xml:space="preserve">Mississippi River </w:t>
      </w:r>
      <w:r w:rsidR="004B47DA">
        <w:t xml:space="preserve">State </w:t>
      </w:r>
      <w:r>
        <w:t xml:space="preserve">Fish and Waterfowl Management Area (Pools 25 and 26) </w:t>
      </w:r>
    </w:p>
    <w:p w14:paraId="6E122599" w14:textId="77777777" w:rsidR="00EB76FC" w:rsidRDefault="00EB76FC" w:rsidP="001A774C"/>
    <w:p w14:paraId="49394DA0" w14:textId="77777777" w:rsidR="00EB76FC" w:rsidRDefault="00EB76FC" w:rsidP="001A774C">
      <w:pPr>
        <w:widowControl w:val="0"/>
        <w:autoSpaceDE w:val="0"/>
        <w:autoSpaceDN w:val="0"/>
        <w:adjustRightInd w:val="0"/>
        <w:ind w:left="2880"/>
      </w:pPr>
      <w:r>
        <w:t xml:space="preserve">Mississippi River Pools 21, 22, 24 </w:t>
      </w:r>
    </w:p>
    <w:p w14:paraId="3663D475" w14:textId="77777777" w:rsidR="00EB76FC" w:rsidRDefault="00EB76FC" w:rsidP="001A774C"/>
    <w:p w14:paraId="2EDA6479" w14:textId="77777777" w:rsidR="00C6562D" w:rsidRPr="00C6562D" w:rsidRDefault="00C6562D" w:rsidP="001A774C">
      <w:pPr>
        <w:widowControl w:val="0"/>
        <w:autoSpaceDE w:val="0"/>
        <w:autoSpaceDN w:val="0"/>
        <w:adjustRightInd w:val="0"/>
        <w:ind w:left="2880"/>
      </w:pPr>
      <w:r w:rsidRPr="00C6562D">
        <w:t xml:space="preserve">Moraine View State Park (rabbit hunting permitted Mondays and </w:t>
      </w:r>
      <w:r w:rsidRPr="00C6562D">
        <w:lastRenderedPageBreak/>
        <w:t xml:space="preserve">Tuesdays during the </w:t>
      </w:r>
      <w:proofErr w:type="gramStart"/>
      <w:r w:rsidRPr="00C6562D">
        <w:t>site controlled</w:t>
      </w:r>
      <w:proofErr w:type="gramEnd"/>
      <w:r w:rsidRPr="00C6562D">
        <w:t xml:space="preserve"> hunting season; hunting hours are 8:00 a.m. to 4:00 p.m. only) (5) </w:t>
      </w:r>
    </w:p>
    <w:p w14:paraId="0B4D32E1" w14:textId="77777777" w:rsidR="00C6562D" w:rsidRDefault="00C6562D" w:rsidP="001A774C"/>
    <w:p w14:paraId="2BA588B4" w14:textId="77777777" w:rsidR="00EB76FC" w:rsidRDefault="00EB76FC" w:rsidP="001A774C">
      <w:pPr>
        <w:widowControl w:val="0"/>
        <w:autoSpaceDE w:val="0"/>
        <w:autoSpaceDN w:val="0"/>
        <w:adjustRightInd w:val="0"/>
        <w:ind w:left="2880"/>
      </w:pPr>
      <w:r>
        <w:t xml:space="preserve">Mt. Vernon Game Propagation Center (hunting from January 1 to the end of season; rabbits only) </w:t>
      </w:r>
      <w:r w:rsidR="0022442F">
        <w:t>(1)</w:t>
      </w:r>
      <w:r>
        <w:t xml:space="preserve"> </w:t>
      </w:r>
    </w:p>
    <w:p w14:paraId="087A2641" w14:textId="77777777" w:rsidR="00EB76FC" w:rsidRDefault="00EB76FC" w:rsidP="001A774C"/>
    <w:p w14:paraId="511A3C51" w14:textId="77777777" w:rsidR="00334130" w:rsidRDefault="00334130" w:rsidP="001A774C">
      <w:pPr>
        <w:widowControl w:val="0"/>
        <w:autoSpaceDE w:val="0"/>
        <w:autoSpaceDN w:val="0"/>
        <w:adjustRightInd w:val="0"/>
        <w:ind w:left="2880"/>
      </w:pPr>
      <w:r>
        <w:t xml:space="preserve">Nauvoo State Park (Max Rowe Unit </w:t>
      </w:r>
      <w:r w:rsidR="00E203BF">
        <w:t>o</w:t>
      </w:r>
      <w:r>
        <w:t>nly)</w:t>
      </w:r>
      <w:r w:rsidR="00AC40A5">
        <w:t xml:space="preserve"> (5)</w:t>
      </w:r>
    </w:p>
    <w:p w14:paraId="7688CBCF" w14:textId="77777777" w:rsidR="00334130" w:rsidRDefault="00334130" w:rsidP="001A774C"/>
    <w:p w14:paraId="78FFC2FA" w14:textId="77777777" w:rsidR="00C6562D" w:rsidRPr="00C6562D" w:rsidRDefault="00C6562D" w:rsidP="001A774C">
      <w:pPr>
        <w:widowControl w:val="0"/>
        <w:autoSpaceDE w:val="0"/>
        <w:autoSpaceDN w:val="0"/>
        <w:adjustRightInd w:val="0"/>
        <w:ind w:left="2880"/>
      </w:pPr>
      <w:r w:rsidRPr="00C6562D">
        <w:t xml:space="preserve">Newton Lake State Fish and Wildlife Area (closed during firearm deer hunting) </w:t>
      </w:r>
      <w:r w:rsidR="0030005A">
        <w:t xml:space="preserve">(2) </w:t>
      </w:r>
      <w:r w:rsidRPr="00C6562D">
        <w:t>(5)</w:t>
      </w:r>
    </w:p>
    <w:p w14:paraId="06E7D78D" w14:textId="77777777" w:rsidR="00C6562D" w:rsidRDefault="00C6562D" w:rsidP="001A774C"/>
    <w:p w14:paraId="0744F0E7" w14:textId="77777777" w:rsidR="00EB76FC" w:rsidRDefault="00EB76FC" w:rsidP="001A774C">
      <w:pPr>
        <w:widowControl w:val="0"/>
        <w:autoSpaceDE w:val="0"/>
        <w:autoSpaceDN w:val="0"/>
        <w:adjustRightInd w:val="0"/>
        <w:ind w:left="2880"/>
      </w:pPr>
      <w:r>
        <w:t xml:space="preserve">Oakford </w:t>
      </w:r>
      <w:r w:rsidR="000775A9">
        <w:t xml:space="preserve">State </w:t>
      </w:r>
      <w:r>
        <w:t xml:space="preserve">Conservation Area </w:t>
      </w:r>
    </w:p>
    <w:p w14:paraId="7ADA75A0" w14:textId="77777777" w:rsidR="00EB76FC" w:rsidRDefault="00EB76FC" w:rsidP="001A774C"/>
    <w:p w14:paraId="29DF85AB" w14:textId="2D2CE1C9" w:rsidR="00EB76FC" w:rsidRDefault="00EB76FC" w:rsidP="001A774C">
      <w:pPr>
        <w:widowControl w:val="0"/>
        <w:autoSpaceDE w:val="0"/>
        <w:autoSpaceDN w:val="0"/>
        <w:adjustRightInd w:val="0"/>
        <w:ind w:left="2880"/>
      </w:pPr>
      <w:r>
        <w:t xml:space="preserve">Peabody River King State Fish and Wildlife Area (West </w:t>
      </w:r>
      <w:r w:rsidR="0099474D">
        <w:t>and North Subunits</w:t>
      </w:r>
      <w:r>
        <w:t xml:space="preserve"> only) (1) </w:t>
      </w:r>
    </w:p>
    <w:p w14:paraId="2DDE9604" w14:textId="4F2DE18E" w:rsidR="00991DA5" w:rsidRDefault="00991DA5" w:rsidP="006F61A1">
      <w:pPr>
        <w:widowControl w:val="0"/>
        <w:autoSpaceDE w:val="0"/>
        <w:autoSpaceDN w:val="0"/>
        <w:adjustRightInd w:val="0"/>
      </w:pPr>
    </w:p>
    <w:p w14:paraId="2E32F714" w14:textId="743D82B8" w:rsidR="00991DA5" w:rsidRDefault="00991DA5" w:rsidP="001A774C">
      <w:pPr>
        <w:widowControl w:val="0"/>
        <w:autoSpaceDE w:val="0"/>
        <w:autoSpaceDN w:val="0"/>
        <w:adjustRightInd w:val="0"/>
        <w:ind w:left="2880"/>
      </w:pPr>
      <w:r>
        <w:t>Pere Marquette State Park (5)</w:t>
      </w:r>
    </w:p>
    <w:p w14:paraId="7F17C569" w14:textId="77777777" w:rsidR="00C6562D" w:rsidRPr="00C6562D" w:rsidRDefault="00C6562D" w:rsidP="001A774C"/>
    <w:p w14:paraId="4DFD5A9C" w14:textId="77777777" w:rsidR="00C6562D" w:rsidRPr="00C6562D" w:rsidRDefault="00C6562D" w:rsidP="001A774C">
      <w:pPr>
        <w:widowControl w:val="0"/>
        <w:autoSpaceDE w:val="0"/>
        <w:autoSpaceDN w:val="0"/>
        <w:adjustRightInd w:val="0"/>
        <w:ind w:left="2880"/>
      </w:pPr>
      <w:r w:rsidRPr="00C6562D">
        <w:t xml:space="preserve">Pyramid State Park – </w:t>
      </w:r>
      <w:r w:rsidR="00A90C1F">
        <w:t xml:space="preserve">Park and </w:t>
      </w:r>
      <w:proofErr w:type="spellStart"/>
      <w:r w:rsidRPr="00C6562D">
        <w:t>Galum</w:t>
      </w:r>
      <w:proofErr w:type="spellEnd"/>
      <w:r w:rsidRPr="00C6562D">
        <w:t xml:space="preserve"> </w:t>
      </w:r>
      <w:r w:rsidR="00A90C1F">
        <w:t>Units</w:t>
      </w:r>
      <w:r w:rsidRPr="00C6562D">
        <w:t xml:space="preserve"> (5)</w:t>
      </w:r>
    </w:p>
    <w:p w14:paraId="0B89EA1E" w14:textId="77777777" w:rsidR="00C6562D" w:rsidRDefault="00C6562D" w:rsidP="001A774C"/>
    <w:p w14:paraId="44E73366" w14:textId="77777777" w:rsidR="0060531A" w:rsidRDefault="0060531A" w:rsidP="001A774C">
      <w:pPr>
        <w:widowControl w:val="0"/>
        <w:autoSpaceDE w:val="0"/>
        <w:autoSpaceDN w:val="0"/>
        <w:adjustRightInd w:val="0"/>
        <w:ind w:left="2880"/>
      </w:pPr>
      <w:proofErr w:type="spellStart"/>
      <w:r>
        <w:t>Rall</w:t>
      </w:r>
      <w:proofErr w:type="spellEnd"/>
      <w:r>
        <w:t xml:space="preserve"> Woods State Natural Area </w:t>
      </w:r>
      <w:r w:rsidR="00C6562D" w:rsidRPr="00C6562D">
        <w:t xml:space="preserve">(closed during firearm deer hunting (rabbit only)) </w:t>
      </w:r>
      <w:r>
        <w:t>(</w:t>
      </w:r>
      <w:r w:rsidR="00C6562D">
        <w:t>5</w:t>
      </w:r>
      <w:r>
        <w:t>)</w:t>
      </w:r>
    </w:p>
    <w:p w14:paraId="74ABBA3A" w14:textId="77777777" w:rsidR="00EB76FC" w:rsidRDefault="00EB76FC" w:rsidP="001A774C"/>
    <w:p w14:paraId="7B142BAB" w14:textId="77777777" w:rsidR="00EB76FC" w:rsidRDefault="00EB76FC" w:rsidP="001A774C">
      <w:pPr>
        <w:widowControl w:val="0"/>
        <w:autoSpaceDE w:val="0"/>
        <w:autoSpaceDN w:val="0"/>
        <w:adjustRightInd w:val="0"/>
        <w:ind w:left="2880"/>
      </w:pPr>
      <w:r>
        <w:t xml:space="preserve">Randolph County </w:t>
      </w:r>
      <w:r w:rsidR="000775A9">
        <w:t xml:space="preserve">State </w:t>
      </w:r>
      <w:r>
        <w:t xml:space="preserve">Conservation Area (1) </w:t>
      </w:r>
    </w:p>
    <w:p w14:paraId="4FDC2ED7" w14:textId="77777777" w:rsidR="00EB76FC" w:rsidRDefault="00EB76FC" w:rsidP="001A774C"/>
    <w:p w14:paraId="4CFDC15A" w14:textId="77777777" w:rsidR="00EB76FC" w:rsidRDefault="00EB76FC" w:rsidP="001A774C">
      <w:pPr>
        <w:widowControl w:val="0"/>
        <w:autoSpaceDE w:val="0"/>
        <w:autoSpaceDN w:val="0"/>
        <w:adjustRightInd w:val="0"/>
        <w:ind w:left="2880"/>
      </w:pPr>
      <w:r>
        <w:t xml:space="preserve">Ray </w:t>
      </w:r>
      <w:proofErr w:type="spellStart"/>
      <w:r>
        <w:t>Norbut</w:t>
      </w:r>
      <w:proofErr w:type="spellEnd"/>
      <w:r>
        <w:t xml:space="preserve"> State Fish and Wildlife Area (</w:t>
      </w:r>
      <w:r w:rsidR="00AC40A5">
        <w:t>5</w:t>
      </w:r>
      <w:r>
        <w:t xml:space="preserve">) </w:t>
      </w:r>
    </w:p>
    <w:p w14:paraId="3DEF6BF8" w14:textId="77777777" w:rsidR="00EB76FC" w:rsidRDefault="00EB76FC" w:rsidP="001A774C"/>
    <w:p w14:paraId="250DCD81" w14:textId="77777777" w:rsidR="00C63766" w:rsidRDefault="00C63766" w:rsidP="001A774C">
      <w:pPr>
        <w:widowControl w:val="0"/>
        <w:tabs>
          <w:tab w:val="left" w:pos="720"/>
        </w:tabs>
        <w:autoSpaceDE w:val="0"/>
        <w:autoSpaceDN w:val="0"/>
        <w:adjustRightInd w:val="0"/>
        <w:ind w:left="2880"/>
      </w:pPr>
      <w:r>
        <w:t xml:space="preserve">Ray </w:t>
      </w:r>
      <w:proofErr w:type="spellStart"/>
      <w:r>
        <w:t>Norbut</w:t>
      </w:r>
      <w:proofErr w:type="spellEnd"/>
      <w:r>
        <w:t xml:space="preserve"> State Fish and Wildlife Area – Dutch Creek Unit (5)</w:t>
      </w:r>
    </w:p>
    <w:p w14:paraId="1D91A17C" w14:textId="77777777" w:rsidR="00C63766" w:rsidRDefault="00C63766" w:rsidP="001A774C"/>
    <w:p w14:paraId="76ECE0CB" w14:textId="77777777" w:rsidR="00EB76FC" w:rsidRDefault="00EB76FC" w:rsidP="001A774C">
      <w:pPr>
        <w:widowControl w:val="0"/>
        <w:autoSpaceDE w:val="0"/>
        <w:autoSpaceDN w:val="0"/>
        <w:adjustRightInd w:val="0"/>
        <w:ind w:left="2880"/>
      </w:pPr>
      <w:r>
        <w:t xml:space="preserve">Red Hills State Park </w:t>
      </w:r>
      <w:r w:rsidR="0030005A">
        <w:t xml:space="preserve">(2) </w:t>
      </w:r>
      <w:r>
        <w:t>(</w:t>
      </w:r>
      <w:r w:rsidR="00AC40A5">
        <w:t>5</w:t>
      </w:r>
      <w:r>
        <w:t xml:space="preserve">) </w:t>
      </w:r>
    </w:p>
    <w:p w14:paraId="7878C846" w14:textId="77777777" w:rsidR="00EB76FC" w:rsidRDefault="00EB76FC" w:rsidP="001A774C"/>
    <w:p w14:paraId="4CA82170" w14:textId="77777777" w:rsidR="00EB76FC" w:rsidRDefault="00EB76FC" w:rsidP="001A774C">
      <w:pPr>
        <w:widowControl w:val="0"/>
        <w:autoSpaceDE w:val="0"/>
        <w:autoSpaceDN w:val="0"/>
        <w:adjustRightInd w:val="0"/>
        <w:ind w:left="2880"/>
      </w:pPr>
      <w:r>
        <w:t>Rend Lake Project Lands and Waters</w:t>
      </w:r>
      <w:r w:rsidR="00F81637">
        <w:t xml:space="preserve"> – Corps of Eng</w:t>
      </w:r>
      <w:r w:rsidR="003C21BC">
        <w:t>ine</w:t>
      </w:r>
      <w:r w:rsidR="00F81637">
        <w:t>ers Managed Land</w:t>
      </w:r>
    </w:p>
    <w:p w14:paraId="691790D7" w14:textId="77777777" w:rsidR="00F81637" w:rsidRDefault="00F81637" w:rsidP="001A774C">
      <w:pPr>
        <w:widowControl w:val="0"/>
        <w:autoSpaceDE w:val="0"/>
        <w:autoSpaceDN w:val="0"/>
        <w:adjustRightInd w:val="0"/>
      </w:pPr>
    </w:p>
    <w:p w14:paraId="481C6910" w14:textId="103448E8" w:rsidR="00EB76FC" w:rsidRDefault="00F81637" w:rsidP="001A774C">
      <w:pPr>
        <w:ind w:left="2880"/>
      </w:pPr>
      <w:r>
        <w:t>Rend Lake State Fish and Wildlife Area</w:t>
      </w:r>
    </w:p>
    <w:p w14:paraId="40DD9BC9" w14:textId="10AE4E02" w:rsidR="00991DA5" w:rsidRDefault="00991DA5" w:rsidP="00FE680F"/>
    <w:p w14:paraId="09F349FE" w14:textId="556A4FA4" w:rsidR="00991DA5" w:rsidRDefault="00991DA5" w:rsidP="001A774C">
      <w:pPr>
        <w:ind w:left="2880"/>
      </w:pPr>
      <w:r>
        <w:t>Rock Cut State Park (rabbit hunting only) (5)</w:t>
      </w:r>
    </w:p>
    <w:p w14:paraId="04F7664E" w14:textId="77777777" w:rsidR="00F81637" w:rsidRDefault="00F81637" w:rsidP="001A774C"/>
    <w:p w14:paraId="221C697F" w14:textId="77777777" w:rsidR="000F1EC3" w:rsidRDefault="000F1EC3" w:rsidP="001A774C">
      <w:pPr>
        <w:widowControl w:val="0"/>
        <w:autoSpaceDE w:val="0"/>
        <w:autoSpaceDN w:val="0"/>
        <w:adjustRightInd w:val="0"/>
        <w:ind w:left="2880"/>
      </w:pPr>
      <w:r>
        <w:t>Sahara Woods State Fish and Wildlife Area (</w:t>
      </w:r>
      <w:r w:rsidR="00AC40A5">
        <w:t>5</w:t>
      </w:r>
      <w:r>
        <w:t>)</w:t>
      </w:r>
    </w:p>
    <w:p w14:paraId="3707F897" w14:textId="77777777" w:rsidR="000F1EC3" w:rsidRDefault="000F1EC3" w:rsidP="001A774C"/>
    <w:p w14:paraId="47D88F53" w14:textId="77777777" w:rsidR="00EB76FC" w:rsidRDefault="00EB76FC" w:rsidP="001A774C">
      <w:pPr>
        <w:widowControl w:val="0"/>
        <w:autoSpaceDE w:val="0"/>
        <w:autoSpaceDN w:val="0"/>
        <w:adjustRightInd w:val="0"/>
        <w:ind w:left="2880"/>
      </w:pPr>
      <w:r>
        <w:t xml:space="preserve">Saline County </w:t>
      </w:r>
      <w:r w:rsidR="000775A9">
        <w:t xml:space="preserve">State </w:t>
      </w:r>
      <w:r>
        <w:t>Conservation Area (</w:t>
      </w:r>
      <w:r w:rsidR="00AC40A5">
        <w:t>5</w:t>
      </w:r>
      <w:r>
        <w:t xml:space="preserve">) </w:t>
      </w:r>
    </w:p>
    <w:p w14:paraId="59FF2E28" w14:textId="77777777" w:rsidR="00EB76FC" w:rsidRDefault="00EB76FC" w:rsidP="001A774C"/>
    <w:p w14:paraId="2D9A878E" w14:textId="77777777" w:rsidR="00EB76FC" w:rsidRDefault="00EB76FC" w:rsidP="001A774C">
      <w:pPr>
        <w:widowControl w:val="0"/>
        <w:autoSpaceDE w:val="0"/>
        <w:autoSpaceDN w:val="0"/>
        <w:adjustRightInd w:val="0"/>
        <w:ind w:left="2880"/>
      </w:pPr>
      <w:r>
        <w:t xml:space="preserve">Sam Dale Lake </w:t>
      </w:r>
      <w:r w:rsidR="000775A9">
        <w:t xml:space="preserve">State </w:t>
      </w:r>
      <w:r>
        <w:t>Conservation Area (</w:t>
      </w:r>
      <w:r w:rsidR="00AC40A5">
        <w:t>5</w:t>
      </w:r>
      <w:r>
        <w:t xml:space="preserve">) </w:t>
      </w:r>
    </w:p>
    <w:p w14:paraId="1C4F0FF4" w14:textId="77777777" w:rsidR="00EB76FC" w:rsidRDefault="00EB76FC" w:rsidP="001A774C"/>
    <w:p w14:paraId="2023D46A" w14:textId="77777777" w:rsidR="00EB76FC" w:rsidRDefault="00EB76FC" w:rsidP="001A774C">
      <w:pPr>
        <w:widowControl w:val="0"/>
        <w:autoSpaceDE w:val="0"/>
        <w:autoSpaceDN w:val="0"/>
        <w:adjustRightInd w:val="0"/>
        <w:ind w:left="2880"/>
      </w:pPr>
      <w:r>
        <w:t>Sam Parr State Park (8:00 a.m. to 4:00 p.m.) (1)</w:t>
      </w:r>
      <w:r w:rsidR="00235A38">
        <w:t xml:space="preserve"> (2)</w:t>
      </w:r>
      <w:r>
        <w:t xml:space="preserve"> </w:t>
      </w:r>
    </w:p>
    <w:p w14:paraId="1998B902" w14:textId="77777777" w:rsidR="00EB76FC" w:rsidRDefault="00EB76FC" w:rsidP="001A774C"/>
    <w:p w14:paraId="12FE34AE" w14:textId="77777777" w:rsidR="00EB76FC" w:rsidRDefault="00EB76FC" w:rsidP="001A774C">
      <w:pPr>
        <w:widowControl w:val="0"/>
        <w:autoSpaceDE w:val="0"/>
        <w:autoSpaceDN w:val="0"/>
        <w:adjustRightInd w:val="0"/>
        <w:ind w:left="2880"/>
      </w:pPr>
      <w:r>
        <w:lastRenderedPageBreak/>
        <w:t xml:space="preserve">Sangamon County </w:t>
      </w:r>
      <w:r w:rsidR="000775A9">
        <w:t xml:space="preserve">State </w:t>
      </w:r>
      <w:r>
        <w:t xml:space="preserve">Conservation Area </w:t>
      </w:r>
    </w:p>
    <w:p w14:paraId="3D37BE78" w14:textId="77777777" w:rsidR="00EB76FC" w:rsidRDefault="00EB76FC" w:rsidP="001A774C"/>
    <w:p w14:paraId="1E92D178" w14:textId="77777777" w:rsidR="00AC40A5" w:rsidRDefault="00AC40A5" w:rsidP="001A774C">
      <w:pPr>
        <w:widowControl w:val="0"/>
        <w:autoSpaceDE w:val="0"/>
        <w:autoSpaceDN w:val="0"/>
        <w:adjustRightInd w:val="0"/>
        <w:ind w:left="2880"/>
      </w:pPr>
      <w:proofErr w:type="spellStart"/>
      <w:r>
        <w:t>Sanganois</w:t>
      </w:r>
      <w:proofErr w:type="spellEnd"/>
      <w:r>
        <w:t xml:space="preserve"> State Fish and Wildlife Area </w:t>
      </w:r>
      <w:r w:rsidR="00235A38">
        <w:t xml:space="preserve">(2) </w:t>
      </w:r>
      <w:r>
        <w:t>(5)</w:t>
      </w:r>
    </w:p>
    <w:p w14:paraId="017AB433" w14:textId="77777777" w:rsidR="00AC40A5" w:rsidRDefault="00AC40A5" w:rsidP="001A774C"/>
    <w:p w14:paraId="5B5FC691" w14:textId="77777777" w:rsidR="00EB76FC" w:rsidRDefault="00EB76FC" w:rsidP="001A774C">
      <w:pPr>
        <w:widowControl w:val="0"/>
        <w:autoSpaceDE w:val="0"/>
        <w:autoSpaceDN w:val="0"/>
        <w:adjustRightInd w:val="0"/>
        <w:ind w:left="2880"/>
      </w:pPr>
      <w:r>
        <w:t xml:space="preserve">Shawnee National Forest, Oakwood Bottoms (2) </w:t>
      </w:r>
    </w:p>
    <w:p w14:paraId="045191CE" w14:textId="77777777" w:rsidR="00EB76FC" w:rsidRDefault="00EB76FC" w:rsidP="001A774C"/>
    <w:p w14:paraId="485344B5" w14:textId="4349DC91" w:rsidR="00C6562D" w:rsidRPr="00C6562D" w:rsidRDefault="00C6562D" w:rsidP="001A774C">
      <w:pPr>
        <w:widowControl w:val="0"/>
        <w:autoSpaceDE w:val="0"/>
        <w:autoSpaceDN w:val="0"/>
        <w:adjustRightInd w:val="0"/>
        <w:ind w:left="2880"/>
      </w:pPr>
      <w:r w:rsidRPr="00C6562D">
        <w:t>Shelbyville State Fish and Wildlife Area (5)</w:t>
      </w:r>
    </w:p>
    <w:p w14:paraId="3D7FA86C" w14:textId="77777777" w:rsidR="00C6562D" w:rsidRDefault="00C6562D" w:rsidP="001A774C"/>
    <w:p w14:paraId="656D1AD0" w14:textId="77777777" w:rsidR="00EB76FC" w:rsidRDefault="00EB76FC" w:rsidP="001A774C">
      <w:pPr>
        <w:widowControl w:val="0"/>
        <w:autoSpaceDE w:val="0"/>
        <w:autoSpaceDN w:val="0"/>
        <w:adjustRightInd w:val="0"/>
        <w:ind w:left="2880"/>
      </w:pPr>
      <w:proofErr w:type="spellStart"/>
      <w:r>
        <w:t>Sielbeck</w:t>
      </w:r>
      <w:proofErr w:type="spellEnd"/>
      <w:r>
        <w:t xml:space="preserve"> Forest </w:t>
      </w:r>
      <w:r w:rsidR="000775A9">
        <w:t xml:space="preserve">State </w:t>
      </w:r>
      <w:r>
        <w:t>Natural Area (</w:t>
      </w:r>
      <w:r w:rsidR="00AC40A5">
        <w:t>5</w:t>
      </w:r>
      <w:r>
        <w:t xml:space="preserve">) </w:t>
      </w:r>
    </w:p>
    <w:p w14:paraId="25AA86C4" w14:textId="77777777" w:rsidR="00EB76FC" w:rsidRDefault="00EB76FC" w:rsidP="001A774C"/>
    <w:p w14:paraId="1A00C195" w14:textId="77777777" w:rsidR="00C6562D" w:rsidRPr="00C6562D" w:rsidRDefault="00C6562D" w:rsidP="001A774C">
      <w:pPr>
        <w:widowControl w:val="0"/>
        <w:autoSpaceDE w:val="0"/>
        <w:autoSpaceDN w:val="0"/>
        <w:adjustRightInd w:val="0"/>
        <w:ind w:left="2880"/>
      </w:pPr>
      <w:r w:rsidRPr="00C6562D">
        <w:t>Siloam Springs State Park – Buckhorn Unit (opens December 5; closed during Late-Winter Deer Season) (5)</w:t>
      </w:r>
    </w:p>
    <w:p w14:paraId="2A0F2355" w14:textId="77777777" w:rsidR="00C6562D" w:rsidRDefault="00C6562D" w:rsidP="001A774C"/>
    <w:p w14:paraId="21CB422E" w14:textId="77777777" w:rsidR="006B1E82" w:rsidRDefault="006B1E82" w:rsidP="001A774C">
      <w:pPr>
        <w:widowControl w:val="0"/>
        <w:autoSpaceDE w:val="0"/>
        <w:autoSpaceDN w:val="0"/>
        <w:adjustRightInd w:val="0"/>
        <w:ind w:left="2880"/>
      </w:pPr>
      <w:r>
        <w:t>Skinner Farm State Habitat Area (1)</w:t>
      </w:r>
    </w:p>
    <w:p w14:paraId="0DB6B16F" w14:textId="77777777" w:rsidR="006B1E82" w:rsidRDefault="006B1E82" w:rsidP="001A774C"/>
    <w:p w14:paraId="34C1B72E" w14:textId="77777777" w:rsidR="00EB76FC" w:rsidRDefault="000F1EC3" w:rsidP="001A774C">
      <w:pPr>
        <w:widowControl w:val="0"/>
        <w:autoSpaceDE w:val="0"/>
        <w:autoSpaceDN w:val="0"/>
        <w:adjustRightInd w:val="0"/>
        <w:ind w:left="2880"/>
      </w:pPr>
      <w:proofErr w:type="spellStart"/>
      <w:r>
        <w:t>Snakeden</w:t>
      </w:r>
      <w:proofErr w:type="spellEnd"/>
      <w:r w:rsidR="00EB76FC">
        <w:t xml:space="preserve"> Hollow </w:t>
      </w:r>
      <w:r w:rsidR="008F21AE">
        <w:t xml:space="preserve">State </w:t>
      </w:r>
      <w:r w:rsidR="00EB76FC">
        <w:t xml:space="preserve">Fish and Wildlife Area (opens the day after the close of the Central Illinois zone goose season) (1) </w:t>
      </w:r>
      <w:r w:rsidR="004D3C6D">
        <w:t>(2)</w:t>
      </w:r>
    </w:p>
    <w:p w14:paraId="069D40F9" w14:textId="77777777" w:rsidR="00EB76FC" w:rsidRDefault="00EB76FC" w:rsidP="001A774C"/>
    <w:p w14:paraId="59D23B17" w14:textId="77777777" w:rsidR="006B1E82" w:rsidRDefault="006B1E82" w:rsidP="001A774C">
      <w:pPr>
        <w:widowControl w:val="0"/>
        <w:autoSpaceDE w:val="0"/>
        <w:autoSpaceDN w:val="0"/>
        <w:adjustRightInd w:val="0"/>
        <w:ind w:left="2880"/>
      </w:pPr>
      <w:r>
        <w:t xml:space="preserve">Spoon River State Forest </w:t>
      </w:r>
      <w:r w:rsidR="00F81637">
        <w:t xml:space="preserve">(2) </w:t>
      </w:r>
      <w:r>
        <w:t>(</w:t>
      </w:r>
      <w:r w:rsidR="00C6562D">
        <w:t>5</w:t>
      </w:r>
      <w:r>
        <w:t>)</w:t>
      </w:r>
    </w:p>
    <w:p w14:paraId="7131C8C1" w14:textId="77777777" w:rsidR="00F335E7" w:rsidRDefault="00F335E7" w:rsidP="001A774C"/>
    <w:p w14:paraId="1DEF876E" w14:textId="77777777" w:rsidR="00EB76FC" w:rsidRDefault="00EB76FC" w:rsidP="001A774C">
      <w:pPr>
        <w:widowControl w:val="0"/>
        <w:autoSpaceDE w:val="0"/>
        <w:autoSpaceDN w:val="0"/>
        <w:adjustRightInd w:val="0"/>
        <w:ind w:left="2880"/>
      </w:pPr>
      <w:r>
        <w:t>Stephen A. Forbes State Park (8:00 a.m. to 4:00 p.m.) (</w:t>
      </w:r>
      <w:r w:rsidR="00C6562D">
        <w:t>5</w:t>
      </w:r>
      <w:r>
        <w:t xml:space="preserve">) </w:t>
      </w:r>
    </w:p>
    <w:p w14:paraId="092B4F6C" w14:textId="77777777" w:rsidR="00EB76FC" w:rsidRDefault="00EB76FC" w:rsidP="001A774C"/>
    <w:p w14:paraId="5D928826" w14:textId="77777777" w:rsidR="00EB76FC" w:rsidRDefault="00EB76FC" w:rsidP="001A774C">
      <w:pPr>
        <w:widowControl w:val="0"/>
        <w:autoSpaceDE w:val="0"/>
        <w:autoSpaceDN w:val="0"/>
        <w:adjustRightInd w:val="0"/>
        <w:ind w:left="2880"/>
      </w:pPr>
      <w:r>
        <w:t xml:space="preserve">Tapley Woods State Natural Area (closed during firearm </w:t>
      </w:r>
      <w:r w:rsidR="00C6562D">
        <w:t xml:space="preserve">deer hunting </w:t>
      </w:r>
      <w:r>
        <w:t xml:space="preserve">and </w:t>
      </w:r>
      <w:proofErr w:type="spellStart"/>
      <w:r>
        <w:t>muzzleloading</w:t>
      </w:r>
      <w:proofErr w:type="spellEnd"/>
      <w:r>
        <w:t xml:space="preserve"> rifle deer seasons</w:t>
      </w:r>
      <w:r w:rsidR="00C6562D">
        <w:t>; rabbit only</w:t>
      </w:r>
      <w:r>
        <w:t>) (</w:t>
      </w:r>
      <w:r w:rsidR="00D03E82">
        <w:t>5</w:t>
      </w:r>
      <w:r>
        <w:t xml:space="preserve">) </w:t>
      </w:r>
    </w:p>
    <w:p w14:paraId="597DF032" w14:textId="77777777" w:rsidR="00EB76FC" w:rsidRDefault="00EB76FC" w:rsidP="001A774C"/>
    <w:p w14:paraId="4F749890" w14:textId="77777777" w:rsidR="00C6562D" w:rsidRPr="00C6562D" w:rsidRDefault="00C6562D" w:rsidP="001A774C">
      <w:pPr>
        <w:widowControl w:val="0"/>
        <w:autoSpaceDE w:val="0"/>
        <w:autoSpaceDN w:val="0"/>
        <w:adjustRightInd w:val="0"/>
        <w:ind w:left="2880"/>
      </w:pPr>
      <w:r w:rsidRPr="00C6562D">
        <w:t xml:space="preserve">Ten Mile Creek State Fish and Wildlife Area </w:t>
      </w:r>
      <w:r w:rsidR="00C63766">
        <w:t>(</w:t>
      </w:r>
      <w:r w:rsidR="00610069">
        <w:t>a</w:t>
      </w:r>
      <w:r w:rsidR="00C63766">
        <w:t xml:space="preserve">reas designated as Waterfowl Rest Areas are closed to all access during the </w:t>
      </w:r>
      <w:r w:rsidR="00610069">
        <w:t>r</w:t>
      </w:r>
      <w:r w:rsidR="00C63766">
        <w:t xml:space="preserve">egular Canada </w:t>
      </w:r>
      <w:r w:rsidR="00610069">
        <w:t>g</w:t>
      </w:r>
      <w:r w:rsidR="00C63766">
        <w:t xml:space="preserve">oose </w:t>
      </w:r>
      <w:r w:rsidR="00610069">
        <w:t>s</w:t>
      </w:r>
      <w:r w:rsidR="00C63766">
        <w:t xml:space="preserve">eason only) </w:t>
      </w:r>
      <w:r w:rsidRPr="00C6562D">
        <w:t>(nontoxic shot only on posted waterfowl rest areas) (5)</w:t>
      </w:r>
    </w:p>
    <w:p w14:paraId="470DA374" w14:textId="77777777" w:rsidR="00C6562D" w:rsidRDefault="00C6562D" w:rsidP="001A774C"/>
    <w:p w14:paraId="71447C7E" w14:textId="77777777" w:rsidR="00EB76FC" w:rsidRDefault="00EB76FC" w:rsidP="001A774C">
      <w:pPr>
        <w:widowControl w:val="0"/>
        <w:autoSpaceDE w:val="0"/>
        <w:autoSpaceDN w:val="0"/>
        <w:adjustRightInd w:val="0"/>
        <w:ind w:left="2880"/>
      </w:pPr>
      <w:r>
        <w:t xml:space="preserve">Trail of Tears State Forest (1) </w:t>
      </w:r>
    </w:p>
    <w:p w14:paraId="6B68E86E" w14:textId="77777777" w:rsidR="00EB76FC" w:rsidRDefault="00EB76FC" w:rsidP="001A774C"/>
    <w:p w14:paraId="32A9AB23" w14:textId="77777777" w:rsidR="00EB76FC" w:rsidRDefault="00EB76FC" w:rsidP="001A774C">
      <w:pPr>
        <w:widowControl w:val="0"/>
        <w:autoSpaceDE w:val="0"/>
        <w:autoSpaceDN w:val="0"/>
        <w:adjustRightInd w:val="0"/>
        <w:ind w:left="2880"/>
      </w:pPr>
      <w:r>
        <w:t xml:space="preserve">Turkey Bluffs State Fish and Wildlife Area (1) </w:t>
      </w:r>
    </w:p>
    <w:p w14:paraId="32173C33" w14:textId="77777777" w:rsidR="00EB76FC" w:rsidRDefault="00EB76FC" w:rsidP="001A774C"/>
    <w:p w14:paraId="406D4C3D" w14:textId="77777777" w:rsidR="00EB76FC" w:rsidRDefault="00EB76FC" w:rsidP="001A774C">
      <w:pPr>
        <w:widowControl w:val="0"/>
        <w:autoSpaceDE w:val="0"/>
        <w:autoSpaceDN w:val="0"/>
        <w:adjustRightInd w:val="0"/>
        <w:ind w:left="2880"/>
      </w:pPr>
      <w:r>
        <w:t xml:space="preserve">Union County </w:t>
      </w:r>
      <w:r w:rsidR="000775A9">
        <w:t xml:space="preserve">State </w:t>
      </w:r>
      <w:r w:rsidR="00F81637">
        <w:t xml:space="preserve">Fish and Wildlife </w:t>
      </w:r>
      <w:r>
        <w:t xml:space="preserve">Area (Firing Line </w:t>
      </w:r>
      <w:r w:rsidR="00D42CBE">
        <w:t>Unit</w:t>
      </w:r>
      <w:r>
        <w:t xml:space="preserve"> only) (1)</w:t>
      </w:r>
      <w:r w:rsidR="00E203BF">
        <w:t xml:space="preserve"> </w:t>
      </w:r>
      <w:r w:rsidR="000E5FCF">
        <w:t>(2)</w:t>
      </w:r>
      <w:r>
        <w:t xml:space="preserve"> </w:t>
      </w:r>
    </w:p>
    <w:p w14:paraId="3C12A696" w14:textId="77777777" w:rsidR="00334130" w:rsidRDefault="00334130" w:rsidP="001A774C"/>
    <w:p w14:paraId="328DADF2" w14:textId="77777777" w:rsidR="00EB76FC" w:rsidRDefault="00334130" w:rsidP="001A774C">
      <w:pPr>
        <w:widowControl w:val="0"/>
        <w:autoSpaceDE w:val="0"/>
        <w:autoSpaceDN w:val="0"/>
        <w:adjustRightInd w:val="0"/>
        <w:ind w:left="2880"/>
      </w:pPr>
      <w:r>
        <w:t xml:space="preserve">Washington County </w:t>
      </w:r>
      <w:r w:rsidR="000775A9">
        <w:t xml:space="preserve">State </w:t>
      </w:r>
      <w:r>
        <w:t>Conservation Area (1)</w:t>
      </w:r>
    </w:p>
    <w:p w14:paraId="0056F482" w14:textId="77777777" w:rsidR="00334130" w:rsidRDefault="00334130" w:rsidP="001A774C"/>
    <w:p w14:paraId="22EEDFAB" w14:textId="77777777" w:rsidR="00EB76FC" w:rsidRDefault="00EB76FC" w:rsidP="001A774C">
      <w:pPr>
        <w:widowControl w:val="0"/>
        <w:autoSpaceDE w:val="0"/>
        <w:autoSpaceDN w:val="0"/>
        <w:adjustRightInd w:val="0"/>
        <w:ind w:left="2880"/>
      </w:pPr>
      <w:r>
        <w:t>Weinberg-King State Park (</w:t>
      </w:r>
      <w:r w:rsidR="00AC6E63">
        <w:t>5</w:t>
      </w:r>
      <w:r>
        <w:t xml:space="preserve">) </w:t>
      </w:r>
    </w:p>
    <w:p w14:paraId="41075EB1" w14:textId="77777777" w:rsidR="00334130" w:rsidRDefault="00334130" w:rsidP="001A774C"/>
    <w:p w14:paraId="52C87DAC" w14:textId="77777777" w:rsidR="00EB76FC" w:rsidRDefault="00334130" w:rsidP="001A774C">
      <w:pPr>
        <w:widowControl w:val="0"/>
        <w:autoSpaceDE w:val="0"/>
        <w:autoSpaceDN w:val="0"/>
        <w:adjustRightInd w:val="0"/>
        <w:ind w:left="2880"/>
      </w:pPr>
      <w:r>
        <w:t>Weinberg-King State Park (Cecil White Unit)</w:t>
      </w:r>
      <w:r w:rsidR="00AC6E63">
        <w:t xml:space="preserve"> (5)</w:t>
      </w:r>
    </w:p>
    <w:p w14:paraId="708A135C" w14:textId="77777777" w:rsidR="00334130" w:rsidRDefault="00334130" w:rsidP="001A774C"/>
    <w:p w14:paraId="7C15B57E" w14:textId="77777777" w:rsidR="000F1EC3" w:rsidRDefault="000F1EC3" w:rsidP="001A774C">
      <w:pPr>
        <w:widowControl w:val="0"/>
        <w:autoSpaceDE w:val="0"/>
        <w:autoSpaceDN w:val="0"/>
        <w:adjustRightInd w:val="0"/>
        <w:ind w:left="2880"/>
      </w:pPr>
      <w:r>
        <w:t>Weinberg-King State Par</w:t>
      </w:r>
      <w:r w:rsidR="006B0928">
        <w:t>k</w:t>
      </w:r>
      <w:r>
        <w:t xml:space="preserve"> (Scripps Unit) (</w:t>
      </w:r>
      <w:r w:rsidR="00AC6E63">
        <w:t>5</w:t>
      </w:r>
      <w:r>
        <w:t xml:space="preserve">) </w:t>
      </w:r>
    </w:p>
    <w:p w14:paraId="67E09363" w14:textId="77777777" w:rsidR="000F1EC3" w:rsidRDefault="000F1EC3" w:rsidP="001A774C"/>
    <w:p w14:paraId="2D833D78" w14:textId="77777777" w:rsidR="006B1E82" w:rsidRDefault="006B1E82" w:rsidP="001A774C">
      <w:pPr>
        <w:widowControl w:val="0"/>
        <w:autoSpaceDE w:val="0"/>
        <w:autoSpaceDN w:val="0"/>
        <w:adjustRightInd w:val="0"/>
        <w:ind w:left="2880"/>
      </w:pPr>
      <w:r>
        <w:t>Weinberg-King State Park (Spunky Bottoms Unit) (</w:t>
      </w:r>
      <w:r w:rsidR="00AC6E63">
        <w:t>5</w:t>
      </w:r>
      <w:r>
        <w:t>)</w:t>
      </w:r>
    </w:p>
    <w:p w14:paraId="1ED9EBC7" w14:textId="77777777" w:rsidR="006B1E82" w:rsidRDefault="006B1E82" w:rsidP="001A774C"/>
    <w:p w14:paraId="2936FA33" w14:textId="77777777" w:rsidR="00B3743A" w:rsidRDefault="00B3743A" w:rsidP="001A774C">
      <w:pPr>
        <w:widowControl w:val="0"/>
        <w:autoSpaceDE w:val="0"/>
        <w:autoSpaceDN w:val="0"/>
        <w:adjustRightInd w:val="0"/>
        <w:ind w:left="2880"/>
      </w:pPr>
      <w:r>
        <w:t xml:space="preserve">Weldon Springs/Piatt County Unit (closed during first and second firearm deer </w:t>
      </w:r>
      <w:r w:rsidR="00AC6E63">
        <w:t>hunting</w:t>
      </w:r>
      <w:r>
        <w:t>) (</w:t>
      </w:r>
      <w:r w:rsidR="00AC6E63">
        <w:t>5</w:t>
      </w:r>
      <w:r>
        <w:t>)</w:t>
      </w:r>
    </w:p>
    <w:p w14:paraId="3D294640" w14:textId="77777777" w:rsidR="00B3743A" w:rsidRDefault="00B3743A" w:rsidP="001A774C"/>
    <w:p w14:paraId="7378E947" w14:textId="77777777" w:rsidR="00EB76FC" w:rsidRDefault="00EB76FC" w:rsidP="001A774C">
      <w:pPr>
        <w:widowControl w:val="0"/>
        <w:autoSpaceDE w:val="0"/>
        <w:autoSpaceDN w:val="0"/>
        <w:adjustRightInd w:val="0"/>
        <w:ind w:left="2880"/>
      </w:pPr>
      <w:r>
        <w:t xml:space="preserve">Wildcat Hollow State Forest </w:t>
      </w:r>
      <w:r w:rsidR="00AC6E63">
        <w:t>(5)</w:t>
      </w:r>
    </w:p>
    <w:p w14:paraId="009A3571" w14:textId="77777777" w:rsidR="00EB76FC" w:rsidRDefault="00EB76FC" w:rsidP="001A774C"/>
    <w:p w14:paraId="3700F237" w14:textId="77777777" w:rsidR="00B3743A" w:rsidRDefault="00B3743A" w:rsidP="001A774C">
      <w:pPr>
        <w:widowControl w:val="0"/>
        <w:autoSpaceDE w:val="0"/>
        <w:autoSpaceDN w:val="0"/>
        <w:adjustRightInd w:val="0"/>
        <w:ind w:left="2880"/>
      </w:pPr>
      <w:r>
        <w:t xml:space="preserve">Winston Tunnel State Natural Area </w:t>
      </w:r>
      <w:r w:rsidR="00AC6E63">
        <w:t xml:space="preserve">(closed during firearm deer hunting (rabbit only) </w:t>
      </w:r>
      <w:r>
        <w:t>(</w:t>
      </w:r>
      <w:r w:rsidR="00AC6E63">
        <w:t>5</w:t>
      </w:r>
      <w:r>
        <w:t>)</w:t>
      </w:r>
    </w:p>
    <w:p w14:paraId="3A58EA5E" w14:textId="77777777" w:rsidR="00B3743A" w:rsidRDefault="00B3743A" w:rsidP="001A774C"/>
    <w:p w14:paraId="0023FAE8" w14:textId="77777777" w:rsidR="00B3743A" w:rsidRDefault="00B3743A" w:rsidP="001A774C">
      <w:pPr>
        <w:widowControl w:val="0"/>
        <w:autoSpaceDE w:val="0"/>
        <w:autoSpaceDN w:val="0"/>
        <w:adjustRightInd w:val="0"/>
        <w:ind w:left="2880"/>
      </w:pPr>
      <w:r>
        <w:t>Wise Ridge State Natural Area</w:t>
      </w:r>
    </w:p>
    <w:p w14:paraId="7F5D5930" w14:textId="77777777" w:rsidR="00B3743A" w:rsidRDefault="00B3743A" w:rsidP="001A774C"/>
    <w:p w14:paraId="3B338E82" w14:textId="77777777" w:rsidR="00EB76FC" w:rsidRDefault="00EB76FC" w:rsidP="001A774C">
      <w:pPr>
        <w:widowControl w:val="0"/>
        <w:autoSpaceDE w:val="0"/>
        <w:autoSpaceDN w:val="0"/>
        <w:adjustRightInd w:val="0"/>
        <w:ind w:left="2880"/>
      </w:pPr>
      <w:proofErr w:type="spellStart"/>
      <w:r>
        <w:t>Witkowsky</w:t>
      </w:r>
      <w:proofErr w:type="spellEnd"/>
      <w:r>
        <w:t xml:space="preserve"> State Wildlife Area (rabbit only; opens after second firearm deer </w:t>
      </w:r>
      <w:r w:rsidR="00AC6E63">
        <w:t>hunting</w:t>
      </w:r>
      <w:r>
        <w:t xml:space="preserve">) </w:t>
      </w:r>
      <w:r w:rsidR="00AC6E63">
        <w:t xml:space="preserve">(closed during firearm deer hunting) </w:t>
      </w:r>
      <w:r>
        <w:t>(</w:t>
      </w:r>
      <w:r w:rsidR="00AC6E63">
        <w:t>5</w:t>
      </w:r>
      <w:r>
        <w:t xml:space="preserve">) </w:t>
      </w:r>
    </w:p>
    <w:p w14:paraId="43EEF40F" w14:textId="77777777" w:rsidR="00EB76FC" w:rsidRDefault="00EB76FC" w:rsidP="001A774C"/>
    <w:p w14:paraId="4115AD54" w14:textId="77777777" w:rsidR="00EB76FC" w:rsidRPr="00A01EAD" w:rsidRDefault="000E5FCF" w:rsidP="001A774C">
      <w:pPr>
        <w:widowControl w:val="0"/>
        <w:autoSpaceDE w:val="0"/>
        <w:autoSpaceDN w:val="0"/>
        <w:adjustRightInd w:val="0"/>
        <w:ind w:left="2880"/>
      </w:pPr>
      <w:r w:rsidRPr="00A01EAD">
        <w:t xml:space="preserve">Wolf Creek State Park </w:t>
      </w:r>
    </w:p>
    <w:p w14:paraId="77A74D19" w14:textId="77777777" w:rsidR="00EB76FC" w:rsidRDefault="00EB76FC" w:rsidP="00B82124"/>
    <w:p w14:paraId="6845B343" w14:textId="77777777" w:rsidR="00EB76FC" w:rsidRDefault="00AC6E63" w:rsidP="00767F35">
      <w:pPr>
        <w:widowControl w:val="0"/>
        <w:autoSpaceDE w:val="0"/>
        <w:autoSpaceDN w:val="0"/>
        <w:adjustRightInd w:val="0"/>
        <w:ind w:left="2160" w:hanging="720"/>
      </w:pPr>
      <w:r>
        <w:t>2</w:t>
      </w:r>
      <w:r w:rsidR="00EB76FC">
        <w:t>)</w:t>
      </w:r>
      <w:r w:rsidR="00EB76FC">
        <w:tab/>
        <w:t xml:space="preserve">Hunting is permitted on the following areas only on the dates listed in parentheses; </w:t>
      </w:r>
      <w:r w:rsidR="003B6378" w:rsidRPr="003B6378">
        <w:t>or on sites indicated by (3), hunting will be permitted on the first and second day of the statewide upland game season and on each subsequent Wednesday and Saturday in November, and on each Thursday and Sunday in December, through December 24.  On sites indicated by (4), hunting will be permitted on the first and second day of the statewide upland game season and on each subsequent Wednesday and Saturday in November and on each Thursday and Sunday in December, through December 24, except closed during the firearm deer seasons and open December 27 and 29.  Daily</w:t>
      </w:r>
      <w:r w:rsidR="00EB76FC">
        <w:t xml:space="preserve"> hunting permits filled by drawing through</w:t>
      </w:r>
      <w:r w:rsidR="003B6378" w:rsidRPr="003B6378">
        <w:t xml:space="preserve"> </w:t>
      </w:r>
      <w:proofErr w:type="spellStart"/>
      <w:r w:rsidR="003B6378" w:rsidRPr="003B6378">
        <w:t>DNR</w:t>
      </w:r>
      <w:proofErr w:type="spellEnd"/>
      <w:r w:rsidR="00EB76FC">
        <w:t xml:space="preserve"> Permit Office.  </w:t>
      </w:r>
      <w:r w:rsidR="00F95978">
        <w:t>Successful applicants will be sent confirmation and a printable permit via email or can access the Reservation Inquiry System to see if they were awarded a permit.</w:t>
      </w:r>
      <w:r w:rsidR="00F335E7">
        <w:t xml:space="preserve"> </w:t>
      </w:r>
      <w:r w:rsidR="00EB76FC">
        <w:t xml:space="preserve"> Illinois residents will have preference. </w:t>
      </w:r>
      <w:r w:rsidR="00CB14B3">
        <w:t xml:space="preserve"> </w:t>
      </w:r>
      <w:r w:rsidR="00EB76FC">
        <w:t xml:space="preserve">Only one permit per person will be issued.  Each permit authorizes the holder to bring the number of additional hunting partners listed in parentheses for the day's hunt.  </w:t>
      </w:r>
      <w:r w:rsidR="001D2FEF">
        <w:t>The p</w:t>
      </w:r>
      <w:r w:rsidR="00F95978">
        <w:t xml:space="preserve">ermit must be in possession while hunting on the site.  </w:t>
      </w:r>
      <w:r w:rsidR="00EB76FC">
        <w:t xml:space="preserve">The </w:t>
      </w:r>
      <w:r w:rsidR="00624CCB">
        <w:t>harvest</w:t>
      </w:r>
      <w:r w:rsidR="00EB76FC">
        <w:t xml:space="preserve"> must be reported by February 15 </w:t>
      </w:r>
      <w:r w:rsidR="00624CCB">
        <w:t>(or two weeks after the season closes for those seasons ending after February 1) or</w:t>
      </w:r>
      <w:r w:rsidR="00624CCB" w:rsidRPr="003B6378">
        <w:t xml:space="preserve"> </w:t>
      </w:r>
      <w:r w:rsidR="003B6378" w:rsidRPr="003B6378">
        <w:t>permit holders</w:t>
      </w:r>
      <w:r w:rsidR="003B6378">
        <w:t xml:space="preserve"> </w:t>
      </w:r>
      <w:r w:rsidR="00EB76FC">
        <w:t>will forfeit hunting privileges at the</w:t>
      </w:r>
      <w:r w:rsidR="003B6378">
        <w:t xml:space="preserve"> </w:t>
      </w:r>
      <w:r w:rsidR="003B6378" w:rsidRPr="003B6378">
        <w:t>sites covered in this Section</w:t>
      </w:r>
      <w:r w:rsidR="003B6378">
        <w:t xml:space="preserve"> </w:t>
      </w:r>
      <w:r w:rsidR="00EB76FC">
        <w:t xml:space="preserve">for the following year: </w:t>
      </w:r>
    </w:p>
    <w:p w14:paraId="54FB02DB" w14:textId="77777777" w:rsidR="00EB76FC" w:rsidRDefault="00EB76FC" w:rsidP="00767F35">
      <w:pPr>
        <w:widowControl w:val="0"/>
        <w:autoSpaceDE w:val="0"/>
        <w:autoSpaceDN w:val="0"/>
        <w:adjustRightInd w:val="0"/>
      </w:pPr>
    </w:p>
    <w:p w14:paraId="3CA96C84" w14:textId="77777777" w:rsidR="003D3FFB" w:rsidRDefault="003D3FFB" w:rsidP="001A774C">
      <w:pPr>
        <w:widowControl w:val="0"/>
        <w:autoSpaceDE w:val="0"/>
        <w:autoSpaceDN w:val="0"/>
        <w:adjustRightInd w:val="0"/>
        <w:ind w:left="2880"/>
      </w:pPr>
      <w:r>
        <w:t>Birkbeck Pheasant Habitat Area (each permit authorizes the holder to bring 3 hunting partners) (3)</w:t>
      </w:r>
    </w:p>
    <w:p w14:paraId="4AB4DF71" w14:textId="77777777" w:rsidR="003D3FFB" w:rsidRDefault="003D3FFB" w:rsidP="00B82124"/>
    <w:p w14:paraId="17ECC393" w14:textId="77777777" w:rsidR="00EB76FC" w:rsidRDefault="00EB76FC" w:rsidP="001A774C">
      <w:pPr>
        <w:widowControl w:val="0"/>
        <w:autoSpaceDE w:val="0"/>
        <w:autoSpaceDN w:val="0"/>
        <w:adjustRightInd w:val="0"/>
        <w:ind w:left="2880"/>
      </w:pPr>
      <w:r>
        <w:t xml:space="preserve">Bradford Pheasant Habitat Area (each permit authorizes the holder to bring 3 hunting partners) </w:t>
      </w:r>
      <w:r w:rsidR="00235A38">
        <w:t xml:space="preserve">(2) </w:t>
      </w:r>
      <w:r w:rsidR="003B6378" w:rsidRPr="003B6378">
        <w:t>(</w:t>
      </w:r>
      <w:r w:rsidR="009E427F">
        <w:t>3</w:t>
      </w:r>
      <w:r w:rsidR="003B6378" w:rsidRPr="003B6378">
        <w:t>)</w:t>
      </w:r>
    </w:p>
    <w:p w14:paraId="7117A9DA" w14:textId="77777777" w:rsidR="00235A38" w:rsidRDefault="00235A38" w:rsidP="00250A9E">
      <w:pPr>
        <w:widowControl w:val="0"/>
        <w:autoSpaceDE w:val="0"/>
        <w:autoSpaceDN w:val="0"/>
        <w:adjustRightInd w:val="0"/>
      </w:pPr>
    </w:p>
    <w:p w14:paraId="15F933B2" w14:textId="039F73DB" w:rsidR="00F027C5" w:rsidRDefault="00F027C5" w:rsidP="001A774C">
      <w:pPr>
        <w:widowControl w:val="0"/>
        <w:autoSpaceDE w:val="0"/>
        <w:autoSpaceDN w:val="0"/>
        <w:adjustRightInd w:val="0"/>
        <w:ind w:left="2880"/>
      </w:pPr>
      <w:r>
        <w:t>Burning Star State Fish and Wildlife Area (open every Wednesday in November and December.  Each permit authorizes holder to bring 2 hunting partners) (2)</w:t>
      </w:r>
    </w:p>
    <w:p w14:paraId="1C87F85E" w14:textId="77777777" w:rsidR="00F027C5" w:rsidRDefault="00F027C5" w:rsidP="001A774C">
      <w:pPr>
        <w:widowControl w:val="0"/>
        <w:autoSpaceDE w:val="0"/>
        <w:autoSpaceDN w:val="0"/>
        <w:adjustRightInd w:val="0"/>
      </w:pPr>
    </w:p>
    <w:p w14:paraId="33DC0D07" w14:textId="1440FF1F" w:rsidR="00235A38" w:rsidRDefault="00235A38" w:rsidP="001A774C">
      <w:pPr>
        <w:widowControl w:val="0"/>
        <w:autoSpaceDE w:val="0"/>
        <w:autoSpaceDN w:val="0"/>
        <w:adjustRightInd w:val="0"/>
        <w:ind w:left="2880"/>
      </w:pPr>
      <w:r>
        <w:t>Chatsworth State Habitat Area (each permit authorizes the holder to bring 3 hunting partner</w:t>
      </w:r>
      <w:r w:rsidR="001153BB">
        <w:t>s</w:t>
      </w:r>
      <w:r w:rsidR="00EA422A">
        <w:t>)</w:t>
      </w:r>
      <w:r>
        <w:t xml:space="preserve"> (2) (3)</w:t>
      </w:r>
    </w:p>
    <w:p w14:paraId="1BEC90B3" w14:textId="77777777" w:rsidR="00C63766" w:rsidRDefault="00C63766" w:rsidP="00B82124"/>
    <w:p w14:paraId="5D77DD9F" w14:textId="77777777" w:rsidR="00836924" w:rsidRDefault="00334130" w:rsidP="001A774C">
      <w:pPr>
        <w:widowControl w:val="0"/>
        <w:autoSpaceDE w:val="0"/>
        <w:autoSpaceDN w:val="0"/>
        <w:adjustRightInd w:val="0"/>
        <w:ind w:left="2880"/>
      </w:pPr>
      <w:r>
        <w:t>Clifton Pheasant Habitat Area (each permit authorizes the holder to bring 3 hunting partners) (3)</w:t>
      </w:r>
    </w:p>
    <w:p w14:paraId="5A7DF83F" w14:textId="77777777" w:rsidR="003D3FFB" w:rsidRDefault="003D3FFB" w:rsidP="001A774C"/>
    <w:p w14:paraId="2DA980C6" w14:textId="77777777" w:rsidR="003D3FFB" w:rsidRDefault="003D3FFB" w:rsidP="001A774C">
      <w:pPr>
        <w:widowControl w:val="0"/>
        <w:autoSpaceDE w:val="0"/>
        <w:autoSpaceDN w:val="0"/>
        <w:adjustRightInd w:val="0"/>
        <w:ind w:left="2880"/>
      </w:pPr>
      <w:proofErr w:type="spellStart"/>
      <w:r>
        <w:t>Coffeen</w:t>
      </w:r>
      <w:proofErr w:type="spellEnd"/>
      <w:r>
        <w:t xml:space="preserve"> Lake State Fish and Wildlife Area − </w:t>
      </w:r>
      <w:r w:rsidR="0099474D">
        <w:t>Upland Management Area</w:t>
      </w:r>
      <w:r>
        <w:t xml:space="preserve"> (open every Wednesday during the upland season; daily limit of bobwhite quail is 4; </w:t>
      </w:r>
      <w:r w:rsidR="00AC6E63">
        <w:t>permits issued for dates</w:t>
      </w:r>
      <w:r w:rsidR="00B3743A">
        <w:t xml:space="preserve"> after the close of the pheasant and quail season</w:t>
      </w:r>
      <w:r w:rsidR="00AC6E63">
        <w:t xml:space="preserve"> are for rabbit hunting only</w:t>
      </w:r>
      <w:r w:rsidR="00B3743A">
        <w:t xml:space="preserve">; </w:t>
      </w:r>
      <w:r>
        <w:t xml:space="preserve">each permit authorizes the holder to bring </w:t>
      </w:r>
      <w:r w:rsidR="00AC6E63">
        <w:t>3</w:t>
      </w:r>
      <w:r>
        <w:t xml:space="preserve"> hunting partners)</w:t>
      </w:r>
    </w:p>
    <w:p w14:paraId="5ABDF762" w14:textId="77777777" w:rsidR="00334130" w:rsidRDefault="00334130" w:rsidP="001A774C"/>
    <w:p w14:paraId="44C84112" w14:textId="77777777" w:rsidR="00334130" w:rsidRDefault="00334130" w:rsidP="001A774C">
      <w:pPr>
        <w:widowControl w:val="0"/>
        <w:autoSpaceDE w:val="0"/>
        <w:autoSpaceDN w:val="0"/>
        <w:adjustRightInd w:val="0"/>
        <w:ind w:left="2880"/>
      </w:pPr>
      <w:r>
        <w:t xml:space="preserve">Dublin Highlands Pheasant Habitat Area (each permit authorizes the holder to bring 3 </w:t>
      </w:r>
      <w:r w:rsidR="00E203BF">
        <w:t xml:space="preserve">hunting </w:t>
      </w:r>
      <w:r>
        <w:t>partners)</w:t>
      </w:r>
      <w:r w:rsidR="006B1E82">
        <w:t xml:space="preserve"> (3)</w:t>
      </w:r>
    </w:p>
    <w:p w14:paraId="51751A8B" w14:textId="77777777" w:rsidR="00334130" w:rsidRDefault="00334130" w:rsidP="001A774C"/>
    <w:p w14:paraId="14881985" w14:textId="77777777" w:rsidR="00EB76FC" w:rsidRDefault="00EB76FC" w:rsidP="001A774C">
      <w:pPr>
        <w:widowControl w:val="0"/>
        <w:autoSpaceDE w:val="0"/>
        <w:autoSpaceDN w:val="0"/>
        <w:adjustRightInd w:val="0"/>
        <w:ind w:left="2880"/>
      </w:pPr>
      <w:r>
        <w:t xml:space="preserve">Edward R. Madigan State Park (open on Mondays from the opening of upland </w:t>
      </w:r>
      <w:r w:rsidR="00CB14B3">
        <w:t>game season until Christmas Day</w:t>
      </w:r>
      <w:r>
        <w:t xml:space="preserve">; each permit authorizes the holder to bring 3 hunting partners; check in required before hunting) </w:t>
      </w:r>
    </w:p>
    <w:p w14:paraId="4447C0AF" w14:textId="77777777" w:rsidR="00EB76FC" w:rsidRDefault="00EB76FC" w:rsidP="001A774C"/>
    <w:p w14:paraId="0FB7CA5A" w14:textId="77777777" w:rsidR="00B3743A" w:rsidRDefault="00B3743A" w:rsidP="001A774C">
      <w:pPr>
        <w:widowControl w:val="0"/>
        <w:autoSpaceDE w:val="0"/>
        <w:autoSpaceDN w:val="0"/>
        <w:adjustRightInd w:val="0"/>
        <w:ind w:left="2880"/>
      </w:pPr>
      <w:proofErr w:type="spellStart"/>
      <w:r>
        <w:t>Finfrock</w:t>
      </w:r>
      <w:proofErr w:type="spellEnd"/>
      <w:r>
        <w:t xml:space="preserve"> State Habitat Area (each permit authorizes the holder to bring 5 hunting partners) (3)</w:t>
      </w:r>
    </w:p>
    <w:p w14:paraId="18DA8AD5" w14:textId="77777777" w:rsidR="00B3743A" w:rsidRDefault="00B3743A" w:rsidP="001A774C"/>
    <w:p w14:paraId="130CC055" w14:textId="6C9CB42B" w:rsidR="00EB76FC" w:rsidRDefault="00EB76FC" w:rsidP="001A774C">
      <w:pPr>
        <w:widowControl w:val="0"/>
        <w:autoSpaceDE w:val="0"/>
        <w:autoSpaceDN w:val="0"/>
        <w:adjustRightInd w:val="0"/>
        <w:ind w:left="2880"/>
      </w:pPr>
      <w:r>
        <w:t xml:space="preserve">Freeman Mine </w:t>
      </w:r>
      <w:r w:rsidR="000775A9">
        <w:t xml:space="preserve">Habitat Area </w:t>
      </w:r>
      <w:r>
        <w:t xml:space="preserve">(open </w:t>
      </w:r>
      <w:r w:rsidR="00991DA5">
        <w:t>on Mondays</w:t>
      </w:r>
      <w:r>
        <w:t xml:space="preserve"> starting with opening day of upland game season </w:t>
      </w:r>
      <w:r w:rsidR="00991DA5">
        <w:t>until Christmas Day</w:t>
      </w:r>
      <w:r>
        <w:t xml:space="preserve">; each permit authorizes holder to bring 3 hunting partners; daily bag limit is 2 cock pheasants, 4 quail, and 2 rabbits) </w:t>
      </w:r>
    </w:p>
    <w:p w14:paraId="6B3B4422" w14:textId="77777777" w:rsidR="00EB76FC" w:rsidRDefault="00EB76FC" w:rsidP="001A774C"/>
    <w:p w14:paraId="5BB1C296" w14:textId="77777777" w:rsidR="006B1E82" w:rsidRDefault="006B1E82" w:rsidP="001A774C">
      <w:pPr>
        <w:widowControl w:val="0"/>
        <w:autoSpaceDE w:val="0"/>
        <w:autoSpaceDN w:val="0"/>
        <w:adjustRightInd w:val="0"/>
        <w:ind w:left="2880"/>
      </w:pPr>
      <w:r>
        <w:t xml:space="preserve">Franklin Creek State Natural Area − </w:t>
      </w:r>
      <w:proofErr w:type="spellStart"/>
      <w:r>
        <w:t>Nachusa</w:t>
      </w:r>
      <w:proofErr w:type="spellEnd"/>
      <w:r>
        <w:t xml:space="preserve"> Prairie Sand Farm (each permit authorizes the holder to bring 3 hunting partners</w:t>
      </w:r>
      <w:r w:rsidR="00085E7C">
        <w:t>)</w:t>
      </w:r>
      <w:r>
        <w:t xml:space="preserve"> (3)</w:t>
      </w:r>
    </w:p>
    <w:p w14:paraId="4D82E69C" w14:textId="77777777" w:rsidR="006B1E82" w:rsidRDefault="006B1E82" w:rsidP="001A774C"/>
    <w:p w14:paraId="31D5BAA6" w14:textId="77777777" w:rsidR="00665D44" w:rsidRDefault="00665D44" w:rsidP="001A774C">
      <w:pPr>
        <w:widowControl w:val="0"/>
        <w:autoSpaceDE w:val="0"/>
        <w:autoSpaceDN w:val="0"/>
        <w:adjustRightInd w:val="0"/>
        <w:ind w:left="2880"/>
      </w:pPr>
      <w:r>
        <w:t>Gifford Pheasant Habitat Area (each permit authorizes the holder to bring 3 hunting partners) (3)</w:t>
      </w:r>
    </w:p>
    <w:p w14:paraId="6F66532F" w14:textId="77777777" w:rsidR="00665D44" w:rsidRDefault="00665D44" w:rsidP="001A774C"/>
    <w:p w14:paraId="43922CF5" w14:textId="77777777" w:rsidR="00EB76FC" w:rsidRDefault="00EB76FC" w:rsidP="001A774C">
      <w:pPr>
        <w:widowControl w:val="0"/>
        <w:autoSpaceDE w:val="0"/>
        <w:autoSpaceDN w:val="0"/>
        <w:adjustRightInd w:val="0"/>
        <w:ind w:left="2880"/>
      </w:pPr>
      <w:r>
        <w:t xml:space="preserve">Green River State Wildlife Area (open </w:t>
      </w:r>
      <w:r w:rsidR="0064143A">
        <w:t xml:space="preserve">every Monday, Wednesday and Thursday in November and December beginning with the Monday after the opening of the statewide upland season through the </w:t>
      </w:r>
      <w:r w:rsidR="00BF0397">
        <w:t>seventh</w:t>
      </w:r>
      <w:r w:rsidR="0064143A">
        <w:t xml:space="preserve"> Monday following; closed during the November and December firearm deer </w:t>
      </w:r>
      <w:r w:rsidR="00AC6E63">
        <w:t>hunting</w:t>
      </w:r>
      <w:r>
        <w:t xml:space="preserve">; each permit authorizes the holder to bring 5 hunting partners) (1) (2) </w:t>
      </w:r>
    </w:p>
    <w:p w14:paraId="59D388A5" w14:textId="77777777" w:rsidR="00EB76FC" w:rsidRDefault="00EB76FC" w:rsidP="001A774C">
      <w:pPr>
        <w:widowControl w:val="0"/>
        <w:autoSpaceDE w:val="0"/>
        <w:autoSpaceDN w:val="0"/>
        <w:adjustRightInd w:val="0"/>
      </w:pPr>
    </w:p>
    <w:p w14:paraId="232E1363" w14:textId="77777777" w:rsidR="00EB76FC" w:rsidRDefault="00EB76FC" w:rsidP="001A774C">
      <w:pPr>
        <w:widowControl w:val="0"/>
        <w:autoSpaceDE w:val="0"/>
        <w:autoSpaceDN w:val="0"/>
        <w:adjustRightInd w:val="0"/>
        <w:ind w:left="2880"/>
      </w:pPr>
      <w:r>
        <w:t xml:space="preserve">Hallsville Pheasant Habitat Area (each permit authorizes the holder to bring 3 hunting partners) </w:t>
      </w:r>
      <w:r w:rsidR="00594600" w:rsidRPr="00C74164">
        <w:t>(3)</w:t>
      </w:r>
      <w:r w:rsidR="00836924" w:rsidDel="00836924">
        <w:t xml:space="preserve"> </w:t>
      </w:r>
      <w:r>
        <w:t xml:space="preserve"> </w:t>
      </w:r>
    </w:p>
    <w:p w14:paraId="67861660" w14:textId="3B5834E3" w:rsidR="00EB76FC" w:rsidRDefault="00EB76FC" w:rsidP="001A774C">
      <w:pPr>
        <w:widowControl w:val="0"/>
        <w:autoSpaceDE w:val="0"/>
        <w:autoSpaceDN w:val="0"/>
        <w:adjustRightInd w:val="0"/>
      </w:pPr>
    </w:p>
    <w:p w14:paraId="1E155637" w14:textId="77777777" w:rsidR="00EB76FC" w:rsidRDefault="00EB76FC" w:rsidP="001A774C">
      <w:pPr>
        <w:widowControl w:val="0"/>
        <w:autoSpaceDE w:val="0"/>
        <w:autoSpaceDN w:val="0"/>
        <w:adjustRightInd w:val="0"/>
        <w:ind w:left="2880"/>
      </w:pPr>
      <w:r>
        <w:t xml:space="preserve">Herschel Workman Pheasant Habitat Area (each permit authorizes </w:t>
      </w:r>
      <w:r>
        <w:lastRenderedPageBreak/>
        <w:t xml:space="preserve">the holder to bring 3 hunting partners) </w:t>
      </w:r>
      <w:r w:rsidR="00594600" w:rsidRPr="006B0928">
        <w:t>(3)</w:t>
      </w:r>
    </w:p>
    <w:p w14:paraId="339940B1" w14:textId="77777777" w:rsidR="00EB76FC" w:rsidRDefault="00EB76FC" w:rsidP="001A774C">
      <w:pPr>
        <w:widowControl w:val="0"/>
        <w:autoSpaceDE w:val="0"/>
        <w:autoSpaceDN w:val="0"/>
        <w:adjustRightInd w:val="0"/>
      </w:pPr>
    </w:p>
    <w:p w14:paraId="19538F6F" w14:textId="77777777" w:rsidR="00EB76FC" w:rsidRDefault="00EB76FC" w:rsidP="001A774C">
      <w:pPr>
        <w:widowControl w:val="0"/>
        <w:autoSpaceDE w:val="0"/>
        <w:autoSpaceDN w:val="0"/>
        <w:adjustRightInd w:val="0"/>
        <w:ind w:left="2880"/>
      </w:pPr>
      <w:proofErr w:type="spellStart"/>
      <w:r>
        <w:t>Hindsboro</w:t>
      </w:r>
      <w:proofErr w:type="spellEnd"/>
      <w:r>
        <w:t xml:space="preserve"> Pheasant Habitat Area (each permit authorizes the holder to bring 3 hunting partners) </w:t>
      </w:r>
      <w:r w:rsidR="003B6378" w:rsidRPr="003B6378">
        <w:t>(3)</w:t>
      </w:r>
    </w:p>
    <w:p w14:paraId="35B25397" w14:textId="77777777" w:rsidR="00EB76FC" w:rsidRDefault="00EB76FC" w:rsidP="001A774C">
      <w:pPr>
        <w:widowControl w:val="0"/>
        <w:autoSpaceDE w:val="0"/>
        <w:autoSpaceDN w:val="0"/>
        <w:adjustRightInd w:val="0"/>
      </w:pPr>
    </w:p>
    <w:p w14:paraId="153D9F86" w14:textId="77777777" w:rsidR="0060531A" w:rsidRDefault="0060531A" w:rsidP="001A774C">
      <w:pPr>
        <w:widowControl w:val="0"/>
        <w:autoSpaceDE w:val="0"/>
        <w:autoSpaceDN w:val="0"/>
        <w:adjustRightInd w:val="0"/>
        <w:ind w:left="2880"/>
      </w:pPr>
      <w:proofErr w:type="spellStart"/>
      <w:r>
        <w:t>Ilo</w:t>
      </w:r>
      <w:proofErr w:type="spellEnd"/>
      <w:r>
        <w:t xml:space="preserve"> </w:t>
      </w:r>
      <w:proofErr w:type="spellStart"/>
      <w:r>
        <w:t>Dillin</w:t>
      </w:r>
      <w:proofErr w:type="spellEnd"/>
      <w:r>
        <w:t xml:space="preserve"> </w:t>
      </w:r>
      <w:r w:rsidR="000775A9">
        <w:t xml:space="preserve">State </w:t>
      </w:r>
      <w:r>
        <w:t>Habit</w:t>
      </w:r>
      <w:r w:rsidR="00631A69">
        <w:t xml:space="preserve">at </w:t>
      </w:r>
      <w:r>
        <w:t>Area (each permit authorizes the holder to bring 3 hunting partners</w:t>
      </w:r>
      <w:r w:rsidR="002E72A5">
        <w:t>)</w:t>
      </w:r>
      <w:r>
        <w:t xml:space="preserve"> </w:t>
      </w:r>
      <w:r w:rsidR="00B3743A">
        <w:t>(2)</w:t>
      </w:r>
      <w:r w:rsidR="00610069">
        <w:t xml:space="preserve"> </w:t>
      </w:r>
      <w:r>
        <w:t>(3)</w:t>
      </w:r>
    </w:p>
    <w:p w14:paraId="781D9F15" w14:textId="77777777" w:rsidR="0060531A" w:rsidRDefault="0060531A" w:rsidP="001A774C">
      <w:pPr>
        <w:widowControl w:val="0"/>
        <w:autoSpaceDE w:val="0"/>
        <w:autoSpaceDN w:val="0"/>
        <w:adjustRightInd w:val="0"/>
      </w:pPr>
    </w:p>
    <w:p w14:paraId="236CECCE" w14:textId="77777777" w:rsidR="00EB76FC" w:rsidRDefault="00EB76FC" w:rsidP="001A774C">
      <w:pPr>
        <w:widowControl w:val="0"/>
        <w:autoSpaceDE w:val="0"/>
        <w:autoSpaceDN w:val="0"/>
        <w:adjustRightInd w:val="0"/>
        <w:ind w:left="2880"/>
      </w:pPr>
      <w:r>
        <w:t>Jim Edgar Panther Creek State Fish and Wildlife Area (</w:t>
      </w:r>
      <w:r w:rsidR="00665D44">
        <w:t>Upland Game</w:t>
      </w:r>
      <w:r>
        <w:t xml:space="preserve"> Management Area) (open every Tuesday and Saturday </w:t>
      </w:r>
      <w:r w:rsidR="00D03E82">
        <w:t>during the upland game season,</w:t>
      </w:r>
      <w:r>
        <w:t xml:space="preserve"> starting with opening day of upland game season</w:t>
      </w:r>
      <w:r w:rsidR="000D4723">
        <w:t>,</w:t>
      </w:r>
      <w:r>
        <w:t xml:space="preserve"> except during firearm deer season and December 24 and 25; </w:t>
      </w:r>
      <w:r w:rsidR="00AC6E63">
        <w:t xml:space="preserve">permits issued for dates after the close of the pheasant and quail season are for </w:t>
      </w:r>
      <w:r w:rsidR="00665D44">
        <w:t xml:space="preserve">rabbit hunting only; </w:t>
      </w:r>
      <w:r>
        <w:t xml:space="preserve">each permit authorizes holder to bring 3 hunting partners) </w:t>
      </w:r>
      <w:r w:rsidR="00EA422A">
        <w:t>(2)</w:t>
      </w:r>
    </w:p>
    <w:p w14:paraId="24C55E33" w14:textId="77777777" w:rsidR="00EB76FC" w:rsidRDefault="00EB76FC" w:rsidP="001A774C">
      <w:pPr>
        <w:widowControl w:val="0"/>
        <w:autoSpaceDE w:val="0"/>
        <w:autoSpaceDN w:val="0"/>
        <w:adjustRightInd w:val="0"/>
      </w:pPr>
    </w:p>
    <w:p w14:paraId="42BB8951" w14:textId="77777777" w:rsidR="00AC6E63" w:rsidRPr="00AC6E63" w:rsidRDefault="00AC6E63" w:rsidP="001A774C">
      <w:pPr>
        <w:widowControl w:val="0"/>
        <w:autoSpaceDE w:val="0"/>
        <w:autoSpaceDN w:val="0"/>
        <w:adjustRightInd w:val="0"/>
        <w:ind w:left="2880"/>
      </w:pPr>
      <w:r w:rsidRPr="00AC6E63">
        <w:t xml:space="preserve">Larry D. </w:t>
      </w:r>
      <w:proofErr w:type="spellStart"/>
      <w:r w:rsidRPr="00AC6E63">
        <w:t>Closson</w:t>
      </w:r>
      <w:proofErr w:type="spellEnd"/>
      <w:r w:rsidRPr="00AC6E63">
        <w:t xml:space="preserve"> Habitat Area (each permit authorizes the holder to bring 3 partners) (3)</w:t>
      </w:r>
    </w:p>
    <w:p w14:paraId="2F8FCA82" w14:textId="77777777" w:rsidR="00AC6E63" w:rsidRDefault="00AC6E63" w:rsidP="001A774C">
      <w:pPr>
        <w:widowControl w:val="0"/>
        <w:autoSpaceDE w:val="0"/>
        <w:autoSpaceDN w:val="0"/>
        <w:adjustRightInd w:val="0"/>
      </w:pPr>
    </w:p>
    <w:p w14:paraId="3A58AE26" w14:textId="77777777" w:rsidR="0099474D" w:rsidRDefault="0099474D" w:rsidP="001A774C">
      <w:pPr>
        <w:widowControl w:val="0"/>
        <w:autoSpaceDE w:val="0"/>
        <w:autoSpaceDN w:val="0"/>
        <w:adjustRightInd w:val="0"/>
        <w:ind w:left="2880"/>
      </w:pPr>
      <w:r>
        <w:t>Little Rock Creek Habitat Area (each permit authorizes the holder to bring 3 hunting partners) (3)</w:t>
      </w:r>
    </w:p>
    <w:p w14:paraId="771DC83C" w14:textId="77777777" w:rsidR="0099474D" w:rsidRDefault="0099474D" w:rsidP="001A774C">
      <w:pPr>
        <w:widowControl w:val="0"/>
        <w:autoSpaceDE w:val="0"/>
        <w:autoSpaceDN w:val="0"/>
        <w:adjustRightInd w:val="0"/>
      </w:pPr>
    </w:p>
    <w:p w14:paraId="4C979D3B" w14:textId="77777777" w:rsidR="00EB76FC" w:rsidRDefault="003B6378" w:rsidP="001A774C">
      <w:pPr>
        <w:widowControl w:val="0"/>
        <w:autoSpaceDE w:val="0"/>
        <w:autoSpaceDN w:val="0"/>
        <w:adjustRightInd w:val="0"/>
        <w:ind w:left="2880"/>
      </w:pPr>
      <w:proofErr w:type="spellStart"/>
      <w:r w:rsidRPr="003B6378">
        <w:t>Loda</w:t>
      </w:r>
      <w:proofErr w:type="spellEnd"/>
      <w:r w:rsidRPr="003B6378">
        <w:t xml:space="preserve"> Pheasant Habitat Area (each permit authorizes the holder to bring 3 hunting partners) (3) </w:t>
      </w:r>
    </w:p>
    <w:p w14:paraId="6F77CEF3" w14:textId="77777777" w:rsidR="00AC6E63" w:rsidRDefault="00AC6E63" w:rsidP="001A774C">
      <w:pPr>
        <w:widowControl w:val="0"/>
        <w:autoSpaceDE w:val="0"/>
        <w:autoSpaceDN w:val="0"/>
        <w:adjustRightInd w:val="0"/>
      </w:pPr>
    </w:p>
    <w:p w14:paraId="624B3D68" w14:textId="77777777" w:rsidR="00334130" w:rsidRDefault="00334130" w:rsidP="001A774C">
      <w:pPr>
        <w:widowControl w:val="0"/>
        <w:autoSpaceDE w:val="0"/>
        <w:autoSpaceDN w:val="0"/>
        <w:adjustRightInd w:val="0"/>
        <w:ind w:left="2880"/>
      </w:pPr>
      <w:r>
        <w:t xml:space="preserve">Mackinaw </w:t>
      </w:r>
      <w:r w:rsidR="000E05EF">
        <w:t xml:space="preserve">River </w:t>
      </w:r>
      <w:r>
        <w:t xml:space="preserve">State Fish and Wildlife Area (each permit authorizes the </w:t>
      </w:r>
      <w:r w:rsidR="00E203BF">
        <w:t>h</w:t>
      </w:r>
      <w:r>
        <w:t xml:space="preserve">older to bring </w:t>
      </w:r>
      <w:r w:rsidR="00AC6E63">
        <w:t>5</w:t>
      </w:r>
      <w:r>
        <w:t xml:space="preserve"> hunting partners</w:t>
      </w:r>
      <w:r w:rsidR="00831D18">
        <w:t>; closed during muzzleloader deer season</w:t>
      </w:r>
      <w:r>
        <w:t xml:space="preserve">) </w:t>
      </w:r>
      <w:r w:rsidR="00BE0A9D">
        <w:t xml:space="preserve">(2) </w:t>
      </w:r>
      <w:r>
        <w:t>(4)</w:t>
      </w:r>
    </w:p>
    <w:p w14:paraId="7B7FA5CE" w14:textId="77777777" w:rsidR="00EB76FC" w:rsidRDefault="00EB76FC" w:rsidP="001A774C">
      <w:pPr>
        <w:widowControl w:val="0"/>
        <w:autoSpaceDE w:val="0"/>
        <w:autoSpaceDN w:val="0"/>
        <w:adjustRightInd w:val="0"/>
      </w:pPr>
    </w:p>
    <w:p w14:paraId="6B08C6AB" w14:textId="77777777" w:rsidR="00EB76FC" w:rsidRDefault="00EB76FC" w:rsidP="001A774C">
      <w:pPr>
        <w:widowControl w:val="0"/>
        <w:autoSpaceDE w:val="0"/>
        <w:autoSpaceDN w:val="0"/>
        <w:adjustRightInd w:val="0"/>
        <w:ind w:left="2880"/>
      </w:pPr>
      <w:r>
        <w:t>Manito Pheasant Habitat Area (each permit authorizes the holder to bring 3 hunting partners)</w:t>
      </w:r>
      <w:r w:rsidR="003B6378" w:rsidRPr="003B6378">
        <w:t xml:space="preserve"> (3)</w:t>
      </w:r>
      <w:r>
        <w:t xml:space="preserve"> </w:t>
      </w:r>
    </w:p>
    <w:p w14:paraId="4ABA919F" w14:textId="77777777" w:rsidR="00AC40A5" w:rsidRDefault="00AC40A5" w:rsidP="001A774C">
      <w:pPr>
        <w:widowControl w:val="0"/>
        <w:autoSpaceDE w:val="0"/>
        <w:autoSpaceDN w:val="0"/>
        <w:adjustRightInd w:val="0"/>
      </w:pPr>
    </w:p>
    <w:p w14:paraId="72715235" w14:textId="77777777" w:rsidR="00AC40A5" w:rsidRPr="00AC6E63" w:rsidRDefault="00AC40A5" w:rsidP="001A774C">
      <w:pPr>
        <w:widowControl w:val="0"/>
        <w:autoSpaceDE w:val="0"/>
        <w:autoSpaceDN w:val="0"/>
        <w:adjustRightInd w:val="0"/>
        <w:ind w:left="2880"/>
      </w:pPr>
      <w:proofErr w:type="spellStart"/>
      <w:r w:rsidRPr="00AC6E63">
        <w:t>Mautino</w:t>
      </w:r>
      <w:proofErr w:type="spellEnd"/>
      <w:r w:rsidRPr="00AC6E63">
        <w:t xml:space="preserve"> State Fish and Wildlife Area (each permit authorizes the holder to bring 3 hunting partners) </w:t>
      </w:r>
      <w:r w:rsidR="00BE0A9D">
        <w:t xml:space="preserve">(2) </w:t>
      </w:r>
      <w:r w:rsidRPr="00AC6E63">
        <w:t>(3)</w:t>
      </w:r>
    </w:p>
    <w:p w14:paraId="006BA61B" w14:textId="77777777" w:rsidR="00EB76FC" w:rsidRDefault="00EB76FC" w:rsidP="001A774C">
      <w:pPr>
        <w:widowControl w:val="0"/>
        <w:autoSpaceDE w:val="0"/>
        <w:autoSpaceDN w:val="0"/>
        <w:adjustRightInd w:val="0"/>
      </w:pPr>
    </w:p>
    <w:p w14:paraId="3CD00E2F" w14:textId="77777777" w:rsidR="00474297" w:rsidRPr="00AC6E63" w:rsidRDefault="00474297" w:rsidP="001A774C">
      <w:pPr>
        <w:widowControl w:val="0"/>
        <w:autoSpaceDE w:val="0"/>
        <w:autoSpaceDN w:val="0"/>
        <w:adjustRightInd w:val="0"/>
        <w:ind w:left="2880"/>
      </w:pPr>
      <w:r>
        <w:t xml:space="preserve">Maxine Loy Land and Water Reserve (open every Wednesday during the upland season; daily limit of bobwhite quail is 4; permits issued for dates after the close of the pheasant and quail season are </w:t>
      </w:r>
      <w:r w:rsidR="001D2FEF">
        <w:t xml:space="preserve">for </w:t>
      </w:r>
      <w:r>
        <w:t>rabbit hunting only; each permit authorizes the holder to bring 3 hunting partners) (2)</w:t>
      </w:r>
    </w:p>
    <w:p w14:paraId="14BCF9A5" w14:textId="77777777" w:rsidR="00474297" w:rsidRDefault="00474297" w:rsidP="001A774C">
      <w:pPr>
        <w:widowControl w:val="0"/>
        <w:autoSpaceDE w:val="0"/>
        <w:autoSpaceDN w:val="0"/>
        <w:adjustRightInd w:val="0"/>
      </w:pPr>
    </w:p>
    <w:p w14:paraId="30C1E258" w14:textId="77777777" w:rsidR="00EB76FC" w:rsidRDefault="00EB76FC" w:rsidP="001A774C">
      <w:pPr>
        <w:widowControl w:val="0"/>
        <w:autoSpaceDE w:val="0"/>
        <w:autoSpaceDN w:val="0"/>
        <w:adjustRightInd w:val="0"/>
        <w:ind w:left="2880"/>
      </w:pPr>
      <w:proofErr w:type="spellStart"/>
      <w:r>
        <w:t>Maytown</w:t>
      </w:r>
      <w:proofErr w:type="spellEnd"/>
      <w:r>
        <w:t xml:space="preserve"> Pheasant Habitat Area (each permit authorizes the holder to bring 3 hunting partners) </w:t>
      </w:r>
      <w:r w:rsidR="003B6378" w:rsidRPr="003B6378">
        <w:t>(3)</w:t>
      </w:r>
    </w:p>
    <w:p w14:paraId="191514AD" w14:textId="77777777" w:rsidR="00EB76FC" w:rsidRDefault="00EB76FC" w:rsidP="001A774C">
      <w:pPr>
        <w:widowControl w:val="0"/>
        <w:autoSpaceDE w:val="0"/>
        <w:autoSpaceDN w:val="0"/>
        <w:adjustRightInd w:val="0"/>
      </w:pPr>
    </w:p>
    <w:p w14:paraId="58C6E7FE" w14:textId="77777777" w:rsidR="0099474D" w:rsidRDefault="0099474D" w:rsidP="001A774C">
      <w:pPr>
        <w:widowControl w:val="0"/>
        <w:autoSpaceDE w:val="0"/>
        <w:autoSpaceDN w:val="0"/>
        <w:adjustRightInd w:val="0"/>
        <w:ind w:left="2880"/>
      </w:pPr>
      <w:r>
        <w:t>Milks Grove Pheasant Habitat Area (each permit authorizes the holder to bring 3 hunting partners) (3)</w:t>
      </w:r>
    </w:p>
    <w:p w14:paraId="61BEEF7C" w14:textId="77777777" w:rsidR="0099474D" w:rsidRDefault="0099474D" w:rsidP="001A774C">
      <w:pPr>
        <w:widowControl w:val="0"/>
        <w:autoSpaceDE w:val="0"/>
        <w:autoSpaceDN w:val="0"/>
        <w:adjustRightInd w:val="0"/>
      </w:pPr>
    </w:p>
    <w:p w14:paraId="74F65DAE" w14:textId="77777777" w:rsidR="00AC6E63" w:rsidRPr="00AC6E63" w:rsidRDefault="00AC6E63" w:rsidP="001A774C">
      <w:pPr>
        <w:widowControl w:val="0"/>
        <w:autoSpaceDE w:val="0"/>
        <w:autoSpaceDN w:val="0"/>
        <w:adjustRightInd w:val="0"/>
        <w:ind w:left="2880"/>
      </w:pPr>
      <w:r w:rsidRPr="00AC6E63">
        <w:t>Paul C. Burrus State Habitat Area (each permit authorizes the holder to bring 3 hunting partners) (4)</w:t>
      </w:r>
    </w:p>
    <w:p w14:paraId="2A74E329" w14:textId="77777777" w:rsidR="00AC6E63" w:rsidRDefault="00AC6E63" w:rsidP="001A774C">
      <w:pPr>
        <w:widowControl w:val="0"/>
        <w:autoSpaceDE w:val="0"/>
        <w:autoSpaceDN w:val="0"/>
        <w:adjustRightInd w:val="0"/>
      </w:pPr>
    </w:p>
    <w:p w14:paraId="613B549D" w14:textId="77777777" w:rsidR="00EB76FC" w:rsidRDefault="00EB76FC" w:rsidP="001A774C">
      <w:pPr>
        <w:widowControl w:val="0"/>
        <w:autoSpaceDE w:val="0"/>
        <w:autoSpaceDN w:val="0"/>
        <w:adjustRightInd w:val="0"/>
        <w:ind w:left="2880"/>
      </w:pPr>
      <w:proofErr w:type="spellStart"/>
      <w:r>
        <w:t>Perdueville</w:t>
      </w:r>
      <w:proofErr w:type="spellEnd"/>
      <w:r>
        <w:t xml:space="preserve"> Pheasant Habitat Area (each permit authorizes the holder to bring 3 hunting partners) </w:t>
      </w:r>
      <w:r w:rsidR="003B6378" w:rsidRPr="003B6378">
        <w:t>(3)</w:t>
      </w:r>
    </w:p>
    <w:p w14:paraId="3C29F822" w14:textId="77777777" w:rsidR="00EB76FC" w:rsidRDefault="00EB76FC" w:rsidP="001A774C">
      <w:pPr>
        <w:widowControl w:val="0"/>
        <w:autoSpaceDE w:val="0"/>
        <w:autoSpaceDN w:val="0"/>
        <w:adjustRightInd w:val="0"/>
      </w:pPr>
    </w:p>
    <w:p w14:paraId="3120F5D0" w14:textId="2FB5B4BC" w:rsidR="003B6378" w:rsidRPr="003B6378" w:rsidRDefault="003B6378" w:rsidP="001A774C">
      <w:pPr>
        <w:widowControl w:val="0"/>
        <w:autoSpaceDE w:val="0"/>
        <w:autoSpaceDN w:val="0"/>
        <w:adjustRightInd w:val="0"/>
        <w:ind w:left="2880"/>
      </w:pPr>
      <w:r w:rsidRPr="003B6378">
        <w:t xml:space="preserve">Pyramid State Park </w:t>
      </w:r>
      <w:r w:rsidR="009E427F">
        <w:t>–</w:t>
      </w:r>
      <w:r w:rsidRPr="003B6378">
        <w:t xml:space="preserve"> Captain</w:t>
      </w:r>
      <w:r w:rsidR="00061664">
        <w:t>, Denmark, and East Conant Units</w:t>
      </w:r>
      <w:r w:rsidRPr="003B6378">
        <w:t xml:space="preserve"> (</w:t>
      </w:r>
      <w:r w:rsidR="007008DC">
        <w:t xml:space="preserve">open </w:t>
      </w:r>
      <w:r w:rsidR="0064143A">
        <w:t xml:space="preserve">every Saturday and Wednesday starting with opening day through the close of statewide </w:t>
      </w:r>
      <w:r w:rsidR="00F027C5">
        <w:t>rabbit</w:t>
      </w:r>
      <w:r w:rsidR="0064143A">
        <w:t xml:space="preserve"> season; closed during firearm, muzzleloader and late winter deer seasons and any day that conflicts with a scheduled field trial</w:t>
      </w:r>
      <w:r w:rsidRPr="003B6378">
        <w:t xml:space="preserve">; each permit authorizes the holder to bring </w:t>
      </w:r>
      <w:r w:rsidR="000F1EC3">
        <w:t>2</w:t>
      </w:r>
      <w:r w:rsidRPr="003B6378">
        <w:t xml:space="preserve"> hunting partners) </w:t>
      </w:r>
    </w:p>
    <w:p w14:paraId="5882EEA6" w14:textId="77777777" w:rsidR="0030005A" w:rsidRDefault="0030005A" w:rsidP="001A774C">
      <w:pPr>
        <w:widowControl w:val="0"/>
        <w:autoSpaceDE w:val="0"/>
        <w:autoSpaceDN w:val="0"/>
        <w:adjustRightInd w:val="0"/>
      </w:pPr>
    </w:p>
    <w:p w14:paraId="320A3816" w14:textId="77777777" w:rsidR="0030005A" w:rsidRPr="003B6378" w:rsidRDefault="0030005A" w:rsidP="001A774C">
      <w:pPr>
        <w:widowControl w:val="0"/>
        <w:autoSpaceDE w:val="0"/>
        <w:autoSpaceDN w:val="0"/>
        <w:adjustRightInd w:val="0"/>
        <w:ind w:left="2880"/>
      </w:pPr>
      <w:r>
        <w:t>Ramsey Lake State Park (open every Wednesday during the upland season; daily limit of bobwhite quail is 4; permits issued for dates after the close of pheasant and quail season are for rabbit hunting only; each permit authorizes the holder to bring 3 hunting partners)</w:t>
      </w:r>
    </w:p>
    <w:p w14:paraId="4D167F67" w14:textId="77777777" w:rsidR="00EB76FC" w:rsidRDefault="00EB76FC" w:rsidP="001A774C">
      <w:pPr>
        <w:widowControl w:val="0"/>
        <w:autoSpaceDE w:val="0"/>
        <w:autoSpaceDN w:val="0"/>
        <w:adjustRightInd w:val="0"/>
      </w:pPr>
    </w:p>
    <w:p w14:paraId="73228355" w14:textId="77777777" w:rsidR="00EB76FC" w:rsidRDefault="00EB76FC" w:rsidP="001A774C">
      <w:pPr>
        <w:widowControl w:val="0"/>
        <w:autoSpaceDE w:val="0"/>
        <w:autoSpaceDN w:val="0"/>
        <w:adjustRightInd w:val="0"/>
        <w:ind w:left="2880"/>
      </w:pPr>
      <w:r>
        <w:t xml:space="preserve">Sand Prairie Pheasant Habitat Area (each permit authorizes the holder to bring 5 hunting partners) </w:t>
      </w:r>
      <w:r w:rsidR="003B6378" w:rsidRPr="003B6378">
        <w:t>(3)</w:t>
      </w:r>
    </w:p>
    <w:p w14:paraId="0E1549D2" w14:textId="77777777" w:rsidR="00EB76FC" w:rsidRDefault="00EB76FC" w:rsidP="001A774C">
      <w:pPr>
        <w:widowControl w:val="0"/>
        <w:autoSpaceDE w:val="0"/>
        <w:autoSpaceDN w:val="0"/>
        <w:adjustRightInd w:val="0"/>
      </w:pPr>
    </w:p>
    <w:p w14:paraId="61BDAD2B" w14:textId="77777777" w:rsidR="00EB76FC" w:rsidRDefault="00EB76FC" w:rsidP="001A774C">
      <w:pPr>
        <w:widowControl w:val="0"/>
        <w:autoSpaceDE w:val="0"/>
        <w:autoSpaceDN w:val="0"/>
        <w:adjustRightInd w:val="0"/>
        <w:ind w:left="2880"/>
      </w:pPr>
      <w:r>
        <w:t xml:space="preserve">Sand Ridge State Forest (Sparks Pond Land and Water Reserve Area) (open on Saturdays and Tuesdays from the opening of the upland game season through the end of December except during firearm deer </w:t>
      </w:r>
      <w:r w:rsidR="006770D7">
        <w:t>hunting</w:t>
      </w:r>
      <w:r>
        <w:t xml:space="preserve">; each permit authorizes holder to bring 3 hunting partners) </w:t>
      </w:r>
      <w:r w:rsidR="00BE0A9D">
        <w:t>(2)</w:t>
      </w:r>
    </w:p>
    <w:p w14:paraId="44A92715" w14:textId="77777777" w:rsidR="00EB76FC" w:rsidRDefault="00EB76FC" w:rsidP="001A774C">
      <w:pPr>
        <w:widowControl w:val="0"/>
        <w:autoSpaceDE w:val="0"/>
        <w:autoSpaceDN w:val="0"/>
        <w:adjustRightInd w:val="0"/>
      </w:pPr>
    </w:p>
    <w:p w14:paraId="284D3004" w14:textId="77777777" w:rsidR="00EB76FC" w:rsidRDefault="00EB76FC" w:rsidP="001A774C">
      <w:pPr>
        <w:widowControl w:val="0"/>
        <w:autoSpaceDE w:val="0"/>
        <w:autoSpaceDN w:val="0"/>
        <w:adjustRightInd w:val="0"/>
        <w:ind w:left="2880"/>
      </w:pPr>
      <w:proofErr w:type="spellStart"/>
      <w:r>
        <w:t>Sangchris</w:t>
      </w:r>
      <w:proofErr w:type="spellEnd"/>
      <w:r>
        <w:t xml:space="preserve"> Lake State Park (open every Wednesday and Saturday in November and December after the opening day of upland game season except </w:t>
      </w:r>
      <w:r w:rsidR="00665D44">
        <w:t>the Saturday of the second firearm</w:t>
      </w:r>
      <w:r w:rsidR="004D3C6D">
        <w:t xml:space="preserve"> deer</w:t>
      </w:r>
      <w:r w:rsidR="00665D44">
        <w:t xml:space="preserve"> season and </w:t>
      </w:r>
      <w:r>
        <w:t xml:space="preserve">December 24 and 25; each permit authorizes holder to bring 3 hunting partners; hunting hours </w:t>
      </w:r>
      <w:r w:rsidR="000F1EC3">
        <w:t>11:00 a.m.</w:t>
      </w:r>
      <w:r>
        <w:t xml:space="preserve"> to sunset; check in required before hunting) </w:t>
      </w:r>
    </w:p>
    <w:p w14:paraId="3437C5B2" w14:textId="77777777" w:rsidR="00EB76FC" w:rsidRDefault="00EB76FC" w:rsidP="001A774C">
      <w:pPr>
        <w:widowControl w:val="0"/>
        <w:autoSpaceDE w:val="0"/>
        <w:autoSpaceDN w:val="0"/>
        <w:adjustRightInd w:val="0"/>
      </w:pPr>
    </w:p>
    <w:p w14:paraId="5AA81900" w14:textId="77777777" w:rsidR="00EB76FC" w:rsidRDefault="00EB76FC" w:rsidP="001A774C">
      <w:pPr>
        <w:widowControl w:val="0"/>
        <w:autoSpaceDE w:val="0"/>
        <w:autoSpaceDN w:val="0"/>
        <w:adjustRightInd w:val="0"/>
        <w:ind w:left="2880"/>
      </w:pPr>
      <w:proofErr w:type="spellStart"/>
      <w:r>
        <w:t>Saybrook</w:t>
      </w:r>
      <w:proofErr w:type="spellEnd"/>
      <w:r>
        <w:t xml:space="preserve"> Pheasant Habitat Area (each permit authorizes the holder to bring </w:t>
      </w:r>
      <w:r w:rsidR="00884164">
        <w:t>5</w:t>
      </w:r>
      <w:r>
        <w:t xml:space="preserve"> hunting partners) </w:t>
      </w:r>
      <w:r w:rsidR="00594600" w:rsidRPr="00C74164">
        <w:t>(3)</w:t>
      </w:r>
    </w:p>
    <w:p w14:paraId="7DD3FEF2" w14:textId="77777777" w:rsidR="00334130" w:rsidRDefault="00334130" w:rsidP="001A774C">
      <w:pPr>
        <w:widowControl w:val="0"/>
        <w:autoSpaceDE w:val="0"/>
        <w:autoSpaceDN w:val="0"/>
        <w:adjustRightInd w:val="0"/>
      </w:pPr>
    </w:p>
    <w:p w14:paraId="48E883F9" w14:textId="77777777" w:rsidR="00334130" w:rsidRDefault="00334130" w:rsidP="001A774C">
      <w:pPr>
        <w:widowControl w:val="0"/>
        <w:autoSpaceDE w:val="0"/>
        <w:autoSpaceDN w:val="0"/>
        <w:adjustRightInd w:val="0"/>
        <w:ind w:left="2880"/>
      </w:pPr>
      <w:r>
        <w:t xml:space="preserve">Sibley Pheasant Habitat Area (each permit authorizes the holder to bring </w:t>
      </w:r>
      <w:r w:rsidR="003D3FFB">
        <w:t>5</w:t>
      </w:r>
      <w:r>
        <w:t xml:space="preserve"> hunting partners) (3)</w:t>
      </w:r>
    </w:p>
    <w:p w14:paraId="1B1BBD41" w14:textId="77777777" w:rsidR="00EB76FC" w:rsidRDefault="00EB76FC" w:rsidP="001A774C">
      <w:pPr>
        <w:widowControl w:val="0"/>
        <w:autoSpaceDE w:val="0"/>
        <w:autoSpaceDN w:val="0"/>
        <w:adjustRightInd w:val="0"/>
      </w:pPr>
    </w:p>
    <w:p w14:paraId="12381945" w14:textId="77777777" w:rsidR="00EB76FC" w:rsidRDefault="00EB76FC" w:rsidP="001A774C">
      <w:pPr>
        <w:widowControl w:val="0"/>
        <w:autoSpaceDE w:val="0"/>
        <w:autoSpaceDN w:val="0"/>
        <w:adjustRightInd w:val="0"/>
        <w:ind w:left="2880"/>
      </w:pPr>
      <w:r>
        <w:t xml:space="preserve">Steward Pheasant Habitat Area (each permit authorizes the holder to bring 3 hunting partners) </w:t>
      </w:r>
      <w:r w:rsidR="003B6378" w:rsidRPr="003B6378">
        <w:t>(3)</w:t>
      </w:r>
    </w:p>
    <w:p w14:paraId="0D2E1774" w14:textId="77777777" w:rsidR="00EB76FC" w:rsidRDefault="00EB76FC" w:rsidP="001A774C">
      <w:pPr>
        <w:widowControl w:val="0"/>
        <w:autoSpaceDE w:val="0"/>
        <w:autoSpaceDN w:val="0"/>
        <w:adjustRightInd w:val="0"/>
      </w:pPr>
    </w:p>
    <w:p w14:paraId="3C467723" w14:textId="77777777" w:rsidR="00EB76FC" w:rsidRDefault="00EB76FC" w:rsidP="001A774C">
      <w:pPr>
        <w:widowControl w:val="0"/>
        <w:autoSpaceDE w:val="0"/>
        <w:autoSpaceDN w:val="0"/>
        <w:adjustRightInd w:val="0"/>
        <w:ind w:left="2880"/>
      </w:pPr>
      <w:r>
        <w:t xml:space="preserve">Victoria Pheasant Habitat Area (each permit authorizes the holder </w:t>
      </w:r>
      <w:r>
        <w:lastRenderedPageBreak/>
        <w:t xml:space="preserve">to bring 5 hunting partners) </w:t>
      </w:r>
      <w:r w:rsidR="001153BB">
        <w:t>(2)</w:t>
      </w:r>
      <w:r w:rsidR="006E23D4">
        <w:t xml:space="preserve"> </w:t>
      </w:r>
      <w:r w:rsidR="003B6378" w:rsidRPr="003B6378">
        <w:t>(3)</w:t>
      </w:r>
    </w:p>
    <w:p w14:paraId="765543D1" w14:textId="77777777" w:rsidR="00EB76FC" w:rsidRDefault="00EB76FC" w:rsidP="001A774C">
      <w:pPr>
        <w:widowControl w:val="0"/>
        <w:autoSpaceDE w:val="0"/>
        <w:autoSpaceDN w:val="0"/>
        <w:adjustRightInd w:val="0"/>
      </w:pPr>
    </w:p>
    <w:p w14:paraId="40179B6B" w14:textId="77777777" w:rsidR="0060531A" w:rsidRDefault="0060531A" w:rsidP="001A774C">
      <w:pPr>
        <w:widowControl w:val="0"/>
        <w:autoSpaceDE w:val="0"/>
        <w:autoSpaceDN w:val="0"/>
        <w:adjustRightInd w:val="0"/>
        <w:ind w:left="2880"/>
      </w:pPr>
      <w:r>
        <w:t>Whitefield Pheasant Habitat Area (each permit authorizes the holder to bring 3 hunting partners</w:t>
      </w:r>
      <w:r w:rsidR="002E72A5">
        <w:t>)</w:t>
      </w:r>
      <w:r>
        <w:t xml:space="preserve"> </w:t>
      </w:r>
      <w:r w:rsidR="00EA422A">
        <w:t>(2)</w:t>
      </w:r>
      <w:r w:rsidR="001153BB">
        <w:t xml:space="preserve"> </w:t>
      </w:r>
      <w:r>
        <w:t>(3)</w:t>
      </w:r>
    </w:p>
    <w:p w14:paraId="64B22053" w14:textId="77777777" w:rsidR="0060531A" w:rsidRDefault="0060531A" w:rsidP="001A774C">
      <w:pPr>
        <w:widowControl w:val="0"/>
        <w:autoSpaceDE w:val="0"/>
        <w:autoSpaceDN w:val="0"/>
        <w:adjustRightInd w:val="0"/>
      </w:pPr>
    </w:p>
    <w:p w14:paraId="208F02CB" w14:textId="77777777" w:rsidR="00EB76FC" w:rsidRDefault="00EB76FC" w:rsidP="001A774C">
      <w:pPr>
        <w:widowControl w:val="0"/>
        <w:autoSpaceDE w:val="0"/>
        <w:autoSpaceDN w:val="0"/>
        <w:adjustRightInd w:val="0"/>
        <w:ind w:left="2880"/>
      </w:pPr>
      <w:r>
        <w:t xml:space="preserve">Willow Creek </w:t>
      </w:r>
      <w:r w:rsidR="000775A9">
        <w:t xml:space="preserve">State </w:t>
      </w:r>
      <w:r>
        <w:t xml:space="preserve">Habitat Area (each permit authorizes the holder to bring 3 hunting partners) </w:t>
      </w:r>
      <w:r w:rsidR="003B6378" w:rsidRPr="003B6378">
        <w:t>(3)</w:t>
      </w:r>
      <w:r>
        <w:t xml:space="preserve"> </w:t>
      </w:r>
    </w:p>
    <w:p w14:paraId="296AFC24" w14:textId="77777777" w:rsidR="00EB76FC" w:rsidRDefault="00EB76FC" w:rsidP="004325A1">
      <w:pPr>
        <w:widowControl w:val="0"/>
        <w:autoSpaceDE w:val="0"/>
        <w:autoSpaceDN w:val="0"/>
        <w:adjustRightInd w:val="0"/>
      </w:pPr>
    </w:p>
    <w:p w14:paraId="0857B51E" w14:textId="026BE350" w:rsidR="00EB76FC" w:rsidRDefault="006770D7" w:rsidP="00767F35">
      <w:pPr>
        <w:widowControl w:val="0"/>
        <w:autoSpaceDE w:val="0"/>
        <w:autoSpaceDN w:val="0"/>
        <w:adjustRightInd w:val="0"/>
        <w:ind w:left="2160" w:hanging="720"/>
      </w:pPr>
      <w:r>
        <w:t>3</w:t>
      </w:r>
      <w:r w:rsidR="00EB76FC">
        <w:t>)</w:t>
      </w:r>
      <w:r w:rsidR="00EB76FC">
        <w:tab/>
        <w:t xml:space="preserve">The following sites will be open for pheasant, quail, rabbit and partridge hunting following the </w:t>
      </w:r>
      <w:proofErr w:type="gramStart"/>
      <w:r w:rsidR="00EB76FC">
        <w:t>site's controlled</w:t>
      </w:r>
      <w:proofErr w:type="gramEnd"/>
      <w:r w:rsidR="00EB76FC">
        <w:t xml:space="preserve"> pheasant hunting season; pheasants of either sex may be taken; all hen pheasants must be tagged by </w:t>
      </w:r>
      <w:proofErr w:type="spellStart"/>
      <w:r w:rsidR="00EB76FC">
        <w:t>DNR</w:t>
      </w:r>
      <w:proofErr w:type="spellEnd"/>
      <w:r w:rsidR="00EB76FC">
        <w:t xml:space="preserve"> before leaving sit</w:t>
      </w:r>
      <w:r w:rsidR="009E427F">
        <w:t>es; hunting hours are 8:00 a.m.</w:t>
      </w:r>
      <w:r w:rsidR="001D2FEF">
        <w:t xml:space="preserve"> to</w:t>
      </w:r>
      <w:r w:rsidR="008505CE">
        <w:t xml:space="preserve"> </w:t>
      </w:r>
      <w:r w:rsidR="00EB76FC">
        <w:t xml:space="preserve">4:00 p.m.; hunting dates </w:t>
      </w:r>
      <w:r w:rsidR="00991DA5">
        <w:t xml:space="preserve">or species restrictions </w:t>
      </w:r>
      <w:r w:rsidR="00EB76FC">
        <w:t xml:space="preserve">are noted in parentheses: </w:t>
      </w:r>
    </w:p>
    <w:p w14:paraId="27CBF0AE" w14:textId="77777777" w:rsidR="00EB76FC" w:rsidRDefault="00EB76FC" w:rsidP="00767F35">
      <w:pPr>
        <w:widowControl w:val="0"/>
        <w:autoSpaceDE w:val="0"/>
        <w:autoSpaceDN w:val="0"/>
        <w:adjustRightInd w:val="0"/>
      </w:pPr>
    </w:p>
    <w:p w14:paraId="55DD0034" w14:textId="77777777" w:rsidR="003D3FFB" w:rsidRDefault="003D3FFB" w:rsidP="001A774C">
      <w:pPr>
        <w:widowControl w:val="0"/>
        <w:autoSpaceDE w:val="0"/>
        <w:autoSpaceDN w:val="0"/>
        <w:adjustRightInd w:val="0"/>
        <w:ind w:left="2880"/>
      </w:pPr>
      <w:r>
        <w:t>Chain O'Lakes State Park (open Wednesday through Friday following permit pheasant season) (1)</w:t>
      </w:r>
    </w:p>
    <w:p w14:paraId="1A5D9F30" w14:textId="77777777" w:rsidR="003D3FFB" w:rsidRDefault="003D3FFB" w:rsidP="004325A1">
      <w:pPr>
        <w:widowControl w:val="0"/>
        <w:autoSpaceDE w:val="0"/>
        <w:autoSpaceDN w:val="0"/>
        <w:adjustRightInd w:val="0"/>
      </w:pPr>
    </w:p>
    <w:p w14:paraId="14B0B52E" w14:textId="77777777" w:rsidR="00EB76FC" w:rsidRDefault="00EB76FC" w:rsidP="001A774C">
      <w:pPr>
        <w:widowControl w:val="0"/>
        <w:autoSpaceDE w:val="0"/>
        <w:autoSpaceDN w:val="0"/>
        <w:adjustRightInd w:val="0"/>
        <w:ind w:left="2880"/>
      </w:pPr>
      <w:r>
        <w:t xml:space="preserve">Des Plaines </w:t>
      </w:r>
      <w:r w:rsidR="000775A9">
        <w:t xml:space="preserve">State </w:t>
      </w:r>
      <w:r>
        <w:t>Conservation Area (dates are 5 days following the close of the site's permit pheasant season excluding Mondays, Tuesday</w:t>
      </w:r>
      <w:r w:rsidR="006B0928">
        <w:t>s</w:t>
      </w:r>
      <w:r>
        <w:t xml:space="preserve"> and Christmas) (1) </w:t>
      </w:r>
    </w:p>
    <w:p w14:paraId="5A2356CA" w14:textId="77777777" w:rsidR="00EB76FC" w:rsidRDefault="00EB76FC" w:rsidP="004325A1">
      <w:pPr>
        <w:widowControl w:val="0"/>
        <w:autoSpaceDE w:val="0"/>
        <w:autoSpaceDN w:val="0"/>
        <w:adjustRightInd w:val="0"/>
      </w:pPr>
    </w:p>
    <w:p w14:paraId="18C55C40" w14:textId="77777777" w:rsidR="00EB76FC" w:rsidRDefault="00EB76FC" w:rsidP="001A774C">
      <w:pPr>
        <w:widowControl w:val="0"/>
        <w:autoSpaceDE w:val="0"/>
        <w:autoSpaceDN w:val="0"/>
        <w:adjustRightInd w:val="0"/>
        <w:ind w:left="2880"/>
      </w:pPr>
      <w:r>
        <w:t>Eldon Hazlet State Park (</w:t>
      </w:r>
      <w:r w:rsidR="0099474D">
        <w:t xml:space="preserve">no quail or rabbit hunting; </w:t>
      </w:r>
      <w:r>
        <w:t xml:space="preserve">controlled pheasant hunting area and for 5 consecutive days only) (1) </w:t>
      </w:r>
    </w:p>
    <w:p w14:paraId="6670C70F" w14:textId="77777777" w:rsidR="00EB76FC" w:rsidRDefault="00EB76FC" w:rsidP="004325A1">
      <w:pPr>
        <w:widowControl w:val="0"/>
        <w:autoSpaceDE w:val="0"/>
        <w:autoSpaceDN w:val="0"/>
        <w:adjustRightInd w:val="0"/>
      </w:pPr>
    </w:p>
    <w:p w14:paraId="0F91730D" w14:textId="4B70C363" w:rsidR="00EB76FC" w:rsidRDefault="00EB76FC" w:rsidP="001A774C">
      <w:pPr>
        <w:widowControl w:val="0"/>
        <w:autoSpaceDE w:val="0"/>
        <w:autoSpaceDN w:val="0"/>
        <w:adjustRightInd w:val="0"/>
        <w:ind w:left="2880"/>
      </w:pPr>
      <w:r>
        <w:t xml:space="preserve">Iroquois County </w:t>
      </w:r>
      <w:r w:rsidR="000775A9">
        <w:t xml:space="preserve">State </w:t>
      </w:r>
      <w:r>
        <w:t>Wildlife Management Area (</w:t>
      </w:r>
      <w:r w:rsidR="00991DA5">
        <w:t xml:space="preserve">no bobwhite quail or Hungarian partridge hunting; </w:t>
      </w:r>
      <w:r>
        <w:t xml:space="preserve">open </w:t>
      </w:r>
      <w:r w:rsidR="00F027C5">
        <w:t xml:space="preserve">5 days; the </w:t>
      </w:r>
      <w:r>
        <w:t xml:space="preserve">Wednesday through Sunday </w:t>
      </w:r>
      <w:r w:rsidR="00F027C5">
        <w:t xml:space="preserve">immediately </w:t>
      </w:r>
      <w:r>
        <w:t>following permit pheasant season</w:t>
      </w:r>
      <w:r w:rsidR="00631A69">
        <w:t>,</w:t>
      </w:r>
      <w:r w:rsidR="002E72A5">
        <w:t xml:space="preserve"> excluding Christmas</w:t>
      </w:r>
      <w:r w:rsidR="00C63766">
        <w:t xml:space="preserve"> and New Year's Day</w:t>
      </w:r>
      <w:r w:rsidR="00991DA5">
        <w:t>; rabbit hunting only from second Monday following the close of controlled pheasant season through the close of the North Zone season</w:t>
      </w:r>
      <w:r>
        <w:t>) (</w:t>
      </w:r>
      <w:r w:rsidR="006770D7">
        <w:t>5</w:t>
      </w:r>
      <w:r>
        <w:t xml:space="preserve">) </w:t>
      </w:r>
    </w:p>
    <w:p w14:paraId="40047E43" w14:textId="076CAD41" w:rsidR="00991DA5" w:rsidRDefault="00991DA5" w:rsidP="001A774C">
      <w:pPr>
        <w:widowControl w:val="0"/>
        <w:autoSpaceDE w:val="0"/>
        <w:autoSpaceDN w:val="0"/>
        <w:adjustRightInd w:val="0"/>
        <w:ind w:left="2880"/>
      </w:pPr>
    </w:p>
    <w:p w14:paraId="6F3F5314" w14:textId="6B631682" w:rsidR="00991DA5" w:rsidRDefault="00991DA5" w:rsidP="001A774C">
      <w:pPr>
        <w:widowControl w:val="0"/>
        <w:autoSpaceDE w:val="0"/>
        <w:autoSpaceDN w:val="0"/>
        <w:adjustRightInd w:val="0"/>
        <w:ind w:left="2880"/>
      </w:pPr>
      <w:r>
        <w:t>Kankakee River State Park (rabbit hunting only; open from the Monday following the close of the controlled pheasant season through the close of the North Zone season) (5)</w:t>
      </w:r>
    </w:p>
    <w:p w14:paraId="6515B8FD" w14:textId="6A3A0B27" w:rsidR="00EB76FC" w:rsidRDefault="00EB76FC" w:rsidP="004325A1">
      <w:pPr>
        <w:widowControl w:val="0"/>
        <w:autoSpaceDE w:val="0"/>
        <w:autoSpaceDN w:val="0"/>
        <w:adjustRightInd w:val="0"/>
      </w:pPr>
    </w:p>
    <w:p w14:paraId="0D66B0CF" w14:textId="77777777" w:rsidR="00665D44" w:rsidRDefault="00665D44" w:rsidP="001A774C">
      <w:pPr>
        <w:widowControl w:val="0"/>
        <w:autoSpaceDE w:val="0"/>
        <w:autoSpaceDN w:val="0"/>
        <w:adjustRightInd w:val="0"/>
        <w:ind w:left="2880"/>
      </w:pPr>
      <w:r>
        <w:t xml:space="preserve">Moraine View State Park (open Monday following the close of the controlled pheasant hunting season through the close of the </w:t>
      </w:r>
      <w:r w:rsidR="00BF0397">
        <w:t>North Zone</w:t>
      </w:r>
      <w:r>
        <w:t xml:space="preserve"> season</w:t>
      </w:r>
      <w:r w:rsidR="004D3C6D">
        <w:t>)</w:t>
      </w:r>
      <w:r>
        <w:t xml:space="preserve"> (</w:t>
      </w:r>
      <w:r w:rsidR="006770D7">
        <w:t>5</w:t>
      </w:r>
      <w:r>
        <w:t>)</w:t>
      </w:r>
    </w:p>
    <w:p w14:paraId="40E04F54" w14:textId="008331E7" w:rsidR="00665D44" w:rsidRDefault="00665D44" w:rsidP="00B82124"/>
    <w:p w14:paraId="78501D22" w14:textId="77777777" w:rsidR="00EB76FC" w:rsidRDefault="003B6378" w:rsidP="00767F35">
      <w:pPr>
        <w:widowControl w:val="0"/>
        <w:autoSpaceDE w:val="0"/>
        <w:autoSpaceDN w:val="0"/>
        <w:adjustRightInd w:val="0"/>
        <w:ind w:left="1440" w:hanging="720"/>
      </w:pPr>
      <w:r w:rsidRPr="003B6378">
        <w:t>c)</w:t>
      </w:r>
      <w:r w:rsidRPr="003B6378">
        <w:tab/>
        <w:t xml:space="preserve">Violation of a site regulation is a petty offense (see 520 </w:t>
      </w:r>
      <w:proofErr w:type="spellStart"/>
      <w:r w:rsidRPr="003B6378">
        <w:t>ILCS</w:t>
      </w:r>
      <w:proofErr w:type="spellEnd"/>
      <w:r w:rsidRPr="003B6378">
        <w:t xml:space="preserve"> 5/2.6, 2.7, 2.13 or 2.27).</w:t>
      </w:r>
    </w:p>
    <w:p w14:paraId="347A9677" w14:textId="77777777" w:rsidR="00334130" w:rsidRPr="003B6378" w:rsidRDefault="00334130" w:rsidP="004325A1">
      <w:pPr>
        <w:widowControl w:val="0"/>
        <w:autoSpaceDE w:val="0"/>
        <w:autoSpaceDN w:val="0"/>
        <w:adjustRightInd w:val="0"/>
      </w:pPr>
    </w:p>
    <w:p w14:paraId="5DEB2979" w14:textId="31064EE8" w:rsidR="006770D7" w:rsidRPr="00D55B37" w:rsidRDefault="00991DA5">
      <w:pPr>
        <w:pStyle w:val="JCARSourceNote"/>
        <w:ind w:left="720"/>
      </w:pPr>
      <w:r w:rsidRPr="004E27CF">
        <w:t>(Source:  Amended at 4</w:t>
      </w:r>
      <w:r>
        <w:t>9</w:t>
      </w:r>
      <w:r w:rsidRPr="004E27CF">
        <w:t xml:space="preserve"> Ill. Reg. </w:t>
      </w:r>
      <w:r w:rsidR="00E87A22">
        <w:t>11656</w:t>
      </w:r>
      <w:r w:rsidRPr="004E27CF">
        <w:t xml:space="preserve">, effective </w:t>
      </w:r>
      <w:r w:rsidR="00E87A22">
        <w:t>September 2, 2025</w:t>
      </w:r>
      <w:r w:rsidRPr="004E27CF">
        <w:t>)</w:t>
      </w:r>
    </w:p>
    <w:sectPr w:rsidR="006770D7" w:rsidRPr="00D55B37" w:rsidSect="00767F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B76FC"/>
    <w:rsid w:val="00003EE7"/>
    <w:rsid w:val="00004FB7"/>
    <w:rsid w:val="00034989"/>
    <w:rsid w:val="00061664"/>
    <w:rsid w:val="00065FDD"/>
    <w:rsid w:val="00075F15"/>
    <w:rsid w:val="000775A9"/>
    <w:rsid w:val="00085E7C"/>
    <w:rsid w:val="000A108E"/>
    <w:rsid w:val="000D4723"/>
    <w:rsid w:val="000E05EF"/>
    <w:rsid w:val="000E5FCF"/>
    <w:rsid w:val="000F1EC3"/>
    <w:rsid w:val="001153BB"/>
    <w:rsid w:val="0016229E"/>
    <w:rsid w:val="00167459"/>
    <w:rsid w:val="001A403B"/>
    <w:rsid w:val="001A774C"/>
    <w:rsid w:val="001C0231"/>
    <w:rsid w:val="001D2FEF"/>
    <w:rsid w:val="001D5A77"/>
    <w:rsid w:val="002070CF"/>
    <w:rsid w:val="0022442F"/>
    <w:rsid w:val="00226343"/>
    <w:rsid w:val="00235A38"/>
    <w:rsid w:val="0025011D"/>
    <w:rsid w:val="00250A9E"/>
    <w:rsid w:val="00291EAE"/>
    <w:rsid w:val="002A4C65"/>
    <w:rsid w:val="002E72A5"/>
    <w:rsid w:val="0030005A"/>
    <w:rsid w:val="003208DF"/>
    <w:rsid w:val="00334130"/>
    <w:rsid w:val="00362FEF"/>
    <w:rsid w:val="00364116"/>
    <w:rsid w:val="003B6378"/>
    <w:rsid w:val="003B76AE"/>
    <w:rsid w:val="003C21BC"/>
    <w:rsid w:val="003C6FBC"/>
    <w:rsid w:val="003D3FFB"/>
    <w:rsid w:val="003E01C6"/>
    <w:rsid w:val="004218FD"/>
    <w:rsid w:val="004325A1"/>
    <w:rsid w:val="0046136C"/>
    <w:rsid w:val="00474297"/>
    <w:rsid w:val="00486193"/>
    <w:rsid w:val="004B3931"/>
    <w:rsid w:val="004B47DA"/>
    <w:rsid w:val="004C4198"/>
    <w:rsid w:val="004D3C6D"/>
    <w:rsid w:val="004F1AF7"/>
    <w:rsid w:val="00531ACC"/>
    <w:rsid w:val="00537BE9"/>
    <w:rsid w:val="005641AC"/>
    <w:rsid w:val="00564B8A"/>
    <w:rsid w:val="00594600"/>
    <w:rsid w:val="005E5711"/>
    <w:rsid w:val="005E67FB"/>
    <w:rsid w:val="0060215A"/>
    <w:rsid w:val="0060531A"/>
    <w:rsid w:val="00610069"/>
    <w:rsid w:val="00624CCB"/>
    <w:rsid w:val="006266A1"/>
    <w:rsid w:val="00631A69"/>
    <w:rsid w:val="0064143A"/>
    <w:rsid w:val="00665D44"/>
    <w:rsid w:val="006712BD"/>
    <w:rsid w:val="006770D7"/>
    <w:rsid w:val="006B0928"/>
    <w:rsid w:val="006B1E82"/>
    <w:rsid w:val="006B6E65"/>
    <w:rsid w:val="006E23D4"/>
    <w:rsid w:val="006F61A1"/>
    <w:rsid w:val="007008DC"/>
    <w:rsid w:val="007161DA"/>
    <w:rsid w:val="007263A4"/>
    <w:rsid w:val="00767F35"/>
    <w:rsid w:val="00787A12"/>
    <w:rsid w:val="007E1429"/>
    <w:rsid w:val="007E2675"/>
    <w:rsid w:val="00831D18"/>
    <w:rsid w:val="00833709"/>
    <w:rsid w:val="00836924"/>
    <w:rsid w:val="008505CE"/>
    <w:rsid w:val="008601A7"/>
    <w:rsid w:val="00884164"/>
    <w:rsid w:val="00894FFE"/>
    <w:rsid w:val="008C1987"/>
    <w:rsid w:val="008E3C4B"/>
    <w:rsid w:val="008F21AE"/>
    <w:rsid w:val="00903E6E"/>
    <w:rsid w:val="00916C21"/>
    <w:rsid w:val="00925816"/>
    <w:rsid w:val="00927D9C"/>
    <w:rsid w:val="009463D1"/>
    <w:rsid w:val="00972193"/>
    <w:rsid w:val="00981E23"/>
    <w:rsid w:val="00984166"/>
    <w:rsid w:val="00991DA5"/>
    <w:rsid w:val="0099474D"/>
    <w:rsid w:val="009A5114"/>
    <w:rsid w:val="009E427F"/>
    <w:rsid w:val="009E7F1B"/>
    <w:rsid w:val="00A01EAD"/>
    <w:rsid w:val="00A05644"/>
    <w:rsid w:val="00A21894"/>
    <w:rsid w:val="00A73599"/>
    <w:rsid w:val="00A80861"/>
    <w:rsid w:val="00A90C1F"/>
    <w:rsid w:val="00A94866"/>
    <w:rsid w:val="00A948FB"/>
    <w:rsid w:val="00AC0883"/>
    <w:rsid w:val="00AC40A5"/>
    <w:rsid w:val="00AC6E63"/>
    <w:rsid w:val="00AD5FA6"/>
    <w:rsid w:val="00AE0FCC"/>
    <w:rsid w:val="00AE5E26"/>
    <w:rsid w:val="00B3743A"/>
    <w:rsid w:val="00B82124"/>
    <w:rsid w:val="00B9140D"/>
    <w:rsid w:val="00BB6E99"/>
    <w:rsid w:val="00BE0A9D"/>
    <w:rsid w:val="00BE4741"/>
    <w:rsid w:val="00BE5720"/>
    <w:rsid w:val="00BF0397"/>
    <w:rsid w:val="00C14F4D"/>
    <w:rsid w:val="00C25EC4"/>
    <w:rsid w:val="00C37BD5"/>
    <w:rsid w:val="00C438F0"/>
    <w:rsid w:val="00C44AAB"/>
    <w:rsid w:val="00C63766"/>
    <w:rsid w:val="00C6562D"/>
    <w:rsid w:val="00C74164"/>
    <w:rsid w:val="00CB14B3"/>
    <w:rsid w:val="00CE2FC9"/>
    <w:rsid w:val="00CE3C67"/>
    <w:rsid w:val="00CF4B3A"/>
    <w:rsid w:val="00D03E82"/>
    <w:rsid w:val="00D23103"/>
    <w:rsid w:val="00D42CBE"/>
    <w:rsid w:val="00D46008"/>
    <w:rsid w:val="00D53EC4"/>
    <w:rsid w:val="00D63639"/>
    <w:rsid w:val="00D8603C"/>
    <w:rsid w:val="00D871C3"/>
    <w:rsid w:val="00DD3BCF"/>
    <w:rsid w:val="00E1543A"/>
    <w:rsid w:val="00E203BF"/>
    <w:rsid w:val="00E22335"/>
    <w:rsid w:val="00E56380"/>
    <w:rsid w:val="00E70071"/>
    <w:rsid w:val="00E87A22"/>
    <w:rsid w:val="00EA422A"/>
    <w:rsid w:val="00EA4636"/>
    <w:rsid w:val="00EA496F"/>
    <w:rsid w:val="00EB76FC"/>
    <w:rsid w:val="00EC0DB1"/>
    <w:rsid w:val="00ED0ABB"/>
    <w:rsid w:val="00F027C5"/>
    <w:rsid w:val="00F335E7"/>
    <w:rsid w:val="00F634F8"/>
    <w:rsid w:val="00F76598"/>
    <w:rsid w:val="00F81637"/>
    <w:rsid w:val="00F95978"/>
    <w:rsid w:val="00FC297F"/>
    <w:rsid w:val="00FC6F1E"/>
    <w:rsid w:val="00FE680F"/>
    <w:rsid w:val="00FF6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0FB5F42"/>
  <w15:docId w15:val="{AD2507EA-BD0B-4866-83F3-9C1064A4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94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2679</Words>
  <Characters>15272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17916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LambTR</dc:creator>
  <cp:keywords/>
  <dc:description/>
  <cp:lastModifiedBy>Shipley, Melissa A.</cp:lastModifiedBy>
  <cp:revision>5</cp:revision>
  <cp:lastPrinted>2007-03-13T14:14:00Z</cp:lastPrinted>
  <dcterms:created xsi:type="dcterms:W3CDTF">2025-08-18T13:51:00Z</dcterms:created>
  <dcterms:modified xsi:type="dcterms:W3CDTF">2025-09-22T12:04:00Z</dcterms:modified>
</cp:coreProperties>
</file>