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C5C" w:rsidRDefault="007B7C5C" w:rsidP="00E844C2">
      <w:pPr>
        <w:widowControl w:val="0"/>
        <w:autoSpaceDE w:val="0"/>
        <w:autoSpaceDN w:val="0"/>
        <w:adjustRightInd w:val="0"/>
        <w:rPr>
          <w:b/>
        </w:rPr>
      </w:pPr>
    </w:p>
    <w:p w:rsidR="00E844C2" w:rsidRPr="00E844C2" w:rsidRDefault="00E844C2" w:rsidP="00E844C2">
      <w:pPr>
        <w:widowControl w:val="0"/>
        <w:autoSpaceDE w:val="0"/>
        <w:autoSpaceDN w:val="0"/>
        <w:adjustRightInd w:val="0"/>
        <w:rPr>
          <w:b/>
        </w:rPr>
      </w:pPr>
      <w:r w:rsidRPr="00E844C2">
        <w:rPr>
          <w:b/>
        </w:rPr>
        <w:t>Section 528.40  Landowner</w:t>
      </w:r>
      <w:r w:rsidR="009C6AF5" w:rsidRPr="009C6AF5">
        <w:rPr>
          <w:b/>
        </w:rPr>
        <w:t xml:space="preserve">/Tenant </w:t>
      </w:r>
      <w:bookmarkStart w:id="0" w:name="_GoBack"/>
      <w:bookmarkEnd w:id="0"/>
      <w:r w:rsidRPr="00E844C2">
        <w:rPr>
          <w:b/>
        </w:rPr>
        <w:t>Permit Fees</w:t>
      </w:r>
    </w:p>
    <w:p w:rsidR="00E844C2" w:rsidRPr="00E844C2" w:rsidRDefault="00E844C2" w:rsidP="00E844C2">
      <w:pPr>
        <w:widowControl w:val="0"/>
        <w:autoSpaceDE w:val="0"/>
        <w:autoSpaceDN w:val="0"/>
        <w:adjustRightInd w:val="0"/>
        <w:rPr>
          <w:b/>
        </w:rPr>
      </w:pPr>
    </w:p>
    <w:p w:rsidR="00E844C2" w:rsidRPr="00E844C2" w:rsidRDefault="00E844C2" w:rsidP="007B7C5C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720"/>
      </w:pPr>
      <w:r w:rsidRPr="00E844C2">
        <w:t>a)</w:t>
      </w:r>
      <w:r w:rsidRPr="00E844C2">
        <w:tab/>
        <w:t xml:space="preserve">Landowner permits are free to all qualified Illinois residents. </w:t>
      </w:r>
    </w:p>
    <w:p w:rsidR="00E844C2" w:rsidRPr="00E844C2" w:rsidRDefault="00E844C2" w:rsidP="007B7C5C">
      <w:pPr>
        <w:widowControl w:val="0"/>
        <w:autoSpaceDE w:val="0"/>
        <w:autoSpaceDN w:val="0"/>
        <w:adjustRightInd w:val="0"/>
        <w:ind w:left="1440" w:hanging="720"/>
      </w:pPr>
    </w:p>
    <w:p w:rsidR="00E844C2" w:rsidRPr="00E844C2" w:rsidRDefault="00E844C2" w:rsidP="007B7C5C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720"/>
      </w:pPr>
      <w:r w:rsidRPr="00E844C2">
        <w:t>b)</w:t>
      </w:r>
      <w:r w:rsidRPr="00E844C2">
        <w:tab/>
      </w:r>
      <w:r w:rsidR="00834A60">
        <w:t>Annual f</w:t>
      </w:r>
      <w:r w:rsidRPr="00E844C2">
        <w:t>ees for nonresident Illinois landow</w:t>
      </w:r>
      <w:r w:rsidR="00834A60">
        <w:t>ner permits shall be as follows</w:t>
      </w:r>
      <w:r w:rsidRPr="00E844C2">
        <w:t>:</w:t>
      </w:r>
    </w:p>
    <w:p w:rsidR="00E844C2" w:rsidRPr="00E844C2" w:rsidRDefault="00E844C2" w:rsidP="007B7C5C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720"/>
      </w:pPr>
    </w:p>
    <w:p w:rsidR="00E844C2" w:rsidRPr="00E844C2" w:rsidRDefault="00E844C2" w:rsidP="007B7C5C">
      <w:pPr>
        <w:widowControl w:val="0"/>
        <w:tabs>
          <w:tab w:val="left" w:pos="720"/>
        </w:tabs>
        <w:autoSpaceDE w:val="0"/>
        <w:autoSpaceDN w:val="0"/>
        <w:adjustRightInd w:val="0"/>
        <w:ind w:left="2160" w:hanging="720"/>
      </w:pPr>
      <w:r w:rsidRPr="00E844C2">
        <w:t>1)</w:t>
      </w:r>
      <w:r w:rsidRPr="00E844C2">
        <w:tab/>
        <w:t xml:space="preserve">Combination firearm deer permit (1 either-sex and 1 antlerless-only permit) </w:t>
      </w:r>
      <w:r w:rsidR="00834A60">
        <w:t>–</w:t>
      </w:r>
      <w:r w:rsidRPr="00E844C2">
        <w:t xml:space="preserve"> $175</w:t>
      </w:r>
    </w:p>
    <w:p w:rsidR="00E844C2" w:rsidRPr="00E844C2" w:rsidRDefault="00E844C2" w:rsidP="007B7C5C">
      <w:pPr>
        <w:widowControl w:val="0"/>
        <w:tabs>
          <w:tab w:val="left" w:pos="720"/>
        </w:tabs>
        <w:autoSpaceDE w:val="0"/>
        <w:autoSpaceDN w:val="0"/>
        <w:adjustRightInd w:val="0"/>
        <w:ind w:left="2160" w:hanging="720"/>
      </w:pPr>
    </w:p>
    <w:p w:rsidR="00E844C2" w:rsidRPr="00E844C2" w:rsidRDefault="00E844C2" w:rsidP="007B7C5C">
      <w:pPr>
        <w:widowControl w:val="0"/>
        <w:tabs>
          <w:tab w:val="left" w:pos="720"/>
        </w:tabs>
        <w:autoSpaceDE w:val="0"/>
        <w:autoSpaceDN w:val="0"/>
        <w:adjustRightInd w:val="0"/>
        <w:ind w:left="2160" w:hanging="720"/>
      </w:pPr>
      <w:r w:rsidRPr="00E844C2">
        <w:t>2)</w:t>
      </w:r>
      <w:r w:rsidRPr="00E844C2">
        <w:tab/>
        <w:t xml:space="preserve">Combination archery deer permit (1 either-sex and 1 antlerless-only permit) </w:t>
      </w:r>
      <w:r w:rsidR="00834A60">
        <w:t>–</w:t>
      </w:r>
      <w:r w:rsidRPr="00E844C2">
        <w:t xml:space="preserve"> $210</w:t>
      </w:r>
    </w:p>
    <w:p w:rsidR="00E844C2" w:rsidRPr="00E844C2" w:rsidRDefault="00E844C2" w:rsidP="007B7C5C">
      <w:pPr>
        <w:widowControl w:val="0"/>
        <w:tabs>
          <w:tab w:val="left" w:pos="720"/>
        </w:tabs>
        <w:autoSpaceDE w:val="0"/>
        <w:autoSpaceDN w:val="0"/>
        <w:adjustRightInd w:val="0"/>
        <w:ind w:left="2160" w:hanging="720"/>
      </w:pPr>
    </w:p>
    <w:p w:rsidR="00E844C2" w:rsidRPr="00E844C2" w:rsidRDefault="00E844C2" w:rsidP="007B7C5C">
      <w:pPr>
        <w:widowControl w:val="0"/>
        <w:tabs>
          <w:tab w:val="left" w:pos="720"/>
        </w:tabs>
        <w:autoSpaceDE w:val="0"/>
        <w:autoSpaceDN w:val="0"/>
        <w:adjustRightInd w:val="0"/>
        <w:ind w:left="2160" w:hanging="720"/>
      </w:pPr>
      <w:r w:rsidRPr="00E844C2">
        <w:t>3)</w:t>
      </w:r>
      <w:r w:rsidRPr="00E844C2">
        <w:tab/>
        <w:t xml:space="preserve">Fall firearm turkey permit </w:t>
      </w:r>
      <w:r w:rsidR="00834A60">
        <w:t>–</w:t>
      </w:r>
      <w:r w:rsidRPr="00E844C2">
        <w:t xml:space="preserve"> $37.50</w:t>
      </w:r>
    </w:p>
    <w:p w:rsidR="00E844C2" w:rsidRPr="00E844C2" w:rsidRDefault="00E844C2" w:rsidP="007B7C5C">
      <w:pPr>
        <w:widowControl w:val="0"/>
        <w:tabs>
          <w:tab w:val="left" w:pos="720"/>
        </w:tabs>
        <w:autoSpaceDE w:val="0"/>
        <w:autoSpaceDN w:val="0"/>
        <w:adjustRightInd w:val="0"/>
        <w:ind w:left="2160" w:hanging="720"/>
      </w:pPr>
    </w:p>
    <w:p w:rsidR="00E844C2" w:rsidRPr="00E844C2" w:rsidRDefault="00E844C2" w:rsidP="007B7C5C">
      <w:pPr>
        <w:widowControl w:val="0"/>
        <w:tabs>
          <w:tab w:val="left" w:pos="720"/>
        </w:tabs>
        <w:autoSpaceDE w:val="0"/>
        <w:autoSpaceDN w:val="0"/>
        <w:adjustRightInd w:val="0"/>
        <w:ind w:left="2160" w:hanging="720"/>
      </w:pPr>
      <w:r w:rsidRPr="00E844C2">
        <w:t>4)</w:t>
      </w:r>
      <w:r w:rsidRPr="00E844C2">
        <w:tab/>
        <w:t xml:space="preserve">Fall archery turkey permit </w:t>
      </w:r>
      <w:r w:rsidR="00834A60">
        <w:t>–</w:t>
      </w:r>
      <w:r w:rsidRPr="00E844C2">
        <w:t xml:space="preserve"> $25</w:t>
      </w:r>
    </w:p>
    <w:p w:rsidR="00E844C2" w:rsidRPr="00E844C2" w:rsidRDefault="00E844C2" w:rsidP="007B7C5C">
      <w:pPr>
        <w:widowControl w:val="0"/>
        <w:tabs>
          <w:tab w:val="left" w:pos="720"/>
        </w:tabs>
        <w:autoSpaceDE w:val="0"/>
        <w:autoSpaceDN w:val="0"/>
        <w:adjustRightInd w:val="0"/>
        <w:ind w:left="2160" w:hanging="720"/>
      </w:pPr>
    </w:p>
    <w:p w:rsidR="000174EB" w:rsidRPr="00E844C2" w:rsidRDefault="007B7C5C" w:rsidP="007B7C5C">
      <w:pPr>
        <w:widowControl w:val="0"/>
        <w:tabs>
          <w:tab w:val="left" w:pos="720"/>
        </w:tabs>
        <w:autoSpaceDE w:val="0"/>
        <w:autoSpaceDN w:val="0"/>
        <w:adjustRightInd w:val="0"/>
        <w:ind w:left="2160" w:hanging="720"/>
      </w:pPr>
      <w:r>
        <w:t>5)</w:t>
      </w:r>
      <w:r w:rsidR="00E844C2" w:rsidRPr="00E844C2">
        <w:tab/>
        <w:t xml:space="preserve">Spring turkey permit </w:t>
      </w:r>
      <w:r w:rsidR="00834A60">
        <w:t>–</w:t>
      </w:r>
      <w:r w:rsidR="00E844C2" w:rsidRPr="00E844C2">
        <w:t xml:space="preserve"> $37.50</w:t>
      </w:r>
    </w:p>
    <w:sectPr w:rsidR="000174EB" w:rsidRPr="00E844C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4C2" w:rsidRDefault="00E844C2">
      <w:r>
        <w:separator/>
      </w:r>
    </w:p>
  </w:endnote>
  <w:endnote w:type="continuationSeparator" w:id="0">
    <w:p w:rsidR="00E844C2" w:rsidRDefault="00E8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4C2" w:rsidRDefault="00E844C2">
      <w:r>
        <w:separator/>
      </w:r>
    </w:p>
  </w:footnote>
  <w:footnote w:type="continuationSeparator" w:id="0">
    <w:p w:rsidR="00E844C2" w:rsidRDefault="00E84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C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31AA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B7C5C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4A60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6AF5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4C2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5BA93-59E9-4FD4-8620-DB4E289F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412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Dotts, Joyce M.</cp:lastModifiedBy>
  <cp:revision>5</cp:revision>
  <dcterms:created xsi:type="dcterms:W3CDTF">2016-10-20T18:27:00Z</dcterms:created>
  <dcterms:modified xsi:type="dcterms:W3CDTF">2017-06-15T14:03:00Z</dcterms:modified>
</cp:coreProperties>
</file>