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79" w:rsidRPr="00A91921" w:rsidRDefault="00D10179" w:rsidP="003D4AF5">
      <w:pPr>
        <w:widowControl w:val="0"/>
        <w:autoSpaceDE w:val="0"/>
        <w:autoSpaceDN w:val="0"/>
        <w:adjustRightInd w:val="0"/>
      </w:pPr>
    </w:p>
    <w:p w:rsidR="00D10179" w:rsidRPr="00A91921" w:rsidRDefault="00D10179" w:rsidP="003D4AF5">
      <w:pPr>
        <w:widowControl w:val="0"/>
        <w:autoSpaceDE w:val="0"/>
        <w:autoSpaceDN w:val="0"/>
        <w:adjustRightInd w:val="0"/>
      </w:pPr>
      <w:r w:rsidRPr="00A91921">
        <w:rPr>
          <w:b/>
          <w:bCs/>
        </w:rPr>
        <w:t>Section 525.10  Purpose</w:t>
      </w:r>
      <w:r w:rsidRPr="00A91921">
        <w:t xml:space="preserve"> </w:t>
      </w:r>
    </w:p>
    <w:p w:rsidR="00D10179" w:rsidRPr="00A91921" w:rsidRDefault="00D10179" w:rsidP="003D4AF5">
      <w:pPr>
        <w:widowControl w:val="0"/>
        <w:autoSpaceDE w:val="0"/>
        <w:autoSpaceDN w:val="0"/>
        <w:adjustRightInd w:val="0"/>
      </w:pPr>
    </w:p>
    <w:p w:rsidR="00D10179" w:rsidRPr="00A91921" w:rsidRDefault="00D10179" w:rsidP="003D4AF5">
      <w:pPr>
        <w:widowControl w:val="0"/>
        <w:autoSpaceDE w:val="0"/>
        <w:autoSpaceDN w:val="0"/>
        <w:adjustRightInd w:val="0"/>
      </w:pPr>
      <w:r w:rsidRPr="00A91921">
        <w:t xml:space="preserve">This Part has been established to govern the taking, possession, transport and disposition of </w:t>
      </w:r>
      <w:r w:rsidR="009E444B">
        <w:t>species protected</w:t>
      </w:r>
      <w:r w:rsidRPr="00A91921">
        <w:t xml:space="preserve"> by Section 2.2 of the Wildlife Code [520 ILCS 5] </w:t>
      </w:r>
      <w:r w:rsidR="00965262">
        <w:t>that</w:t>
      </w:r>
      <w:r w:rsidRPr="00A91921">
        <w:t xml:space="preserve"> are causing damage to property or a risk to human health or safety and the issuance of Nuisance Wildlife Control Permits.  </w:t>
      </w:r>
      <w:r w:rsidR="009E444B">
        <w:t xml:space="preserve">Activities authorized by </w:t>
      </w:r>
      <w:r w:rsidR="00910045">
        <w:t>these p</w:t>
      </w:r>
      <w:r w:rsidR="009E444B">
        <w:t xml:space="preserve">ermits are governed solely by Sections 2.37 and 2.38 of the Wildlife Code and this Part.  All other </w:t>
      </w:r>
      <w:r w:rsidR="00965262">
        <w:t>g</w:t>
      </w:r>
      <w:r w:rsidR="009E444B">
        <w:t xml:space="preserve">ame </w:t>
      </w:r>
      <w:r w:rsidR="00965262">
        <w:t>p</w:t>
      </w:r>
      <w:r w:rsidR="009E444B">
        <w:t xml:space="preserve">rotective </w:t>
      </w:r>
      <w:r w:rsidR="00965262">
        <w:t xml:space="preserve">provisions </w:t>
      </w:r>
      <w:r w:rsidR="009E444B">
        <w:t>of the Wildlife Code do not apply unless referenced specifically by this Part.</w:t>
      </w:r>
      <w:r w:rsidRPr="00A91921">
        <w:t xml:space="preserve"> </w:t>
      </w:r>
    </w:p>
    <w:p w:rsidR="00D10179" w:rsidRPr="00A91921" w:rsidRDefault="00D10179" w:rsidP="003D4AF5">
      <w:pPr>
        <w:widowControl w:val="0"/>
        <w:autoSpaceDE w:val="0"/>
        <w:autoSpaceDN w:val="0"/>
        <w:adjustRightInd w:val="0"/>
      </w:pPr>
    </w:p>
    <w:p w:rsidR="00FF0A6A" w:rsidRPr="00D55B37" w:rsidRDefault="00DF1D88">
      <w:pPr>
        <w:pStyle w:val="JCARSourceNote"/>
        <w:ind w:firstLine="720"/>
      </w:pPr>
      <w:r>
        <w:t xml:space="preserve">(Source:  Amended at 41 Ill. Reg. </w:t>
      </w:r>
      <w:r w:rsidR="00AE6D0C">
        <w:t>8476</w:t>
      </w:r>
      <w:r>
        <w:t xml:space="preserve">, effective </w:t>
      </w:r>
      <w:bookmarkStart w:id="0" w:name="_GoBack"/>
      <w:r w:rsidR="00AE6D0C">
        <w:t>June 28, 2017</w:t>
      </w:r>
      <w:bookmarkEnd w:id="0"/>
      <w:r>
        <w:t>)</w:t>
      </w:r>
    </w:p>
    <w:sectPr w:rsidR="00FF0A6A" w:rsidRPr="00D55B37" w:rsidSect="003B587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179"/>
    <w:rsid w:val="002C78DA"/>
    <w:rsid w:val="003B587F"/>
    <w:rsid w:val="003D4AF5"/>
    <w:rsid w:val="00433C5A"/>
    <w:rsid w:val="00546A44"/>
    <w:rsid w:val="00701B49"/>
    <w:rsid w:val="00782604"/>
    <w:rsid w:val="007D55CD"/>
    <w:rsid w:val="008101CA"/>
    <w:rsid w:val="00910045"/>
    <w:rsid w:val="00965262"/>
    <w:rsid w:val="009E444B"/>
    <w:rsid w:val="00A91921"/>
    <w:rsid w:val="00AE6D0C"/>
    <w:rsid w:val="00BA3B75"/>
    <w:rsid w:val="00D10179"/>
    <w:rsid w:val="00D14AA2"/>
    <w:rsid w:val="00DF1D88"/>
    <w:rsid w:val="00FB7481"/>
    <w:rsid w:val="00FC14C8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A4BCFE-F463-4A5E-B675-3C5F1E1A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ThomasVD</dc:creator>
  <cp:keywords/>
  <dc:description/>
  <cp:lastModifiedBy>Lane, Arlene L.</cp:lastModifiedBy>
  <cp:revision>3</cp:revision>
  <dcterms:created xsi:type="dcterms:W3CDTF">2017-06-15T19:05:00Z</dcterms:created>
  <dcterms:modified xsi:type="dcterms:W3CDTF">2017-07-13T14:03:00Z</dcterms:modified>
</cp:coreProperties>
</file>