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B9" w:rsidRDefault="00866EB9" w:rsidP="0038418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866EB9" w:rsidRDefault="00866EB9" w:rsidP="0038418B">
      <w:pPr>
        <w:widowControl w:val="0"/>
        <w:autoSpaceDE w:val="0"/>
        <w:autoSpaceDN w:val="0"/>
        <w:adjustRightInd w:val="0"/>
        <w:ind w:left="1440" w:hanging="1440"/>
      </w:pPr>
      <w:r>
        <w:t>510.10</w:t>
      </w:r>
      <w:r>
        <w:tab/>
        <w:t xml:space="preserve">General Site Regulations </w:t>
      </w:r>
    </w:p>
    <w:p w:rsidR="00866EB9" w:rsidRDefault="00866EB9" w:rsidP="0038418B">
      <w:pPr>
        <w:widowControl w:val="0"/>
        <w:autoSpaceDE w:val="0"/>
        <w:autoSpaceDN w:val="0"/>
        <w:adjustRightInd w:val="0"/>
        <w:ind w:left="1440" w:hanging="1440"/>
      </w:pPr>
      <w:r>
        <w:t>510.20</w:t>
      </w:r>
      <w:r>
        <w:tab/>
        <w:t xml:space="preserve">Hunting and Trapping by Special Permit </w:t>
      </w:r>
    </w:p>
    <w:sectPr w:rsidR="00866EB9" w:rsidSect="0038418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EB9"/>
    <w:rsid w:val="00001CAB"/>
    <w:rsid w:val="001F6F93"/>
    <w:rsid w:val="0038418B"/>
    <w:rsid w:val="003904C3"/>
    <w:rsid w:val="00866EB9"/>
    <w:rsid w:val="00D60E0A"/>
    <w:rsid w:val="00E5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18BC3F9-E298-4D95-A5EB-5BDF07ED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Shipley, Melissa A.</cp:lastModifiedBy>
  <cp:revision>4</cp:revision>
  <dcterms:created xsi:type="dcterms:W3CDTF">2012-06-21T22:41:00Z</dcterms:created>
  <dcterms:modified xsi:type="dcterms:W3CDTF">2021-10-08T19:52:00Z</dcterms:modified>
</cp:coreProperties>
</file>