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5B3" w:rsidRDefault="00D915B3" w:rsidP="00786F6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915B3" w:rsidRDefault="00D915B3" w:rsidP="00786F6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140.30  Major Designated Field Trial Areas</w:t>
      </w:r>
      <w:r>
        <w:t xml:space="preserve"> </w:t>
      </w:r>
    </w:p>
    <w:p w:rsidR="00D915B3" w:rsidRDefault="00D915B3" w:rsidP="00786F6E">
      <w:pPr>
        <w:widowControl w:val="0"/>
        <w:autoSpaceDE w:val="0"/>
        <w:autoSpaceDN w:val="0"/>
        <w:adjustRightInd w:val="0"/>
      </w:pPr>
    </w:p>
    <w:p w:rsidR="00D915B3" w:rsidRDefault="00D915B3" w:rsidP="00786F6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During the dates of field trials authorized by the Department according to 17 Ill. Adm. Code 910 at field trial </w:t>
      </w:r>
      <w:r w:rsidR="00F213F3">
        <w:t>areas with horse barns</w:t>
      </w:r>
      <w:r>
        <w:t xml:space="preserve">, the horse </w:t>
      </w:r>
      <w:r w:rsidR="00F213F3">
        <w:t>barns</w:t>
      </w:r>
      <w:r>
        <w:t xml:space="preserve"> shall be made available only to participants of field </w:t>
      </w:r>
      <w:r w:rsidR="00F213F3">
        <w:t>trials</w:t>
      </w:r>
      <w:r>
        <w:t xml:space="preserve"> at no cost for a barn stall. </w:t>
      </w:r>
    </w:p>
    <w:p w:rsidR="00A37D30" w:rsidRDefault="00A37D30" w:rsidP="00786F6E">
      <w:pPr>
        <w:widowControl w:val="0"/>
        <w:autoSpaceDE w:val="0"/>
        <w:autoSpaceDN w:val="0"/>
        <w:adjustRightInd w:val="0"/>
        <w:ind w:left="1440" w:hanging="720"/>
      </w:pPr>
    </w:p>
    <w:p w:rsidR="00D915B3" w:rsidRDefault="00D915B3" w:rsidP="00786F6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During times when authorized field trial activities are not taking place at field trial areas</w:t>
      </w:r>
      <w:r w:rsidR="00F213F3">
        <w:t xml:space="preserve"> with horse barns</w:t>
      </w:r>
      <w:r>
        <w:t xml:space="preserve">, equestrians using the horse use areas </w:t>
      </w:r>
      <w:r w:rsidR="00F213F3">
        <w:t>or equestrians and field trialers transporting horses</w:t>
      </w:r>
      <w:r>
        <w:t xml:space="preserve"> may use the horse barns.  The cost per horse for a barn stall is $2.00 per night paid daily for a maximum of </w:t>
      </w:r>
      <w:r w:rsidR="0053668D">
        <w:t>15</w:t>
      </w:r>
      <w:r>
        <w:t xml:space="preserve"> nights at a specific site in a </w:t>
      </w:r>
      <w:r w:rsidR="0053668D">
        <w:t>30</w:t>
      </w:r>
      <w:r>
        <w:t xml:space="preserve"> day period starting the first night the horse is stabled in the barn. </w:t>
      </w:r>
    </w:p>
    <w:p w:rsidR="00A37D30" w:rsidRDefault="00A37D30" w:rsidP="00C32149">
      <w:pPr>
        <w:widowControl w:val="0"/>
        <w:autoSpaceDE w:val="0"/>
        <w:autoSpaceDN w:val="0"/>
        <w:adjustRightInd w:val="0"/>
        <w:ind w:left="2160" w:hanging="720"/>
      </w:pPr>
    </w:p>
    <w:p w:rsidR="00D915B3" w:rsidRDefault="00D915B3" w:rsidP="00C3214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Each equestrian </w:t>
      </w:r>
      <w:r w:rsidR="00F213F3">
        <w:t xml:space="preserve">or field trialer </w:t>
      </w:r>
      <w:r>
        <w:t>desiring to use a barn stall for his</w:t>
      </w:r>
      <w:r w:rsidR="00F213F3">
        <w:t>/her</w:t>
      </w:r>
      <w:r>
        <w:t xml:space="preserve"> horse shall contact the site superintendent in advance as the stalls for overnight use are available on a </w:t>
      </w:r>
      <w:r w:rsidR="00F213F3">
        <w:t>first come-first served</w:t>
      </w:r>
      <w:r>
        <w:t xml:space="preserve"> basis. </w:t>
      </w:r>
    </w:p>
    <w:p w:rsidR="00A37D30" w:rsidRDefault="00A37D30" w:rsidP="00C32149">
      <w:pPr>
        <w:widowControl w:val="0"/>
        <w:autoSpaceDE w:val="0"/>
        <w:autoSpaceDN w:val="0"/>
        <w:adjustRightInd w:val="0"/>
        <w:ind w:left="2160" w:hanging="720"/>
      </w:pPr>
    </w:p>
    <w:p w:rsidR="00D915B3" w:rsidRDefault="00D915B3" w:rsidP="00C3214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horse will be stabled overnight unless the horse is being used to ride the trails provided at the site</w:t>
      </w:r>
      <w:r w:rsidR="00F213F3">
        <w:t xml:space="preserve"> or the horse is being transported by an equest</w:t>
      </w:r>
      <w:r w:rsidR="009F2BFE">
        <w:t>r</w:t>
      </w:r>
      <w:r w:rsidR="00F213F3">
        <w:t>ian or field trialer</w:t>
      </w:r>
      <w:r>
        <w:t xml:space="preserve">. </w:t>
      </w:r>
    </w:p>
    <w:p w:rsidR="00A37D30" w:rsidRDefault="00A37D30" w:rsidP="00786F6E">
      <w:pPr>
        <w:widowControl w:val="0"/>
        <w:autoSpaceDE w:val="0"/>
        <w:autoSpaceDN w:val="0"/>
        <w:adjustRightInd w:val="0"/>
        <w:ind w:left="1440" w:hanging="720"/>
      </w:pPr>
    </w:p>
    <w:p w:rsidR="00D915B3" w:rsidRDefault="00D915B3" w:rsidP="00786F6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Each person assigned a barn stall for his</w:t>
      </w:r>
      <w:r w:rsidR="00F213F3">
        <w:t>/her</w:t>
      </w:r>
      <w:r>
        <w:t xml:space="preserve"> horse shall keep </w:t>
      </w:r>
      <w:r w:rsidR="00F213F3">
        <w:t>the assigned</w:t>
      </w:r>
      <w:r>
        <w:t xml:space="preserve"> stall clean. </w:t>
      </w:r>
    </w:p>
    <w:p w:rsidR="00D915B3" w:rsidRDefault="00D915B3" w:rsidP="00786F6E">
      <w:pPr>
        <w:widowControl w:val="0"/>
        <w:autoSpaceDE w:val="0"/>
        <w:autoSpaceDN w:val="0"/>
        <w:adjustRightInd w:val="0"/>
        <w:ind w:left="1080" w:hanging="480"/>
      </w:pPr>
    </w:p>
    <w:p w:rsidR="00F213F3" w:rsidRDefault="00F213F3" w:rsidP="00F213F3">
      <w:pPr>
        <w:widowControl w:val="0"/>
        <w:autoSpaceDE w:val="0"/>
        <w:autoSpaceDN w:val="0"/>
        <w:adjustRightInd w:val="0"/>
        <w:ind w:firstLine="720"/>
      </w:pPr>
      <w:r>
        <w:t xml:space="preserve">(Source:  Amended at 33 Ill. Reg. </w:t>
      </w:r>
      <w:r w:rsidR="00437747">
        <w:t>5270</w:t>
      </w:r>
      <w:r>
        <w:t xml:space="preserve">, effective </w:t>
      </w:r>
      <w:r w:rsidR="00437747">
        <w:t>March 25, 2009</w:t>
      </w:r>
      <w:r>
        <w:t>)</w:t>
      </w:r>
    </w:p>
    <w:sectPr w:rsidR="00F213F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15B3"/>
    <w:rsid w:val="000B7709"/>
    <w:rsid w:val="00315510"/>
    <w:rsid w:val="00437747"/>
    <w:rsid w:val="0053668D"/>
    <w:rsid w:val="00786F6E"/>
    <w:rsid w:val="009070DF"/>
    <w:rsid w:val="009F2BFE"/>
    <w:rsid w:val="00A37D30"/>
    <w:rsid w:val="00B95A9B"/>
    <w:rsid w:val="00C137A8"/>
    <w:rsid w:val="00C32149"/>
    <w:rsid w:val="00CA3910"/>
    <w:rsid w:val="00D915B3"/>
    <w:rsid w:val="00F2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ThomasVD</dc:creator>
  <cp:keywords/>
  <dc:description/>
  <cp:lastModifiedBy>Roberts, John</cp:lastModifiedBy>
  <cp:revision>3</cp:revision>
  <dcterms:created xsi:type="dcterms:W3CDTF">2012-06-21T22:37:00Z</dcterms:created>
  <dcterms:modified xsi:type="dcterms:W3CDTF">2012-06-21T22:37:00Z</dcterms:modified>
</cp:coreProperties>
</file>