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4EE5E" w14:textId="77777777" w:rsidR="00A41DCC" w:rsidRDefault="00A41DCC" w:rsidP="006E5E4A">
      <w:pPr>
        <w:rPr>
          <w:b/>
          <w:bCs/>
        </w:rPr>
      </w:pPr>
    </w:p>
    <w:p w14:paraId="7D2ADCB8" w14:textId="0812D43D" w:rsidR="006E5E4A" w:rsidRPr="006E5E4A" w:rsidRDefault="006E5E4A" w:rsidP="006E5E4A">
      <w:r w:rsidRPr="006E5E4A">
        <w:rPr>
          <w:b/>
          <w:bCs/>
        </w:rPr>
        <w:t xml:space="preserve">Section </w:t>
      </w:r>
      <w:proofErr w:type="gramStart"/>
      <w:r w:rsidRPr="006E5E4A">
        <w:rPr>
          <w:b/>
          <w:bCs/>
        </w:rPr>
        <w:t>135.10  Purpose</w:t>
      </w:r>
      <w:proofErr w:type="gramEnd"/>
      <w:r w:rsidRPr="006E5E4A">
        <w:rPr>
          <w:b/>
          <w:bCs/>
        </w:rPr>
        <w:t xml:space="preserve"> </w:t>
      </w:r>
    </w:p>
    <w:p w14:paraId="7062856A" w14:textId="77777777" w:rsidR="006E5E4A" w:rsidRPr="006E5E4A" w:rsidRDefault="006E5E4A" w:rsidP="006E5E4A"/>
    <w:p w14:paraId="0EA5160B" w14:textId="035AA2D6" w:rsidR="006E5E4A" w:rsidRPr="006E5E4A" w:rsidRDefault="006E5E4A" w:rsidP="006E5E4A">
      <w:r w:rsidRPr="006E5E4A">
        <w:t>The establishment and maintenance of recreational trails that are open and accessible to the public is important for the promotion of recreation and conservation within the State of Illinois.  For this purpose</w:t>
      </w:r>
      <w:r w:rsidR="009A028A">
        <w:t>,</w:t>
      </w:r>
      <w:r w:rsidRPr="006E5E4A">
        <w:t xml:space="preserve"> the Department seeks to develop, operate, and maintain facilities on select properties owned, leased or managed by the Department to be dedicated for use as off-highway vehicle sites, trailside facilities and trails that are open and accessible to the public.</w:t>
      </w:r>
    </w:p>
    <w:sectPr w:rsidR="006E5E4A" w:rsidRPr="006E5E4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5D05" w14:textId="77777777" w:rsidR="006E5E4A" w:rsidRDefault="006E5E4A">
      <w:r>
        <w:separator/>
      </w:r>
    </w:p>
  </w:endnote>
  <w:endnote w:type="continuationSeparator" w:id="0">
    <w:p w14:paraId="4F3B27E4" w14:textId="77777777" w:rsidR="006E5E4A" w:rsidRDefault="006E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BE6E3" w14:textId="77777777" w:rsidR="006E5E4A" w:rsidRDefault="006E5E4A">
      <w:r>
        <w:separator/>
      </w:r>
    </w:p>
  </w:footnote>
  <w:footnote w:type="continuationSeparator" w:id="0">
    <w:p w14:paraId="297D04A9" w14:textId="77777777" w:rsidR="006E5E4A" w:rsidRDefault="006E5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E4A"/>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028A"/>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DCC"/>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14CB1"/>
  <w15:chartTrackingRefBased/>
  <w15:docId w15:val="{22C65DF4-BBAF-466C-BA73-2D475278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184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423</Characters>
  <Application>Microsoft Office Word</Application>
  <DocSecurity>0</DocSecurity>
  <Lines>3</Lines>
  <Paragraphs>1</Paragraphs>
  <ScaleCrop>false</ScaleCrop>
  <Company>Illinois General Assembly</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3</cp:revision>
  <dcterms:created xsi:type="dcterms:W3CDTF">2022-12-09T17:40:00Z</dcterms:created>
  <dcterms:modified xsi:type="dcterms:W3CDTF">2022-12-15T18:47:00Z</dcterms:modified>
</cp:coreProperties>
</file>