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2309" w14:textId="77777777" w:rsidR="007C7D06" w:rsidRPr="007C7D06" w:rsidRDefault="007C7D06" w:rsidP="007C7D06">
      <w:pPr>
        <w:widowControl w:val="0"/>
        <w:autoSpaceDE w:val="0"/>
        <w:autoSpaceDN w:val="0"/>
        <w:adjustRightInd w:val="0"/>
      </w:pPr>
      <w:r w:rsidRPr="007C7D06">
        <w:t xml:space="preserve">Section </w:t>
      </w:r>
    </w:p>
    <w:p w14:paraId="4951D2F5" w14:textId="77777777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bookmarkStart w:id="0" w:name="_Hlk117775628"/>
      <w:r w:rsidRPr="007C7D06">
        <w:t>135.10</w:t>
      </w:r>
      <w:r w:rsidRPr="007C7D06">
        <w:tab/>
        <w:t>Purpose</w:t>
      </w:r>
    </w:p>
    <w:p w14:paraId="6316CDCE" w14:textId="28B5E5E3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r w:rsidRPr="007C7D06">
        <w:t>135.20</w:t>
      </w:r>
      <w:r w:rsidRPr="007C7D06">
        <w:tab/>
        <w:t>Definitions</w:t>
      </w:r>
    </w:p>
    <w:p w14:paraId="7CE238A4" w14:textId="77777777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r w:rsidRPr="007C7D06">
        <w:t>135.30</w:t>
      </w:r>
      <w:r w:rsidRPr="007C7D06">
        <w:tab/>
        <w:t>Statewide Regulations Applicable</w:t>
      </w:r>
    </w:p>
    <w:p w14:paraId="0DA3DF7F" w14:textId="77777777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r w:rsidRPr="007C7D06">
        <w:t>135.40</w:t>
      </w:r>
      <w:r w:rsidRPr="007C7D06">
        <w:tab/>
        <w:t xml:space="preserve">Use of OHV Site </w:t>
      </w:r>
    </w:p>
    <w:p w14:paraId="62C1BE9C" w14:textId="77777777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 w:rsidRPr="007C7D06">
        <w:t>135.50</w:t>
      </w:r>
      <w:r w:rsidRPr="007C7D06">
        <w:tab/>
        <w:t>Registration</w:t>
      </w:r>
      <w:r w:rsidRPr="007C7D06">
        <w:rPr>
          <w:bCs/>
        </w:rPr>
        <w:t xml:space="preserve"> </w:t>
      </w:r>
    </w:p>
    <w:p w14:paraId="3DBA5EB5" w14:textId="77777777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r w:rsidRPr="007C7D06">
        <w:t>135.60</w:t>
      </w:r>
      <w:r w:rsidRPr="007C7D06">
        <w:tab/>
        <w:t xml:space="preserve">Season Dates and Hours of Operation </w:t>
      </w:r>
    </w:p>
    <w:p w14:paraId="31D01F25" w14:textId="5DC66558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r w:rsidRPr="007C7D06">
        <w:t>135.70</w:t>
      </w:r>
      <w:r w:rsidRPr="007C7D06">
        <w:tab/>
      </w:r>
      <w:r w:rsidR="004A48E0">
        <w:t>Usage Permit and Fees</w:t>
      </w:r>
    </w:p>
    <w:p w14:paraId="18479CAB" w14:textId="5456A246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r w:rsidRPr="007C7D06">
        <w:t>135.80</w:t>
      </w:r>
      <w:r w:rsidRPr="007C7D06">
        <w:tab/>
        <w:t>OH</w:t>
      </w:r>
      <w:r w:rsidR="008F311E">
        <w:t>V</w:t>
      </w:r>
      <w:r w:rsidRPr="007C7D06">
        <w:t xml:space="preserve"> Site Rules</w:t>
      </w:r>
    </w:p>
    <w:p w14:paraId="79AB0939" w14:textId="7EF7B276" w:rsidR="007C7D06" w:rsidRPr="007C7D06" w:rsidRDefault="007C7D06" w:rsidP="00DE2EE3">
      <w:pPr>
        <w:widowControl w:val="0"/>
        <w:autoSpaceDE w:val="0"/>
        <w:autoSpaceDN w:val="0"/>
        <w:adjustRightInd w:val="0"/>
        <w:ind w:left="1440" w:hanging="1440"/>
      </w:pPr>
      <w:r w:rsidRPr="007C7D06">
        <w:t>135.90</w:t>
      </w:r>
      <w:r w:rsidRPr="007C7D06">
        <w:tab/>
        <w:t>Safety Requirements</w:t>
      </w:r>
      <w:bookmarkEnd w:id="0"/>
    </w:p>
    <w:sectPr w:rsidR="007C7D06" w:rsidRPr="007C7D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8639" w14:textId="77777777" w:rsidR="007C7D06" w:rsidRDefault="007C7D06">
      <w:r>
        <w:separator/>
      </w:r>
    </w:p>
  </w:endnote>
  <w:endnote w:type="continuationSeparator" w:id="0">
    <w:p w14:paraId="66CA9C26" w14:textId="77777777" w:rsidR="007C7D06" w:rsidRDefault="007C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19B3" w14:textId="77777777" w:rsidR="007C7D06" w:rsidRDefault="007C7D06">
      <w:r>
        <w:separator/>
      </w:r>
    </w:p>
  </w:footnote>
  <w:footnote w:type="continuationSeparator" w:id="0">
    <w:p w14:paraId="338E526B" w14:textId="77777777" w:rsidR="007C7D06" w:rsidRDefault="007C7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B81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8E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0D1"/>
    <w:rsid w:val="007A7D79"/>
    <w:rsid w:val="007B5ACF"/>
    <w:rsid w:val="007B7316"/>
    <w:rsid w:val="007C4EE5"/>
    <w:rsid w:val="007C7D06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11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C00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53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EE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239E6"/>
  <w15:chartTrackingRefBased/>
  <w15:docId w15:val="{7EF8B2A6-2C9F-4BB9-B70B-ABE2E2B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2022-12-09T17:40:00Z</dcterms:created>
  <dcterms:modified xsi:type="dcterms:W3CDTF">2024-04-09T21:12:00Z</dcterms:modified>
</cp:coreProperties>
</file>