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34" w:rsidRDefault="00467334" w:rsidP="002079C1">
      <w:pPr>
        <w:rPr>
          <w:b/>
        </w:rPr>
      </w:pPr>
    </w:p>
    <w:p w:rsidR="002079C1" w:rsidRPr="002079C1" w:rsidRDefault="002079C1" w:rsidP="002079C1">
      <w:pPr>
        <w:rPr>
          <w:b/>
        </w:rPr>
      </w:pPr>
      <w:r w:rsidRPr="002079C1">
        <w:rPr>
          <w:b/>
        </w:rPr>
        <w:t>Section 110.210  Definitions</w:t>
      </w:r>
    </w:p>
    <w:p w:rsidR="002079C1" w:rsidRPr="002079C1" w:rsidRDefault="002079C1" w:rsidP="002079C1"/>
    <w:p w:rsidR="002079C1" w:rsidRDefault="002079C1" w:rsidP="00904636">
      <w:pPr>
        <w:ind w:left="1440"/>
      </w:pPr>
      <w:r w:rsidRPr="002079C1">
        <w:t>"Accessibility projects" – means projects that provide improved access to trails or trail amenities for all trail users, but especially for trail users with disabilities.</w:t>
      </w:r>
    </w:p>
    <w:p w:rsidR="006B3D58" w:rsidRPr="002079C1" w:rsidRDefault="006B3D58" w:rsidP="00CD53EB"/>
    <w:p w:rsidR="006B3D58" w:rsidRPr="002079C1" w:rsidRDefault="006B3D58" w:rsidP="00904636">
      <w:pPr>
        <w:ind w:left="1440"/>
      </w:pPr>
      <w:r>
        <w:t>"</w:t>
      </w:r>
      <w:r w:rsidRPr="002079C1">
        <w:t>Adopt-a-Trail Agreement</w:t>
      </w:r>
      <w:r>
        <w:t>"</w:t>
      </w:r>
      <w:r w:rsidRPr="002079C1">
        <w:t xml:space="preserve"> – means a legally binding document on and between a volunteer group and the Department in which the volunteer project is fully described and the parties</w:t>
      </w:r>
      <w:r>
        <w:t>'</w:t>
      </w:r>
      <w:r w:rsidRPr="002079C1">
        <w:t xml:space="preserve"> individual responsibilities as related to the volunteer project are defined.</w:t>
      </w:r>
    </w:p>
    <w:p w:rsidR="002079C1" w:rsidRPr="002079C1" w:rsidRDefault="002079C1" w:rsidP="002079C1"/>
    <w:p w:rsidR="002079C1" w:rsidRPr="002079C1" w:rsidRDefault="002079C1" w:rsidP="00904636">
      <w:pPr>
        <w:ind w:left="1440"/>
      </w:pPr>
      <w:r w:rsidRPr="002079C1">
        <w:t>"A</w:t>
      </w:r>
      <w:r w:rsidR="006B3D58">
        <w:t>dopt</w:t>
      </w:r>
      <w:r w:rsidR="006466EC">
        <w:t>-</w:t>
      </w:r>
      <w:r w:rsidR="00982D45">
        <w:t>a</w:t>
      </w:r>
      <w:r w:rsidR="006466EC">
        <w:t>-</w:t>
      </w:r>
      <w:r w:rsidR="006B3D58">
        <w:t>Trail Program</w:t>
      </w:r>
      <w:r w:rsidRPr="002079C1">
        <w:t>"</w:t>
      </w:r>
      <w:r w:rsidR="00F3515A">
        <w:t xml:space="preserve"> or "Program"</w:t>
      </w:r>
      <w:r w:rsidRPr="002079C1">
        <w:t xml:space="preserve"> –</w:t>
      </w:r>
      <w:r w:rsidR="006B3D58">
        <w:t xml:space="preserve"> means the program created by Section 805-45 of the Department of Natural Resources (Conservation) Law </w:t>
      </w:r>
      <w:r w:rsidRPr="002079C1">
        <w:t>[20 ILCS 805/805-45]</w:t>
      </w:r>
      <w:r w:rsidR="006B3D58">
        <w:t>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>
        <w:t>"</w:t>
      </w:r>
      <w:r w:rsidRPr="002079C1">
        <w:t>Application</w:t>
      </w:r>
      <w:r>
        <w:t>"</w:t>
      </w:r>
      <w:r w:rsidRPr="002079C1">
        <w:t xml:space="preserve"> – means a request, </w:t>
      </w:r>
      <w:r w:rsidR="006B3D58">
        <w:t xml:space="preserve">submitted </w:t>
      </w:r>
      <w:r w:rsidRPr="002079C1">
        <w:t>on a form provided by the Department, by a volunteer group proposing to engage in a volunteer activity on a trail or a segment</w:t>
      </w:r>
      <w:r w:rsidR="006B3D58">
        <w:t xml:space="preserve"> of a trail</w:t>
      </w:r>
      <w:r w:rsidRPr="002079C1">
        <w:t>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>"Authorized representative" – means an individual who has been approved to act on behalf of the Department.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>"Department" – means the Illinois Department of Natural Resources.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>"Eligible member" – means an individual who has complied with all existing Department procedures,</w:t>
      </w:r>
      <w:r w:rsidR="00E01336">
        <w:t xml:space="preserve"> as well as any other federal, S</w:t>
      </w:r>
      <w:r w:rsidRPr="002079C1">
        <w:t>tate or local requirements, to participate as a volunteer of the Department.</w:t>
      </w:r>
    </w:p>
    <w:p w:rsidR="002079C1" w:rsidRDefault="002079C1" w:rsidP="00CD53EB"/>
    <w:p w:rsidR="006B3D58" w:rsidRDefault="006B3D58" w:rsidP="00904636">
      <w:pPr>
        <w:ind w:left="1440"/>
      </w:pPr>
      <w:r>
        <w:t>"Law" – means the Department of Natural Resources (Conservation) Law [</w:t>
      </w:r>
      <w:r w:rsidR="00E01336">
        <w:t>20 ILCS 805].</w:t>
      </w:r>
    </w:p>
    <w:p w:rsidR="006B3D58" w:rsidRPr="002079C1" w:rsidRDefault="006B3D58" w:rsidP="00CD53EB"/>
    <w:p w:rsidR="002079C1" w:rsidRPr="002079C1" w:rsidRDefault="002079C1" w:rsidP="00904636">
      <w:pPr>
        <w:ind w:left="1440"/>
      </w:pPr>
      <w:r w:rsidRPr="002079C1">
        <w:t>"Public information and assistance" – means projects that are associated with events in which volunteers may provide information and assistance during the event.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 xml:space="preserve">"Responsible party" – means an individual who will coordinate an approved volunteer group, and ensure compliance with the submitted project proposal, </w:t>
      </w:r>
      <w:r w:rsidR="00E01336">
        <w:t xml:space="preserve">Section 805-45 of the Law </w:t>
      </w:r>
      <w:r w:rsidRPr="002079C1">
        <w:t xml:space="preserve">and </w:t>
      </w:r>
      <w:r w:rsidR="00E01336">
        <w:t xml:space="preserve">this Part </w:t>
      </w:r>
      <w:r w:rsidRPr="002079C1">
        <w:t>while that group is engaged in Adopt-a-Trail activities on Department land.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>"Special events" – means a function or occasion held on an adopted trail, trail segment or trail system in association with a specific purpose for attendance or participation.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 xml:space="preserve">"Spring cleanups" – means projects </w:t>
      </w:r>
      <w:r w:rsidR="00E01336">
        <w:t xml:space="preserve">that </w:t>
      </w:r>
      <w:r w:rsidRPr="002079C1">
        <w:t xml:space="preserve">assist in the removal of natural debris and plant materials </w:t>
      </w:r>
      <w:r w:rsidR="00E01336">
        <w:t xml:space="preserve">that </w:t>
      </w:r>
      <w:r w:rsidRPr="002079C1">
        <w:t>may have accumulated over the period of closure.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 xml:space="preserve">"Trail" – means a named trail, or segment </w:t>
      </w:r>
      <w:r w:rsidR="00E01336">
        <w:t xml:space="preserve">of a named trail, </w:t>
      </w:r>
      <w:r w:rsidRPr="002079C1">
        <w:t>agreed upon and approved by the Department.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>"Trail maintenance, enhancement or realignment" – means projects that focus on general maintenance</w:t>
      </w:r>
      <w:r w:rsidR="00E01336">
        <w:t xml:space="preserve"> and </w:t>
      </w:r>
      <w:r w:rsidRPr="002079C1">
        <w:t xml:space="preserve">removal of trash and natural debris.  Enhancement means projects </w:t>
      </w:r>
      <w:r w:rsidR="00E01336">
        <w:t xml:space="preserve">that </w:t>
      </w:r>
      <w:r w:rsidRPr="002079C1">
        <w:t>focus on Department approved alterations that enhance and improve the trail and trail user experience.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 xml:space="preserve">"Training" – means projects </w:t>
      </w:r>
      <w:r w:rsidR="00E01336">
        <w:t xml:space="preserve">that </w:t>
      </w:r>
      <w:r w:rsidRPr="002079C1">
        <w:t>educate volunteers on the Adopt-a-Trail program or elements associated with projects.</w:t>
      </w:r>
    </w:p>
    <w:p w:rsidR="002079C1" w:rsidRPr="002079C1" w:rsidRDefault="002079C1" w:rsidP="00CD53EB"/>
    <w:p w:rsidR="002079C1" w:rsidRPr="002079C1" w:rsidRDefault="002079C1" w:rsidP="00904636">
      <w:pPr>
        <w:ind w:left="1440"/>
      </w:pPr>
      <w:r w:rsidRPr="002079C1">
        <w:t xml:space="preserve">"Volunteer group" – means a group of individuals approved by the Department that consists of at least 6 eligible members who are 18 years of age or older, or </w:t>
      </w:r>
      <w:r w:rsidR="00E01336">
        <w:t xml:space="preserve">a </w:t>
      </w:r>
      <w:r w:rsidRPr="002079C1">
        <w:t xml:space="preserve">school or scout group </w:t>
      </w:r>
      <w:r w:rsidR="00E01336">
        <w:t xml:space="preserve">that </w:t>
      </w:r>
      <w:r w:rsidRPr="002079C1">
        <w:t>will be supervised by someone 18 or older, who offer to perform services or undertakings approved by the Department through an Adopt-a-Trail project.</w:t>
      </w:r>
    </w:p>
    <w:p w:rsidR="002079C1" w:rsidRPr="002079C1" w:rsidRDefault="002079C1" w:rsidP="002079C1"/>
    <w:p w:rsidR="000174EB" w:rsidRDefault="002079C1" w:rsidP="00EE6145">
      <w:pPr>
        <w:ind w:left="720"/>
      </w:pPr>
      <w:r w:rsidRPr="002079C1">
        <w:t>(Source:  Added at 4</w:t>
      </w:r>
      <w:r w:rsidR="00044A11">
        <w:t>3</w:t>
      </w:r>
      <w:r w:rsidRPr="002079C1">
        <w:t xml:space="preserve"> Ill. Reg. </w:t>
      </w:r>
      <w:r w:rsidR="0060281E">
        <w:t>1624</w:t>
      </w:r>
      <w:r w:rsidRPr="002079C1">
        <w:t xml:space="preserve">, effective </w:t>
      </w:r>
      <w:bookmarkStart w:id="0" w:name="_GoBack"/>
      <w:r w:rsidR="0060281E">
        <w:t>January 17, 2019</w:t>
      </w:r>
      <w:bookmarkEnd w:id="0"/>
      <w:r w:rsidRPr="002079C1">
        <w:t>)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5E" w:rsidRDefault="00544C5E">
      <w:r>
        <w:separator/>
      </w:r>
    </w:p>
  </w:endnote>
  <w:endnote w:type="continuationSeparator" w:id="0">
    <w:p w:rsidR="00544C5E" w:rsidRDefault="005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5E" w:rsidRDefault="00544C5E">
      <w:r>
        <w:separator/>
      </w:r>
    </w:p>
  </w:footnote>
  <w:footnote w:type="continuationSeparator" w:id="0">
    <w:p w:rsidR="00544C5E" w:rsidRDefault="0054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9ED"/>
    <w:rsid w:val="0004011F"/>
    <w:rsid w:val="00040881"/>
    <w:rsid w:val="00042314"/>
    <w:rsid w:val="00044A11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9C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EF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33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5C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C5E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81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6EC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D5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63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D45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3EB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33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F0B"/>
    <w:rsid w:val="00EC3846"/>
    <w:rsid w:val="00EC6C31"/>
    <w:rsid w:val="00ED0167"/>
    <w:rsid w:val="00ED1405"/>
    <w:rsid w:val="00ED1EED"/>
    <w:rsid w:val="00EE2300"/>
    <w:rsid w:val="00EE614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15A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2FAD4-F75C-4325-A055-5543EDCF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