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0B13" w14:textId="77777777" w:rsidR="00654193" w:rsidRPr="00311C7D" w:rsidRDefault="00654193" w:rsidP="00D80F8A">
      <w:pPr>
        <w:rPr>
          <w:bdr w:val="none" w:sz="0" w:space="0" w:color="auto" w:frame="1"/>
        </w:rPr>
      </w:pPr>
    </w:p>
    <w:p w14:paraId="0876BB54" w14:textId="58E7D988" w:rsidR="00D80F8A" w:rsidRPr="00E839DD" w:rsidRDefault="00D80F8A" w:rsidP="00D80F8A">
      <w:pPr>
        <w:rPr>
          <w:b/>
          <w:bCs/>
          <w:bdr w:val="none" w:sz="0" w:space="0" w:color="auto" w:frame="1"/>
        </w:rPr>
      </w:pPr>
      <w:r w:rsidRPr="00E839DD">
        <w:rPr>
          <w:b/>
          <w:bCs/>
          <w:bdr w:val="none" w:sz="0" w:space="0" w:color="auto" w:frame="1"/>
        </w:rPr>
        <w:t>Section 850.80  Participant Eligibility</w:t>
      </w:r>
    </w:p>
    <w:p w14:paraId="4DFD43C8" w14:textId="77777777" w:rsidR="00D80F8A" w:rsidRPr="00E839DD" w:rsidRDefault="00D80F8A" w:rsidP="00D80F8A">
      <w:pPr>
        <w:rPr>
          <w:bdr w:val="none" w:sz="0" w:space="0" w:color="auto" w:frame="1"/>
        </w:rPr>
      </w:pPr>
    </w:p>
    <w:p w14:paraId="081E2753" w14:textId="00309E15" w:rsidR="00D80F8A" w:rsidRPr="00E839DD" w:rsidRDefault="00D80F8A" w:rsidP="00D80F8A">
      <w:pPr>
        <w:rPr>
          <w:bdr w:val="none" w:sz="0" w:space="0" w:color="auto" w:frame="1"/>
        </w:rPr>
      </w:pPr>
      <w:r w:rsidRPr="00E839DD">
        <w:rPr>
          <w:bdr w:val="none" w:sz="0" w:space="0" w:color="auto" w:frame="1"/>
        </w:rPr>
        <w:t>Eligible participants for the Program include Illinois residents who are aged 16 or above and that meet the definition of an equity investment eligible person. To be eligible, participants also must have either a high school diploma or passed the GED or High School Equivalency Test or be currently enrolled in a program preparing them for a high school diploma or equivalent. However, the Department</w:t>
      </w:r>
      <w:r w:rsidRPr="00E839DD">
        <w:rPr>
          <w:szCs w:val="20"/>
        </w:rPr>
        <w:t xml:space="preserve"> </w:t>
      </w:r>
      <w:r w:rsidRPr="00E839DD">
        <w:rPr>
          <w:bdr w:val="none" w:sz="0" w:space="0" w:color="auto" w:frame="1"/>
        </w:rPr>
        <w:t xml:space="preserve">will make an exception to this requirement if a selected </w:t>
      </w:r>
      <w:r w:rsidR="00E942EE" w:rsidRPr="00E839DD">
        <w:rPr>
          <w:bdr w:val="none" w:sz="0" w:space="0" w:color="auto" w:frame="1"/>
        </w:rPr>
        <w:t>Climate Works Hub</w:t>
      </w:r>
      <w:r w:rsidRPr="00E839DD">
        <w:rPr>
          <w:bdr w:val="none" w:sz="0" w:space="0" w:color="auto" w:frame="1"/>
        </w:rPr>
        <w:t xml:space="preserve"> program utilizes an integrated career and academic preparation system (</w:t>
      </w:r>
      <w:proofErr w:type="spellStart"/>
      <w:r w:rsidRPr="00E839DD">
        <w:rPr>
          <w:bdr w:val="none" w:sz="0" w:space="0" w:color="auto" w:frame="1"/>
        </w:rPr>
        <w:t>ICAPS</w:t>
      </w:r>
      <w:proofErr w:type="spellEnd"/>
      <w:r w:rsidRPr="00E839DD">
        <w:rPr>
          <w:bdr w:val="none" w:sz="0" w:space="0" w:color="auto" w:frame="1"/>
        </w:rPr>
        <w:t xml:space="preserve">) framework that combines the pre-apprenticeship curriculum with completion of high school equivalency or English language training. </w:t>
      </w:r>
    </w:p>
    <w:sectPr w:rsidR="00D80F8A" w:rsidRPr="00E839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0479" w14:textId="77777777" w:rsidR="00D80F8A" w:rsidRDefault="00D80F8A">
      <w:r>
        <w:separator/>
      </w:r>
    </w:p>
  </w:endnote>
  <w:endnote w:type="continuationSeparator" w:id="0">
    <w:p w14:paraId="38FEE769" w14:textId="77777777" w:rsidR="00D80F8A" w:rsidRDefault="00D8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41D" w14:textId="77777777" w:rsidR="00D80F8A" w:rsidRDefault="00D80F8A">
      <w:r>
        <w:separator/>
      </w:r>
    </w:p>
  </w:footnote>
  <w:footnote w:type="continuationSeparator" w:id="0">
    <w:p w14:paraId="5457743E" w14:textId="77777777" w:rsidR="00D80F8A" w:rsidRDefault="00D80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1C7D"/>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419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F8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39DD"/>
    <w:rsid w:val="00E840DC"/>
    <w:rsid w:val="00E8439B"/>
    <w:rsid w:val="00E92947"/>
    <w:rsid w:val="00E942EE"/>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001D"/>
  <w15:chartTrackingRefBased/>
  <w15:docId w15:val="{B40B2235-0901-4188-B89F-FA037C8D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57119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620</Characters>
  <Application>Microsoft Office Word</Application>
  <DocSecurity>0</DocSecurity>
  <Lines>5</Lines>
  <Paragraphs>1</Paragraphs>
  <ScaleCrop>false</ScaleCrop>
  <Company>Illinois General Assembly</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2024-06-24T20:21:00Z</dcterms:created>
  <dcterms:modified xsi:type="dcterms:W3CDTF">2025-05-30T13:45:00Z</dcterms:modified>
</cp:coreProperties>
</file>