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452687" w14:textId="77777777" w:rsidR="00E0304B" w:rsidRPr="00A81F7F" w:rsidRDefault="00E0304B" w:rsidP="00A81F7F"/>
    <w:p w14:paraId="559F6B29" w14:textId="300AFAD2" w:rsidR="00423889" w:rsidRPr="00A81F7F" w:rsidRDefault="00423889" w:rsidP="00A81F7F">
      <w:pPr>
        <w:rPr>
          <w:b/>
          <w:bCs/>
        </w:rPr>
      </w:pPr>
      <w:r w:rsidRPr="00A81F7F">
        <w:rPr>
          <w:b/>
          <w:bCs/>
        </w:rPr>
        <w:t>Section 850.10  Purpose</w:t>
      </w:r>
    </w:p>
    <w:p w14:paraId="5FDEE779" w14:textId="77777777" w:rsidR="00423889" w:rsidRPr="00A81F7F" w:rsidRDefault="00423889" w:rsidP="00A81F7F"/>
    <w:p w14:paraId="0562F629" w14:textId="58AA04B6" w:rsidR="00423889" w:rsidRPr="00423889" w:rsidRDefault="00423889" w:rsidP="00423889">
      <w:r w:rsidRPr="00423889">
        <w:rPr>
          <w:i/>
          <w:iCs/>
        </w:rPr>
        <w:t xml:space="preserve">Subject to appropriation, the Department shall develop, and through Regional Administrators administer, the Illinois Climate Works </w:t>
      </w:r>
      <w:proofErr w:type="spellStart"/>
      <w:r w:rsidRPr="00423889">
        <w:rPr>
          <w:i/>
          <w:iCs/>
        </w:rPr>
        <w:t>Preapprenticeship</w:t>
      </w:r>
      <w:proofErr w:type="spellEnd"/>
      <w:r w:rsidRPr="00423889">
        <w:rPr>
          <w:i/>
          <w:iCs/>
        </w:rPr>
        <w:t xml:space="preserve"> Program.</w:t>
      </w:r>
      <w:r w:rsidRPr="00423889">
        <w:t xml:space="preserve"> The purpose of the Illinois Climate Works Pre-</w:t>
      </w:r>
      <w:proofErr w:type="gramStart"/>
      <w:r w:rsidRPr="00423889">
        <w:t>apprenticeship</w:t>
      </w:r>
      <w:proofErr w:type="gramEnd"/>
      <w:r w:rsidRPr="00423889">
        <w:t xml:space="preserve"> Program </w:t>
      </w:r>
      <w:r w:rsidRPr="00423889">
        <w:rPr>
          <w:i/>
          <w:iCs/>
        </w:rPr>
        <w:t xml:space="preserve">is to create a network of hubs throughout the State that will recruit, prescreen, and provide </w:t>
      </w:r>
      <w:proofErr w:type="spellStart"/>
      <w:r w:rsidRPr="00423889">
        <w:rPr>
          <w:i/>
          <w:iCs/>
        </w:rPr>
        <w:t>preapprenticeship</w:t>
      </w:r>
      <w:proofErr w:type="spellEnd"/>
      <w:r w:rsidRPr="00423889">
        <w:rPr>
          <w:i/>
          <w:iCs/>
        </w:rPr>
        <w:t xml:space="preserve"> skills training, for which participants may attend free of charge and receive a stipend, to create a qualified, diverse pipeline of workers who are prepared for careers in the construction and building trades and clean energy jobs opportunities therein.  Upon completion of the Illinois Climate Works </w:t>
      </w:r>
      <w:proofErr w:type="spellStart"/>
      <w:r w:rsidRPr="00423889">
        <w:rPr>
          <w:i/>
          <w:iCs/>
        </w:rPr>
        <w:t>Preapprenticeship</w:t>
      </w:r>
      <w:proofErr w:type="spellEnd"/>
      <w:r w:rsidRPr="00423889">
        <w:rPr>
          <w:i/>
          <w:iCs/>
        </w:rPr>
        <w:t xml:space="preserve"> Program, the candidates will be connected to and prepared to successfully complete an apprenticeship program</w:t>
      </w:r>
      <w:r w:rsidR="003D2293">
        <w:rPr>
          <w:i/>
          <w:iCs/>
        </w:rPr>
        <w:t xml:space="preserve">. </w:t>
      </w:r>
      <w:r w:rsidRPr="00423889">
        <w:t xml:space="preserve">[20 </w:t>
      </w:r>
      <w:proofErr w:type="spellStart"/>
      <w:r w:rsidRPr="00423889">
        <w:t>ILCS</w:t>
      </w:r>
      <w:proofErr w:type="spellEnd"/>
      <w:r w:rsidRPr="00423889">
        <w:t xml:space="preserve"> 730/5-40(a)]</w:t>
      </w:r>
    </w:p>
    <w:sectPr w:rsidR="00423889" w:rsidRPr="00423889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AE7926" w14:textId="77777777" w:rsidR="00423889" w:rsidRDefault="00423889">
      <w:r>
        <w:separator/>
      </w:r>
    </w:p>
  </w:endnote>
  <w:endnote w:type="continuationSeparator" w:id="0">
    <w:p w14:paraId="02162252" w14:textId="77777777" w:rsidR="00423889" w:rsidRDefault="00423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90F845" w14:textId="77777777" w:rsidR="00423889" w:rsidRDefault="00423889">
      <w:r>
        <w:separator/>
      </w:r>
    </w:p>
  </w:footnote>
  <w:footnote w:type="continuationSeparator" w:id="0">
    <w:p w14:paraId="5DB51D4E" w14:textId="77777777" w:rsidR="00423889" w:rsidRDefault="004238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889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2293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3889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1F7F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304B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0328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5A74D6"/>
  <w15:chartTrackingRefBased/>
  <w15:docId w15:val="{7C7D92D3-3740-4C50-B76F-72C953220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0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704</Characters>
  <Application>Microsoft Office Word</Application>
  <DocSecurity>0</DocSecurity>
  <Lines>5</Lines>
  <Paragraphs>1</Paragraphs>
  <ScaleCrop>false</ScaleCrop>
  <Company>Illinois General Assembly</Company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Shipley, Melissa A.</cp:lastModifiedBy>
  <cp:revision>5</cp:revision>
  <dcterms:created xsi:type="dcterms:W3CDTF">2024-06-24T20:21:00Z</dcterms:created>
  <dcterms:modified xsi:type="dcterms:W3CDTF">2025-06-02T13:35:00Z</dcterms:modified>
</cp:coreProperties>
</file>