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FA488" w14:textId="77777777" w:rsidR="00AF58F2" w:rsidRDefault="00AF58F2" w:rsidP="008765DC">
      <w:pPr>
        <w:jc w:val="center"/>
      </w:pPr>
    </w:p>
    <w:p w14:paraId="34E0B4A7" w14:textId="2A025D3D" w:rsidR="008765DC" w:rsidRPr="008765DC" w:rsidRDefault="008765DC" w:rsidP="008765DC">
      <w:pPr>
        <w:jc w:val="center"/>
      </w:pPr>
      <w:r w:rsidRPr="008765DC">
        <w:t>PART 840</w:t>
      </w:r>
    </w:p>
    <w:p w14:paraId="2B7F4003" w14:textId="77777777" w:rsidR="008765DC" w:rsidRPr="008765DC" w:rsidRDefault="008765DC" w:rsidP="008765DC">
      <w:pPr>
        <w:jc w:val="center"/>
      </w:pPr>
      <w:r w:rsidRPr="008765DC">
        <w:t>CLEAN JOBS WORKFORCE NETWORK PROGRAM</w:t>
      </w:r>
    </w:p>
    <w:p w14:paraId="4BC788A8" w14:textId="77777777" w:rsidR="008765DC" w:rsidRPr="008765DC" w:rsidRDefault="008765DC" w:rsidP="008765DC">
      <w:pPr>
        <w:jc w:val="center"/>
      </w:pPr>
    </w:p>
    <w:sectPr w:rsidR="008765DC" w:rsidRPr="008765D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32184" w14:textId="77777777" w:rsidR="008765DC" w:rsidRDefault="008765DC">
      <w:r>
        <w:separator/>
      </w:r>
    </w:p>
  </w:endnote>
  <w:endnote w:type="continuationSeparator" w:id="0">
    <w:p w14:paraId="7882E0A0" w14:textId="77777777" w:rsidR="008765DC" w:rsidRDefault="00876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97B0F" w14:textId="77777777" w:rsidR="008765DC" w:rsidRDefault="008765DC">
      <w:r>
        <w:separator/>
      </w:r>
    </w:p>
  </w:footnote>
  <w:footnote w:type="continuationSeparator" w:id="0">
    <w:p w14:paraId="1555BD59" w14:textId="77777777" w:rsidR="008765DC" w:rsidRDefault="00876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5D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765DC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58F2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3C2C8E"/>
  <w15:chartTrackingRefBased/>
  <w15:docId w15:val="{15D8AF91-D0F5-4FF1-9612-75290989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2024-06-24T19:21:00Z</dcterms:created>
  <dcterms:modified xsi:type="dcterms:W3CDTF">2024-06-24T19:22:00Z</dcterms:modified>
</cp:coreProperties>
</file>