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9DEC" w14:textId="77777777" w:rsidR="00645590" w:rsidRDefault="00645590" w:rsidP="000C1D9B">
      <w:pPr>
        <w:jc w:val="center"/>
      </w:pPr>
    </w:p>
    <w:p w14:paraId="1BE6143C" w14:textId="49F7441B" w:rsidR="000C1D9B" w:rsidRPr="000C1D9B" w:rsidRDefault="000C1D9B" w:rsidP="000C1D9B">
      <w:pPr>
        <w:jc w:val="center"/>
      </w:pPr>
      <w:r w:rsidRPr="000C1D9B">
        <w:t>PART 830</w:t>
      </w:r>
    </w:p>
    <w:p w14:paraId="64A2FCFD" w14:textId="77777777" w:rsidR="000C1D9B" w:rsidRPr="000C1D9B" w:rsidRDefault="000C1D9B" w:rsidP="000C1D9B">
      <w:pPr>
        <w:jc w:val="center"/>
      </w:pPr>
      <w:r w:rsidRPr="000C1D9B">
        <w:t>RETURNING RESIDENTS CLEAN JOBS TRAINING PROGRAM</w:t>
      </w:r>
    </w:p>
    <w:p w14:paraId="67ACCD90" w14:textId="77777777" w:rsidR="000174EB" w:rsidRPr="000C1D9B" w:rsidRDefault="000174EB" w:rsidP="000C1D9B">
      <w:pPr>
        <w:jc w:val="center"/>
      </w:pPr>
    </w:p>
    <w:sectPr w:rsidR="000174EB" w:rsidRPr="000C1D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7101" w14:textId="77777777" w:rsidR="000C1D9B" w:rsidRDefault="000C1D9B">
      <w:r>
        <w:separator/>
      </w:r>
    </w:p>
  </w:endnote>
  <w:endnote w:type="continuationSeparator" w:id="0">
    <w:p w14:paraId="56A939A1" w14:textId="77777777" w:rsidR="000C1D9B" w:rsidRDefault="000C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F443" w14:textId="77777777" w:rsidR="000C1D9B" w:rsidRDefault="000C1D9B">
      <w:r>
        <w:separator/>
      </w:r>
    </w:p>
  </w:footnote>
  <w:footnote w:type="continuationSeparator" w:id="0">
    <w:p w14:paraId="60F3386F" w14:textId="77777777" w:rsidR="000C1D9B" w:rsidRDefault="000C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D9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5590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FD204"/>
  <w15:chartTrackingRefBased/>
  <w15:docId w15:val="{747FD9DA-914E-404F-8688-E1019725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2024-06-24T18:43:00Z</dcterms:created>
  <dcterms:modified xsi:type="dcterms:W3CDTF">2024-06-24T18:46:00Z</dcterms:modified>
</cp:coreProperties>
</file>