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208E0" w14:textId="77777777" w:rsidR="002D78FC" w:rsidRPr="00F47CE0" w:rsidRDefault="002D78FC" w:rsidP="00EB22B9"/>
    <w:p w14:paraId="6822CA75" w14:textId="7CB18A42" w:rsidR="00EB22B9" w:rsidRPr="00EB22B9" w:rsidRDefault="00EB22B9" w:rsidP="00EB22B9">
      <w:pPr>
        <w:rPr>
          <w:b/>
          <w:bCs/>
        </w:rPr>
      </w:pPr>
      <w:r w:rsidRPr="00EB22B9">
        <w:rPr>
          <w:b/>
          <w:bCs/>
        </w:rPr>
        <w:t>Section 820.10  Purpose</w:t>
      </w:r>
    </w:p>
    <w:p w14:paraId="19BDCE89" w14:textId="77777777" w:rsidR="00EB22B9" w:rsidRPr="00EB22B9" w:rsidRDefault="00EB22B9" w:rsidP="00EB22B9"/>
    <w:p w14:paraId="21A9240E" w14:textId="183EDBC8" w:rsidR="00EB22B9" w:rsidRPr="00EB22B9" w:rsidRDefault="00EB22B9" w:rsidP="00EB22B9">
      <w:r w:rsidRPr="00EB22B9">
        <w:rPr>
          <w:i/>
          <w:iCs/>
        </w:rPr>
        <w:t>In order to engage eligible individuals to participate in the Clean Jobs Workforce Network Program, the Illinois Climate Works Pre-apprenticeship Program, Returning Residents Clean Jobs Program, Clean Energy Contractor Incubator Program, and Clean Energy Primes Contractor Accelerator Program and utilize the services offered under the Energy Transition Barrier Reduction Program, the Department shall, subject to appropriation, contract with community-based providers to serve as Energy Transition Navigators</w:t>
      </w:r>
      <w:r w:rsidR="00E361A3" w:rsidRPr="00EB22B9">
        <w:rPr>
          <w:i/>
          <w:iCs/>
        </w:rPr>
        <w:t>.</w:t>
      </w:r>
      <w:r w:rsidRPr="00EB22B9">
        <w:rPr>
          <w:i/>
          <w:iCs/>
        </w:rPr>
        <w:t xml:space="preserve"> </w:t>
      </w:r>
      <w:r w:rsidRPr="00EB22B9">
        <w:t xml:space="preserve">[20 </w:t>
      </w:r>
      <w:proofErr w:type="spellStart"/>
      <w:r w:rsidRPr="00EB22B9">
        <w:t>ILCS</w:t>
      </w:r>
      <w:proofErr w:type="spellEnd"/>
      <w:r w:rsidRPr="00EB22B9">
        <w:t xml:space="preserve"> 730/5-35(b)]</w:t>
      </w:r>
      <w:r w:rsidRPr="00EB22B9">
        <w:rPr>
          <w:i/>
          <w:iCs/>
        </w:rPr>
        <w:t xml:space="preserve"> </w:t>
      </w:r>
      <w:r w:rsidRPr="00EB22B9">
        <w:t xml:space="preserve">The Department will award grants to Energy Transition Navigators to provide education, outreach and recruitment services to eligible populations to ensure they are aware of and engaged in the </w:t>
      </w:r>
      <w:r w:rsidR="002D78FC">
        <w:t>S</w:t>
      </w:r>
      <w:r w:rsidRPr="00EB22B9">
        <w:t xml:space="preserve">tatewide and local workforce training and contractor development programs.  </w:t>
      </w:r>
      <w:r w:rsidR="004328F9">
        <w:t>Energy Transition Navigators</w:t>
      </w:r>
      <w:r w:rsidRPr="00EB22B9">
        <w:t xml:space="preserve"> will prioritize individuals eligible for the Clean Jobs Workforce Network Program or the Illinois Climate Works Pre-</w:t>
      </w:r>
      <w:proofErr w:type="gramStart"/>
      <w:r w:rsidRPr="00EB22B9">
        <w:t>apprenticeship</w:t>
      </w:r>
      <w:proofErr w:type="gramEnd"/>
      <w:r w:rsidRPr="00EB22B9">
        <w:t xml:space="preserve"> Program.  </w:t>
      </w:r>
    </w:p>
    <w:sectPr w:rsidR="00EB22B9" w:rsidRPr="00EB22B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16E6" w14:textId="77777777" w:rsidR="00EB22B9" w:rsidRDefault="00EB22B9">
      <w:r>
        <w:separator/>
      </w:r>
    </w:p>
  </w:endnote>
  <w:endnote w:type="continuationSeparator" w:id="0">
    <w:p w14:paraId="29B2CBB0" w14:textId="77777777" w:rsidR="00EB22B9" w:rsidRDefault="00EB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8A88" w14:textId="77777777" w:rsidR="00EB22B9" w:rsidRDefault="00EB22B9">
      <w:r>
        <w:separator/>
      </w:r>
    </w:p>
  </w:footnote>
  <w:footnote w:type="continuationSeparator" w:id="0">
    <w:p w14:paraId="0D76AC44" w14:textId="77777777" w:rsidR="00EB22B9" w:rsidRDefault="00EB2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B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D78FC"/>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28F9"/>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361A3"/>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22B9"/>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60EB"/>
    <w:rsid w:val="00F12353"/>
    <w:rsid w:val="00F128F8"/>
    <w:rsid w:val="00F12CAF"/>
    <w:rsid w:val="00F1326B"/>
    <w:rsid w:val="00F13E5A"/>
    <w:rsid w:val="00F16AA7"/>
    <w:rsid w:val="00F20D9B"/>
    <w:rsid w:val="00F32DC4"/>
    <w:rsid w:val="00F410DA"/>
    <w:rsid w:val="00F43DEE"/>
    <w:rsid w:val="00F44D59"/>
    <w:rsid w:val="00F46DB5"/>
    <w:rsid w:val="00F47CE0"/>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E8F90"/>
  <w15:chartTrackingRefBased/>
  <w15:docId w15:val="{3EF3942C-BC45-4778-B187-8A11F82E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70669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868</Characters>
  <Application>Microsoft Office Word</Application>
  <DocSecurity>0</DocSecurity>
  <Lines>7</Lines>
  <Paragraphs>1</Paragraphs>
  <ScaleCrop>false</ScaleCrop>
  <Company>Illinois General Assembly</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2024-06-24T18:18:00Z</dcterms:created>
  <dcterms:modified xsi:type="dcterms:W3CDTF">2025-05-30T12:51:00Z</dcterms:modified>
</cp:coreProperties>
</file>