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EA63" w14:textId="77777777" w:rsidR="00E95DA0" w:rsidRDefault="00E95DA0" w:rsidP="00E95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5BD31" w14:textId="449706F4" w:rsidR="00E95DA0" w:rsidRDefault="00566910" w:rsidP="00E95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910">
        <w:rPr>
          <w:rFonts w:ascii="Times New Roman" w:hAnsi="Times New Roman" w:cs="Times New Roman"/>
          <w:sz w:val="24"/>
          <w:szCs w:val="24"/>
        </w:rPr>
        <w:t xml:space="preserve">SOURCE:  Adopted at 48 Ill. Reg. </w:t>
      </w:r>
      <w:r w:rsidR="00375C9A">
        <w:rPr>
          <w:rFonts w:ascii="Times New Roman" w:hAnsi="Times New Roman" w:cs="Times New Roman"/>
          <w:sz w:val="24"/>
          <w:szCs w:val="24"/>
        </w:rPr>
        <w:t>15848</w:t>
      </w:r>
      <w:r w:rsidRPr="00566910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375C9A">
        <w:rPr>
          <w:rFonts w:ascii="Times New Roman" w:hAnsi="Times New Roman" w:cs="Times New Roman"/>
          <w:sz w:val="24"/>
          <w:szCs w:val="24"/>
        </w:rPr>
        <w:t>October 24, 2024</w:t>
      </w:r>
      <w:r w:rsidRPr="00566910">
        <w:rPr>
          <w:rFonts w:ascii="Times New Roman" w:hAnsi="Times New Roman" w:cs="Times New Roman"/>
          <w:sz w:val="24"/>
          <w:szCs w:val="24"/>
        </w:rPr>
        <w:t>.</w:t>
      </w:r>
    </w:p>
    <w:sectPr w:rsidR="00E95D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19DE" w14:textId="77777777" w:rsidR="000B6F69" w:rsidRDefault="000B6F69">
      <w:r>
        <w:separator/>
      </w:r>
    </w:p>
  </w:endnote>
  <w:endnote w:type="continuationSeparator" w:id="0">
    <w:p w14:paraId="296400A2" w14:textId="77777777" w:rsidR="000B6F69" w:rsidRDefault="000B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46D7" w14:textId="77777777" w:rsidR="000B6F69" w:rsidRDefault="000B6F69">
      <w:r>
        <w:separator/>
      </w:r>
    </w:p>
  </w:footnote>
  <w:footnote w:type="continuationSeparator" w:id="0">
    <w:p w14:paraId="0617EDEE" w14:textId="77777777" w:rsidR="000B6F69" w:rsidRDefault="000B6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6F6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5C9A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5A6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66910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72504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644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95DA0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C7214"/>
  <w15:chartTrackingRefBased/>
  <w15:docId w15:val="{1C81D2C6-67C9-443D-BB06-0BE9DF08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A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7</cp:revision>
  <dcterms:created xsi:type="dcterms:W3CDTF">2023-11-29T20:14:00Z</dcterms:created>
  <dcterms:modified xsi:type="dcterms:W3CDTF">2024-11-07T20:46:00Z</dcterms:modified>
</cp:coreProperties>
</file>