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FF" w:rsidRPr="008331B9" w:rsidRDefault="00566EFF" w:rsidP="008331B9"/>
    <w:p w:rsidR="00566EFF" w:rsidRPr="008331B9" w:rsidRDefault="00566EFF" w:rsidP="008331B9">
      <w:pPr>
        <w:rPr>
          <w:b/>
        </w:rPr>
      </w:pPr>
      <w:r w:rsidRPr="008331B9">
        <w:rPr>
          <w:b/>
        </w:rPr>
        <w:t>Section 690.60  Form of Financial Assistance</w:t>
      </w:r>
    </w:p>
    <w:p w:rsidR="00A26D32" w:rsidRDefault="00A26D32" w:rsidP="008331B9"/>
    <w:p w:rsidR="00566EFF" w:rsidRPr="008331B9" w:rsidRDefault="00566EFF" w:rsidP="008331B9">
      <w:r w:rsidRPr="008331B9">
        <w:t xml:space="preserve">Financial </w:t>
      </w:r>
      <w:r w:rsidR="00382835">
        <w:t>a</w:t>
      </w:r>
      <w:r w:rsidRPr="008331B9">
        <w:t xml:space="preserve">ssistance under the Program may be in the form of a grant, subsidy, or expense reimbursement. Regardless of the form of assistance, a </w:t>
      </w:r>
      <w:r w:rsidR="00787948">
        <w:t>BIG</w:t>
      </w:r>
      <w:bookmarkStart w:id="0" w:name="_GoBack"/>
      <w:bookmarkEnd w:id="0"/>
      <w:r w:rsidRPr="008331B9">
        <w:t xml:space="preserve"> </w:t>
      </w:r>
      <w:r w:rsidR="00382835">
        <w:t>p</w:t>
      </w:r>
      <w:r w:rsidRPr="008331B9">
        <w:t xml:space="preserve">articipant shall be obligated to comply with requirements set forth in this Part and in any agreement or certification executed as part of applying for </w:t>
      </w:r>
      <w:r w:rsidR="00382835">
        <w:t>f</w:t>
      </w:r>
      <w:r w:rsidRPr="008331B9">
        <w:t xml:space="preserve">inancial </w:t>
      </w:r>
      <w:r w:rsidR="00382835">
        <w:t>a</w:t>
      </w:r>
      <w:r w:rsidRPr="008331B9">
        <w:t xml:space="preserve">ssistance.  </w:t>
      </w:r>
    </w:p>
    <w:sectPr w:rsidR="00566EFF" w:rsidRPr="008331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561" w:rsidRDefault="00C12561">
      <w:r>
        <w:separator/>
      </w:r>
    </w:p>
  </w:endnote>
  <w:endnote w:type="continuationSeparator" w:id="0">
    <w:p w:rsidR="00C12561" w:rsidRDefault="00C1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561" w:rsidRDefault="00C12561">
      <w:r>
        <w:separator/>
      </w:r>
    </w:p>
  </w:footnote>
  <w:footnote w:type="continuationSeparator" w:id="0">
    <w:p w:rsidR="00C12561" w:rsidRDefault="00C12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835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6EFF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948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1B9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6D32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561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0165D-4E89-4EC8-AEF2-5CBDE58E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E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6</cp:revision>
  <dcterms:created xsi:type="dcterms:W3CDTF">2020-07-17T14:36:00Z</dcterms:created>
  <dcterms:modified xsi:type="dcterms:W3CDTF">2020-12-11T16:28:00Z</dcterms:modified>
</cp:coreProperties>
</file>