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3A" w:rsidRPr="00A03824" w:rsidRDefault="00E9283A" w:rsidP="00E9283A">
      <w:pPr>
        <w:widowControl w:val="0"/>
        <w:autoSpaceDE w:val="0"/>
        <w:autoSpaceDN w:val="0"/>
        <w:adjustRightInd w:val="0"/>
        <w:jc w:val="center"/>
      </w:pPr>
      <w:r w:rsidRPr="00A03824">
        <w:t>SUBTITLE C:  ECONOMIC DEVELOPMENT</w:t>
      </w:r>
      <w:bookmarkStart w:id="0" w:name="_GoBack"/>
      <w:bookmarkEnd w:id="0"/>
    </w:p>
    <w:sectPr w:rsidR="00E9283A" w:rsidRPr="00A038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91" w:rsidRDefault="003A6091">
      <w:r>
        <w:separator/>
      </w:r>
    </w:p>
  </w:endnote>
  <w:endnote w:type="continuationSeparator" w:id="0">
    <w:p w:rsidR="003A6091" w:rsidRDefault="003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91" w:rsidRDefault="003A6091">
      <w:r>
        <w:separator/>
      </w:r>
    </w:p>
  </w:footnote>
  <w:footnote w:type="continuationSeparator" w:id="0">
    <w:p w:rsidR="003A6091" w:rsidRDefault="003A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091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83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C56E0-9730-42F4-B8A9-58A68937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2020-07-17T14:38:00Z</dcterms:created>
  <dcterms:modified xsi:type="dcterms:W3CDTF">2020-07-17T14:38:00Z</dcterms:modified>
</cp:coreProperties>
</file>