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798C" w14:textId="09D257EC" w:rsidR="000174EB" w:rsidRDefault="000174EB" w:rsidP="00093935"/>
    <w:p w14:paraId="6583BD5E" w14:textId="25ED93F0" w:rsidR="0061297C" w:rsidRPr="00093935" w:rsidRDefault="0061297C" w:rsidP="0061297C">
      <w:pPr>
        <w:jc w:val="center"/>
      </w:pPr>
      <w:r>
        <w:t>SUBPART D:  ILLINOIS WORKS BID CREDIT PROGRAM</w:t>
      </w:r>
    </w:p>
    <w:sectPr w:rsidR="0061297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BBA6" w14:textId="77777777" w:rsidR="004A0D22" w:rsidRDefault="004A0D22">
      <w:r>
        <w:separator/>
      </w:r>
    </w:p>
  </w:endnote>
  <w:endnote w:type="continuationSeparator" w:id="0">
    <w:p w14:paraId="5023BDDC" w14:textId="77777777" w:rsidR="004A0D22" w:rsidRDefault="004A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CB80" w14:textId="77777777" w:rsidR="004A0D22" w:rsidRDefault="004A0D22">
      <w:r>
        <w:separator/>
      </w:r>
    </w:p>
  </w:footnote>
  <w:footnote w:type="continuationSeparator" w:id="0">
    <w:p w14:paraId="16D8FECC" w14:textId="77777777" w:rsidR="004A0D22" w:rsidRDefault="004A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D22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97C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3C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6F97C"/>
  <w15:chartTrackingRefBased/>
  <w15:docId w15:val="{AC4A46D7-2EBB-400B-A891-52F3491C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2025-05-01T16:42:00Z</dcterms:created>
  <dcterms:modified xsi:type="dcterms:W3CDTF">2025-05-01T16:42:00Z</dcterms:modified>
</cp:coreProperties>
</file>