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83D89" w14:textId="77777777" w:rsidR="002A71DF" w:rsidRDefault="002A71DF" w:rsidP="002A71DF">
      <w:pPr>
        <w:jc w:val="center"/>
      </w:pPr>
    </w:p>
    <w:p w14:paraId="345D7568" w14:textId="77777777" w:rsidR="000174EB" w:rsidRPr="00093935" w:rsidRDefault="002A71DF" w:rsidP="002A71DF">
      <w:pPr>
        <w:jc w:val="center"/>
      </w:pPr>
      <w:r w:rsidRPr="006D550C">
        <w:t xml:space="preserve">SUBPART </w:t>
      </w:r>
      <w:r>
        <w:t>C</w:t>
      </w:r>
      <w:r w:rsidRPr="006D550C">
        <w:t>:</w:t>
      </w:r>
      <w:r>
        <w:t xml:space="preserve"> </w:t>
      </w:r>
      <w:r w:rsidRPr="006D550C">
        <w:t xml:space="preserve"> ILLINOIS WORKS </w:t>
      </w:r>
      <w:r>
        <w:t>PREAPPRENTICESHIP PROGRAM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1D04" w14:textId="77777777" w:rsidR="00CB7BE1" w:rsidRDefault="00CB7BE1">
      <w:r>
        <w:separator/>
      </w:r>
    </w:p>
  </w:endnote>
  <w:endnote w:type="continuationSeparator" w:id="0">
    <w:p w14:paraId="563328E2" w14:textId="77777777" w:rsidR="00CB7BE1" w:rsidRDefault="00CB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DD8F2" w14:textId="77777777" w:rsidR="00CB7BE1" w:rsidRDefault="00CB7BE1">
      <w:r>
        <w:separator/>
      </w:r>
    </w:p>
  </w:footnote>
  <w:footnote w:type="continuationSeparator" w:id="0">
    <w:p w14:paraId="59822744" w14:textId="77777777" w:rsidR="00CB7BE1" w:rsidRDefault="00CB7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BE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446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1D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BE1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0608C"/>
  <w15:chartTrackingRefBased/>
  <w15:docId w15:val="{9349F0C8-57C4-492F-89F5-373E6741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1D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2022-09-20T14:55:00Z</dcterms:created>
  <dcterms:modified xsi:type="dcterms:W3CDTF">2022-09-20T14:55:00Z</dcterms:modified>
</cp:coreProperties>
</file>