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5BF8" w14:textId="77777777" w:rsidR="00A12375" w:rsidRDefault="00A12375" w:rsidP="00791E72">
      <w:pPr>
        <w:jc w:val="center"/>
      </w:pPr>
    </w:p>
    <w:p w14:paraId="4A04604B" w14:textId="17053491" w:rsidR="00791E72" w:rsidRPr="00791E72" w:rsidRDefault="00791E72" w:rsidP="00791E72">
      <w:pPr>
        <w:jc w:val="center"/>
      </w:pPr>
      <w:r w:rsidRPr="00791E72">
        <w:t>PART 645</w:t>
      </w:r>
    </w:p>
    <w:p w14:paraId="24EEEE05" w14:textId="77777777" w:rsidR="00791E72" w:rsidRPr="00791E72" w:rsidRDefault="00791E72" w:rsidP="00791E72">
      <w:pPr>
        <w:jc w:val="center"/>
      </w:pPr>
      <w:r w:rsidRPr="00791E72">
        <w:t>GROCERY STORE INITIATIVE GRANT PROGRAM</w:t>
      </w:r>
    </w:p>
    <w:p w14:paraId="2138AB22" w14:textId="77777777" w:rsidR="000174EB" w:rsidRPr="00791E72" w:rsidRDefault="000174EB" w:rsidP="00791E72">
      <w:pPr>
        <w:jc w:val="center"/>
      </w:pPr>
    </w:p>
    <w:sectPr w:rsidR="000174EB" w:rsidRPr="00791E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988C" w14:textId="77777777" w:rsidR="00791E72" w:rsidRDefault="00791E72">
      <w:r>
        <w:separator/>
      </w:r>
    </w:p>
  </w:endnote>
  <w:endnote w:type="continuationSeparator" w:id="0">
    <w:p w14:paraId="7FD439E6" w14:textId="77777777" w:rsidR="00791E72" w:rsidRDefault="0079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0B46" w14:textId="77777777" w:rsidR="00791E72" w:rsidRDefault="00791E72">
      <w:r>
        <w:separator/>
      </w:r>
    </w:p>
  </w:footnote>
  <w:footnote w:type="continuationSeparator" w:id="0">
    <w:p w14:paraId="53418BFC" w14:textId="77777777" w:rsidR="00791E72" w:rsidRDefault="0079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D9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54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E72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50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375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8F4EA"/>
  <w15:chartTrackingRefBased/>
  <w15:docId w15:val="{5754C6B5-8C43-4C1E-B0C9-8A1BF1C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5</cp:revision>
  <dcterms:created xsi:type="dcterms:W3CDTF">2023-11-29T20:14:00Z</dcterms:created>
  <dcterms:modified xsi:type="dcterms:W3CDTF">2023-11-30T17:11:00Z</dcterms:modified>
</cp:coreProperties>
</file>