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453B2" w14:textId="77777777" w:rsidR="00FA5CEB" w:rsidRDefault="00FA5CEB" w:rsidP="00853D59">
      <w:pPr>
        <w:jc w:val="center"/>
      </w:pPr>
    </w:p>
    <w:p w14:paraId="765B9200" w14:textId="77777777" w:rsidR="00853D59" w:rsidRPr="00853D59" w:rsidRDefault="00853D59" w:rsidP="00853D59">
      <w:pPr>
        <w:jc w:val="center"/>
      </w:pPr>
      <w:r w:rsidRPr="00853D59">
        <w:t>PART 580</w:t>
      </w:r>
    </w:p>
    <w:p w14:paraId="31FD0F00" w14:textId="5B7FB56E" w:rsidR="00853D59" w:rsidRPr="00853D59" w:rsidRDefault="00853D59" w:rsidP="00853D59">
      <w:pPr>
        <w:jc w:val="center"/>
      </w:pPr>
      <w:r w:rsidRPr="00853D59">
        <w:t xml:space="preserve">REIMAGINING </w:t>
      </w:r>
      <w:r w:rsidR="00216CC9">
        <w:t>ENERGY AND</w:t>
      </w:r>
      <w:r w:rsidRPr="00853D59">
        <w:t xml:space="preserve"> VEHICLES IN ILLINOIS PROGRAM</w:t>
      </w:r>
    </w:p>
    <w:p w14:paraId="5435365C" w14:textId="77777777" w:rsidR="00853D59" w:rsidRPr="00853D59" w:rsidRDefault="00853D59" w:rsidP="00853D59">
      <w:pPr>
        <w:jc w:val="center"/>
      </w:pPr>
    </w:p>
    <w:sectPr w:rsidR="00853D59" w:rsidRPr="00853D5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941D" w14:textId="77777777" w:rsidR="00853D59" w:rsidRDefault="00853D59">
      <w:r>
        <w:separator/>
      </w:r>
    </w:p>
  </w:endnote>
  <w:endnote w:type="continuationSeparator" w:id="0">
    <w:p w14:paraId="19272F30" w14:textId="77777777" w:rsidR="00853D59" w:rsidRDefault="0085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34C94" w14:textId="77777777" w:rsidR="00853D59" w:rsidRDefault="00853D59">
      <w:r>
        <w:separator/>
      </w:r>
    </w:p>
  </w:footnote>
  <w:footnote w:type="continuationSeparator" w:id="0">
    <w:p w14:paraId="2B06B6F9" w14:textId="77777777" w:rsidR="00853D59" w:rsidRDefault="00853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D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CC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D59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CE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DFF9E"/>
  <w15:chartTrackingRefBased/>
  <w15:docId w15:val="{A0A08E5F-7FF3-447C-BBA2-A9EC7B5F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2022-05-20T18:40:00Z</dcterms:created>
  <dcterms:modified xsi:type="dcterms:W3CDTF">2023-04-04T18:08:00Z</dcterms:modified>
</cp:coreProperties>
</file>