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CE1" w:rsidRDefault="00202CE1" w:rsidP="00202CE1">
      <w:pPr>
        <w:widowControl w:val="0"/>
        <w:autoSpaceDE w:val="0"/>
        <w:autoSpaceDN w:val="0"/>
        <w:adjustRightInd w:val="0"/>
      </w:pPr>
      <w:bookmarkStart w:id="0" w:name="_GoBack"/>
      <w:bookmarkEnd w:id="0"/>
    </w:p>
    <w:p w:rsidR="00202CE1" w:rsidRDefault="00202CE1" w:rsidP="00202CE1">
      <w:pPr>
        <w:widowControl w:val="0"/>
        <w:autoSpaceDE w:val="0"/>
        <w:autoSpaceDN w:val="0"/>
        <w:adjustRightInd w:val="0"/>
      </w:pPr>
      <w:r>
        <w:rPr>
          <w:b/>
          <w:bCs/>
        </w:rPr>
        <w:t>Section 560.10  Purpose of Program</w:t>
      </w:r>
      <w:r>
        <w:t xml:space="preserve"> </w:t>
      </w:r>
    </w:p>
    <w:p w:rsidR="00202CE1" w:rsidRDefault="00202CE1" w:rsidP="00202CE1">
      <w:pPr>
        <w:widowControl w:val="0"/>
        <w:autoSpaceDE w:val="0"/>
        <w:autoSpaceDN w:val="0"/>
        <w:adjustRightInd w:val="0"/>
      </w:pPr>
    </w:p>
    <w:p w:rsidR="00202CE1" w:rsidRDefault="00202CE1" w:rsidP="00202CE1">
      <w:pPr>
        <w:widowControl w:val="0"/>
        <w:autoSpaceDE w:val="0"/>
        <w:autoSpaceDN w:val="0"/>
        <w:adjustRightInd w:val="0"/>
      </w:pPr>
      <w:r>
        <w:t xml:space="preserve">The purpose of the Illinois Small Business Incubator Program (Program) is to encourage entrepreneurship and economic development through the creation and support of small business incubators, facilities where start-up and young businesses can operate and prosper.  Under this program, the Department of Commerce and Community Affairs (Department) may designate and help fund the development and operation of unoccupied and nearly unoccupied properties for use as small business incubators. </w:t>
      </w:r>
    </w:p>
    <w:sectPr w:rsidR="00202CE1" w:rsidSect="00202C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02CE1"/>
    <w:rsid w:val="00202CE1"/>
    <w:rsid w:val="003443A0"/>
    <w:rsid w:val="005108CA"/>
    <w:rsid w:val="005C3366"/>
    <w:rsid w:val="00EC1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560</vt:lpstr>
    </vt:vector>
  </TitlesOfParts>
  <Company>State of Illinois</Company>
  <LinksUpToDate>false</LinksUpToDate>
  <CharactersWithSpaces>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560</dc:title>
  <dc:subject/>
  <dc:creator>Illinois General Assembly</dc:creator>
  <cp:keywords/>
  <dc:description/>
  <cp:lastModifiedBy>Roberts, John</cp:lastModifiedBy>
  <cp:revision>3</cp:revision>
  <dcterms:created xsi:type="dcterms:W3CDTF">2012-06-21T22:29:00Z</dcterms:created>
  <dcterms:modified xsi:type="dcterms:W3CDTF">2012-06-21T22:29:00Z</dcterms:modified>
</cp:coreProperties>
</file>