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3C" w:rsidRPr="00A2643C" w:rsidRDefault="00A2643C" w:rsidP="00A2643C">
      <w:r w:rsidRPr="00A2643C">
        <w:t>Section</w:t>
      </w:r>
    </w:p>
    <w:p w:rsidR="00A2643C" w:rsidRPr="00A2643C" w:rsidRDefault="00A2643C" w:rsidP="00A2643C">
      <w:r w:rsidRPr="00A2643C">
        <w:t>550.10</w:t>
      </w:r>
      <w:r w:rsidR="00CF7B0C">
        <w:tab/>
      </w:r>
      <w:r w:rsidR="00CF7B0C">
        <w:tab/>
      </w:r>
      <w:r w:rsidRPr="00A2643C">
        <w:t>Purpose</w:t>
      </w:r>
    </w:p>
    <w:p w:rsidR="00A2643C" w:rsidRPr="00A2643C" w:rsidRDefault="00A2643C" w:rsidP="00A2643C">
      <w:r w:rsidRPr="00A2643C">
        <w:t>550.20</w:t>
      </w:r>
      <w:r w:rsidRPr="00A2643C">
        <w:tab/>
      </w:r>
      <w:r w:rsidR="00CF7B0C">
        <w:tab/>
      </w:r>
      <w:r w:rsidRPr="00A2643C">
        <w:t>Definitions</w:t>
      </w:r>
    </w:p>
    <w:p w:rsidR="00A2643C" w:rsidRDefault="00A2643C" w:rsidP="00A2643C">
      <w:r w:rsidRPr="00A2643C">
        <w:t>550.30</w:t>
      </w:r>
      <w:r w:rsidRPr="00A2643C">
        <w:tab/>
      </w:r>
      <w:r w:rsidR="00CF7B0C">
        <w:tab/>
      </w:r>
      <w:r w:rsidRPr="00A2643C">
        <w:t>Allocation of Appropriations to Grantees</w:t>
      </w:r>
    </w:p>
    <w:p w:rsidR="00A2643C" w:rsidRDefault="00A2643C" w:rsidP="00A2643C">
      <w:r w:rsidRPr="00A2643C">
        <w:t>550.40</w:t>
      </w:r>
      <w:r w:rsidRPr="00A2643C">
        <w:tab/>
      </w:r>
      <w:r w:rsidR="00CF7B0C">
        <w:tab/>
      </w:r>
      <w:r w:rsidRPr="00A2643C">
        <w:t>Certification Process</w:t>
      </w:r>
    </w:p>
    <w:p w:rsidR="00A2643C" w:rsidRDefault="00A2643C" w:rsidP="00A2643C">
      <w:r w:rsidRPr="00A2643C">
        <w:t>550.50</w:t>
      </w:r>
      <w:r w:rsidRPr="00A2643C">
        <w:tab/>
      </w:r>
      <w:r w:rsidR="00CF7B0C">
        <w:tab/>
      </w:r>
      <w:r w:rsidRPr="00A2643C">
        <w:t>Grant Application Process</w:t>
      </w:r>
    </w:p>
    <w:p w:rsidR="00A2643C" w:rsidRDefault="00A2643C" w:rsidP="00A2643C">
      <w:r w:rsidRPr="00A2643C">
        <w:t>550.60</w:t>
      </w:r>
      <w:r w:rsidRPr="00A2643C">
        <w:tab/>
      </w:r>
      <w:r w:rsidR="00CF7B0C">
        <w:tab/>
      </w:r>
      <w:r w:rsidRPr="00A2643C">
        <w:t>Program Requirements</w:t>
      </w:r>
    </w:p>
    <w:p w:rsidR="00A2643C" w:rsidRDefault="00A2643C" w:rsidP="00A2643C">
      <w:r w:rsidRPr="00A2643C">
        <w:t>550.70</w:t>
      </w:r>
      <w:r w:rsidRPr="00A2643C">
        <w:tab/>
      </w:r>
      <w:r w:rsidR="00CF7B0C">
        <w:tab/>
      </w:r>
      <w:r w:rsidRPr="00A2643C">
        <w:t>Administrative Match Requirements</w:t>
      </w:r>
    </w:p>
    <w:p w:rsidR="00A2643C" w:rsidRDefault="00A2643C" w:rsidP="00A2643C">
      <w:bookmarkStart w:id="0" w:name="_GoBack"/>
      <w:bookmarkEnd w:id="0"/>
      <w:r w:rsidRPr="00A2643C">
        <w:t>550.80</w:t>
      </w:r>
      <w:r w:rsidR="00CF7B0C">
        <w:tab/>
      </w:r>
      <w:r w:rsidRPr="00A2643C">
        <w:tab/>
      </w:r>
      <w:r w:rsidR="005B019C">
        <w:t>Contractual</w:t>
      </w:r>
      <w:r w:rsidRPr="00A2643C">
        <w:t xml:space="preserve"> Requirements</w:t>
      </w:r>
    </w:p>
    <w:sectPr w:rsidR="00A2643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33" w:rsidRDefault="0077660F">
      <w:r>
        <w:separator/>
      </w:r>
    </w:p>
  </w:endnote>
  <w:endnote w:type="continuationSeparator" w:id="0">
    <w:p w:rsidR="00143233" w:rsidRDefault="0077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33" w:rsidRDefault="0077660F">
      <w:r>
        <w:separator/>
      </w:r>
    </w:p>
  </w:footnote>
  <w:footnote w:type="continuationSeparator" w:id="0">
    <w:p w:rsidR="00143233" w:rsidRDefault="0077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06789"/>
    <w:rsid w:val="00143233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2086E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4F4C"/>
    <w:rsid w:val="005B019C"/>
    <w:rsid w:val="005F4571"/>
    <w:rsid w:val="006A2114"/>
    <w:rsid w:val="006D5961"/>
    <w:rsid w:val="006F0142"/>
    <w:rsid w:val="006F78C1"/>
    <w:rsid w:val="0077660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2643C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21A4"/>
    <w:rsid w:val="00C40600"/>
    <w:rsid w:val="00C4537A"/>
    <w:rsid w:val="00C94794"/>
    <w:rsid w:val="00CC13F9"/>
    <w:rsid w:val="00CD3723"/>
    <w:rsid w:val="00CF7B0C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ABAB51-76AC-4270-8912-9CC3C5E8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2643C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7</cp:revision>
  <dcterms:created xsi:type="dcterms:W3CDTF">2012-06-21T22:27:00Z</dcterms:created>
  <dcterms:modified xsi:type="dcterms:W3CDTF">2021-09-20T18:50:00Z</dcterms:modified>
</cp:coreProperties>
</file>