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70" w:rsidRDefault="00B33570" w:rsidP="00B33570">
      <w:pPr>
        <w:rPr>
          <w:b/>
        </w:rPr>
      </w:pPr>
      <w:bookmarkStart w:id="0" w:name="_GoBack"/>
      <w:bookmarkEnd w:id="0"/>
    </w:p>
    <w:p w:rsidR="00F40463" w:rsidRPr="0045134A" w:rsidRDefault="00F40463" w:rsidP="00F40463">
      <w:pPr>
        <w:rPr>
          <w:b/>
        </w:rPr>
      </w:pPr>
      <w:r w:rsidRPr="0045134A">
        <w:rPr>
          <w:b/>
        </w:rPr>
        <w:t>Section 545.530  Eligible Applicants</w:t>
      </w:r>
    </w:p>
    <w:p w:rsidR="00F40463" w:rsidRPr="0045134A" w:rsidRDefault="00F40463" w:rsidP="00F40463"/>
    <w:p w:rsidR="00F40463" w:rsidRDefault="00F40463" w:rsidP="00477AEA">
      <w:pPr>
        <w:pStyle w:val="JCARSourceNote"/>
      </w:pPr>
      <w:r w:rsidRPr="0045134A">
        <w:t>The Department may provide an award of grant funds</w:t>
      </w:r>
      <w:r>
        <w:t>, make a loan to, or provide an investment in</w:t>
      </w:r>
      <w:r w:rsidRPr="0045134A">
        <w:t xml:space="preserve"> any entity, partnership, or joint venture located</w:t>
      </w:r>
      <w:r>
        <w:t>,</w:t>
      </w:r>
      <w:r w:rsidRPr="0045134A">
        <w:t xml:space="preserve"> or with substantial operations</w:t>
      </w:r>
      <w:r>
        <w:t>,</w:t>
      </w:r>
      <w:r w:rsidRPr="0045134A">
        <w:t xml:space="preserve"> in the State of </w:t>
      </w:r>
      <w:smartTag w:uri="urn:schemas-microsoft-com:office:smarttags" w:element="State">
        <w:smartTag w:uri="urn:schemas-microsoft-com:office:smarttags" w:element="place">
          <w:r w:rsidRPr="0045134A">
            <w:t>Illinois</w:t>
          </w:r>
        </w:smartTag>
      </w:smartTag>
      <w:r w:rsidRPr="0045134A">
        <w:t xml:space="preserve">. </w:t>
      </w:r>
      <w:r w:rsidR="00247B7B">
        <w:t xml:space="preserve">Financial assistance </w:t>
      </w:r>
      <w:r w:rsidRPr="0045134A">
        <w:t>will be awarded based on the qualifications and expertise of the entity and the ability of the entity to demonstrate a sufficient need for its proposed project.</w:t>
      </w:r>
      <w:r w:rsidDel="00F40463">
        <w:t xml:space="preserve"> </w:t>
      </w:r>
    </w:p>
    <w:p w:rsidR="00477AEA" w:rsidRDefault="00477AEA" w:rsidP="00477AEA">
      <w:pPr>
        <w:pStyle w:val="JCARSourceNote"/>
      </w:pPr>
    </w:p>
    <w:p w:rsidR="00B33570" w:rsidRPr="00D55B37" w:rsidRDefault="00B33570" w:rsidP="00F40463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542E3A">
        <w:t>8450</w:t>
      </w:r>
      <w:r w:rsidRPr="00D55B37">
        <w:t xml:space="preserve">, effective </w:t>
      </w:r>
      <w:r w:rsidR="00542E3A">
        <w:t>April 19, 2006</w:t>
      </w:r>
      <w:r w:rsidRPr="00D55B37">
        <w:t>)</w:t>
      </w:r>
    </w:p>
    <w:sectPr w:rsidR="00B33570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322C">
      <w:r>
        <w:separator/>
      </w:r>
    </w:p>
  </w:endnote>
  <w:endnote w:type="continuationSeparator" w:id="0">
    <w:p w:rsidR="00000000" w:rsidRDefault="004E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322C">
      <w:r>
        <w:separator/>
      </w:r>
    </w:p>
  </w:footnote>
  <w:footnote w:type="continuationSeparator" w:id="0">
    <w:p w:rsidR="00000000" w:rsidRDefault="004E3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47B7B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19BE"/>
    <w:rsid w:val="00445A29"/>
    <w:rsid w:val="00477AEA"/>
    <w:rsid w:val="00490E19"/>
    <w:rsid w:val="004D73D3"/>
    <w:rsid w:val="004E322C"/>
    <w:rsid w:val="005001C5"/>
    <w:rsid w:val="0052308E"/>
    <w:rsid w:val="00530BE1"/>
    <w:rsid w:val="00542E3A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D73F9"/>
    <w:rsid w:val="00917024"/>
    <w:rsid w:val="00924DC3"/>
    <w:rsid w:val="00935A8C"/>
    <w:rsid w:val="00973973"/>
    <w:rsid w:val="009820CB"/>
    <w:rsid w:val="0098276C"/>
    <w:rsid w:val="009A1449"/>
    <w:rsid w:val="00A2265D"/>
    <w:rsid w:val="00A600AA"/>
    <w:rsid w:val="00A9400E"/>
    <w:rsid w:val="00AE5547"/>
    <w:rsid w:val="00B33570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0463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4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46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