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1FCEA" w14:textId="77777777" w:rsidR="008D3D43" w:rsidRDefault="008D3D43" w:rsidP="006432E3">
      <w:pPr>
        <w:widowControl w:val="0"/>
        <w:autoSpaceDE w:val="0"/>
        <w:autoSpaceDN w:val="0"/>
        <w:adjustRightInd w:val="0"/>
        <w:jc w:val="center"/>
      </w:pPr>
    </w:p>
    <w:p w14:paraId="2F6075A6" w14:textId="77777777" w:rsidR="006432E3" w:rsidRPr="006432E3" w:rsidRDefault="006432E3" w:rsidP="006432E3">
      <w:pPr>
        <w:widowControl w:val="0"/>
        <w:autoSpaceDE w:val="0"/>
        <w:autoSpaceDN w:val="0"/>
        <w:adjustRightInd w:val="0"/>
        <w:jc w:val="center"/>
      </w:pPr>
      <w:r w:rsidRPr="006432E3">
        <w:t>PART 531</w:t>
      </w:r>
    </w:p>
    <w:p w14:paraId="228E3693" w14:textId="62AADF2F" w:rsidR="006432E3" w:rsidRDefault="006432E3" w:rsidP="006432E3">
      <w:pPr>
        <w:widowControl w:val="0"/>
        <w:autoSpaceDE w:val="0"/>
        <w:autoSpaceDN w:val="0"/>
        <w:adjustRightInd w:val="0"/>
        <w:jc w:val="center"/>
      </w:pPr>
      <w:r w:rsidRPr="006432E3">
        <w:t>ANGEL INVESTMENT CREDIT PROGRAM</w:t>
      </w:r>
    </w:p>
    <w:p w14:paraId="5040ED62" w14:textId="77777777" w:rsidR="00E17F5D" w:rsidRPr="006432E3" w:rsidRDefault="00E17F5D" w:rsidP="006432E3">
      <w:pPr>
        <w:widowControl w:val="0"/>
        <w:autoSpaceDE w:val="0"/>
        <w:autoSpaceDN w:val="0"/>
        <w:adjustRightInd w:val="0"/>
        <w:jc w:val="center"/>
      </w:pPr>
    </w:p>
    <w:sectPr w:rsidR="00E17F5D" w:rsidRPr="006432E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FF0F8" w14:textId="77777777" w:rsidR="00786DEB" w:rsidRDefault="00786DEB">
      <w:r>
        <w:separator/>
      </w:r>
    </w:p>
  </w:endnote>
  <w:endnote w:type="continuationSeparator" w:id="0">
    <w:p w14:paraId="30A21E01" w14:textId="77777777" w:rsidR="00786DEB" w:rsidRDefault="0078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07401" w14:textId="77777777" w:rsidR="00786DEB" w:rsidRDefault="00786DEB">
      <w:r>
        <w:separator/>
      </w:r>
    </w:p>
  </w:footnote>
  <w:footnote w:type="continuationSeparator" w:id="0">
    <w:p w14:paraId="53792EF4" w14:textId="77777777" w:rsidR="00786DEB" w:rsidRDefault="00786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32E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32E3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1A88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6DEB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3D43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2686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066C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17F5D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0F7141"/>
  <w15:docId w15:val="{09A56A22-8A82-4E06-A17F-27B1AB37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4</cp:revision>
  <dcterms:created xsi:type="dcterms:W3CDTF">2012-06-21T22:24:00Z</dcterms:created>
  <dcterms:modified xsi:type="dcterms:W3CDTF">2024-03-25T19:29:00Z</dcterms:modified>
</cp:coreProperties>
</file>