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051A" w14:textId="77777777" w:rsidR="00B170AF" w:rsidRDefault="00B170AF" w:rsidP="00B170AF">
      <w:bookmarkStart w:id="0" w:name="_Hlk19869092"/>
      <w:r>
        <w:t>Section</w:t>
      </w:r>
    </w:p>
    <w:p w14:paraId="40C59322" w14:textId="196BBDA4" w:rsidR="00B170AF" w:rsidRDefault="00630AE8" w:rsidP="00AB3083">
      <w:pPr>
        <w:ind w:left="1440" w:hanging="1440"/>
      </w:pPr>
      <w:r>
        <w:t>530</w:t>
      </w:r>
      <w:r w:rsidR="00B170AF">
        <w:t>.10</w:t>
      </w:r>
      <w:r w:rsidR="00B170AF">
        <w:tab/>
        <w:t>Purpose</w:t>
      </w:r>
    </w:p>
    <w:p w14:paraId="76AA4D46" w14:textId="56D18EB6" w:rsidR="00B170AF" w:rsidRDefault="00630AE8" w:rsidP="00AB3083">
      <w:pPr>
        <w:ind w:left="1440" w:hanging="1440"/>
      </w:pPr>
      <w:r>
        <w:t>530</w:t>
      </w:r>
      <w:r w:rsidR="00B170AF">
        <w:t>.20</w:t>
      </w:r>
      <w:r w:rsidR="00AB3083">
        <w:tab/>
      </w:r>
      <w:r w:rsidR="00B170AF">
        <w:t>Definitions</w:t>
      </w:r>
    </w:p>
    <w:bookmarkEnd w:id="0"/>
    <w:p w14:paraId="7E637308" w14:textId="405CD08E" w:rsidR="00B170AF" w:rsidRDefault="00630AE8" w:rsidP="00AB3083">
      <w:pPr>
        <w:ind w:left="1440" w:hanging="1440"/>
      </w:pPr>
      <w:r>
        <w:t>530</w:t>
      </w:r>
      <w:r w:rsidR="00B170AF">
        <w:t>.30</w:t>
      </w:r>
      <w:r w:rsidR="00B170AF">
        <w:tab/>
        <w:t>Survey</w:t>
      </w:r>
    </w:p>
    <w:p w14:paraId="34AF495E" w14:textId="43B9BBC4" w:rsidR="00CF398F" w:rsidRPr="0044275E" w:rsidRDefault="00630AE8" w:rsidP="00AB3083">
      <w:pPr>
        <w:ind w:left="1440" w:hanging="1440"/>
      </w:pPr>
      <w:r>
        <w:t>530</w:t>
      </w:r>
      <w:r w:rsidR="00B170AF">
        <w:t>.40</w:t>
      </w:r>
      <w:r w:rsidR="00B170AF">
        <w:tab/>
        <w:t>Report</w:t>
      </w:r>
    </w:p>
    <w:sectPr w:rsidR="00CF398F" w:rsidRPr="004427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82D6" w14:textId="77777777" w:rsidR="00CF398F" w:rsidRDefault="00CF398F">
      <w:r>
        <w:separator/>
      </w:r>
    </w:p>
  </w:endnote>
  <w:endnote w:type="continuationSeparator" w:id="0">
    <w:p w14:paraId="7B64DC2C" w14:textId="77777777" w:rsidR="00CF398F" w:rsidRDefault="00C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6135" w14:textId="77777777" w:rsidR="00CF398F" w:rsidRDefault="00CF398F">
      <w:r>
        <w:separator/>
      </w:r>
    </w:p>
  </w:footnote>
  <w:footnote w:type="continuationSeparator" w:id="0">
    <w:p w14:paraId="6AC2FD62" w14:textId="77777777" w:rsidR="00CF398F" w:rsidRDefault="00CF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A6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B5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70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75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727"/>
    <w:rsid w:val="0056157E"/>
    <w:rsid w:val="0056373E"/>
    <w:rsid w:val="0056380A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AE8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62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083"/>
    <w:rsid w:val="00AC0DD5"/>
    <w:rsid w:val="00AC4914"/>
    <w:rsid w:val="00AC5578"/>
    <w:rsid w:val="00AC6F0C"/>
    <w:rsid w:val="00AC7225"/>
    <w:rsid w:val="00AD2A5F"/>
    <w:rsid w:val="00AD449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0AF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31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98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0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EB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45E14"/>
  <w15:chartTrackingRefBased/>
  <w15:docId w15:val="{2AD787BC-AF13-4B1C-B35F-B316824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0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61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15</cp:revision>
  <dcterms:created xsi:type="dcterms:W3CDTF">2015-05-26T19:07:00Z</dcterms:created>
  <dcterms:modified xsi:type="dcterms:W3CDTF">2025-01-06T14:42:00Z</dcterms:modified>
</cp:coreProperties>
</file>