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D8D" w:rsidRDefault="00030D8D" w:rsidP="00030D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0D8D" w:rsidRDefault="00030D8D" w:rsidP="00030D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527.10  Purpose</w:t>
      </w:r>
      <w:r>
        <w:t xml:space="preserve"> </w:t>
      </w:r>
    </w:p>
    <w:p w:rsidR="00030D8D" w:rsidRDefault="00030D8D" w:rsidP="00030D8D">
      <w:pPr>
        <w:widowControl w:val="0"/>
        <w:autoSpaceDE w:val="0"/>
        <w:autoSpaceDN w:val="0"/>
        <w:adjustRightInd w:val="0"/>
      </w:pPr>
    </w:p>
    <w:p w:rsidR="00030D8D" w:rsidRDefault="00030D8D" w:rsidP="00030D8D">
      <w:pPr>
        <w:widowControl w:val="0"/>
        <w:autoSpaceDE w:val="0"/>
        <w:autoSpaceDN w:val="0"/>
        <w:adjustRightInd w:val="0"/>
      </w:pPr>
      <w:r>
        <w:rPr>
          <w:i/>
          <w:iCs/>
        </w:rPr>
        <w:t>The Department shall make Credit awards under the Act to foster job creation and retention in Illinois.</w:t>
      </w:r>
      <w:r>
        <w:t xml:space="preserve"> [35 ILCS 10/5-15(a)(1)] </w:t>
      </w:r>
    </w:p>
    <w:sectPr w:rsidR="00030D8D" w:rsidSect="00030D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0D8D"/>
    <w:rsid w:val="00030D8D"/>
    <w:rsid w:val="003C080B"/>
    <w:rsid w:val="005C3366"/>
    <w:rsid w:val="0072448E"/>
    <w:rsid w:val="007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527</vt:lpstr>
    </vt:vector>
  </TitlesOfParts>
  <Company>State of Illinois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527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