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B8" w:rsidRDefault="00260FB8" w:rsidP="008E32C9">
      <w:pPr>
        <w:rPr>
          <w:b/>
          <w:bCs/>
        </w:rPr>
      </w:pPr>
      <w:bookmarkStart w:id="0" w:name="_GoBack"/>
      <w:bookmarkEnd w:id="0"/>
    </w:p>
    <w:p w:rsidR="008E32C9" w:rsidRPr="008E32C9" w:rsidRDefault="00F51459" w:rsidP="008E32C9">
      <w:r>
        <w:rPr>
          <w:b/>
          <w:bCs/>
        </w:rPr>
        <w:t>Section 524.</w:t>
      </w:r>
      <w:r w:rsidR="009346B9">
        <w:rPr>
          <w:b/>
          <w:bCs/>
        </w:rPr>
        <w:t>620</w:t>
      </w:r>
      <w:r>
        <w:rPr>
          <w:b/>
          <w:bCs/>
        </w:rPr>
        <w:t xml:space="preserve">  </w:t>
      </w:r>
      <w:r w:rsidR="008E32C9" w:rsidRPr="008E32C9">
        <w:rPr>
          <w:b/>
          <w:bCs/>
        </w:rPr>
        <w:t>Application Cycle</w:t>
      </w:r>
      <w:r w:rsidR="008E32C9" w:rsidRPr="008E32C9">
        <w:t xml:space="preserve"> </w:t>
      </w:r>
    </w:p>
    <w:p w:rsidR="008E32C9" w:rsidRPr="008E32C9" w:rsidRDefault="008E32C9" w:rsidP="008E32C9"/>
    <w:p w:rsidR="008E32C9" w:rsidRPr="008E32C9" w:rsidRDefault="008E32C9" w:rsidP="00075306">
      <w:r w:rsidRPr="008E32C9">
        <w:t xml:space="preserve">The Department will supply interested </w:t>
      </w:r>
      <w:r w:rsidR="00810F49">
        <w:t>q</w:t>
      </w:r>
      <w:r w:rsidRPr="008E32C9">
        <w:t xml:space="preserve">ualified </w:t>
      </w:r>
      <w:r w:rsidR="00810F49">
        <w:t>a</w:t>
      </w:r>
      <w:r w:rsidRPr="008E32C9">
        <w:t>pplicants wi</w:t>
      </w:r>
      <w:r w:rsidR="00F51459">
        <w:t xml:space="preserve">th an </w:t>
      </w:r>
      <w:r w:rsidR="00810F49">
        <w:t>a</w:t>
      </w:r>
      <w:r w:rsidR="00F51459">
        <w:t>pplication upon request.</w:t>
      </w:r>
      <w:r w:rsidR="00075306">
        <w:t xml:space="preserve">  </w:t>
      </w:r>
      <w:r w:rsidRPr="008E32C9">
        <w:t xml:space="preserve">Applications under this </w:t>
      </w:r>
      <w:r w:rsidR="00810F49">
        <w:t>p</w:t>
      </w:r>
      <w:r w:rsidRPr="008E32C9">
        <w:t>rogram will be accepted on an ongoing basis until funds are exhausted.</w:t>
      </w:r>
    </w:p>
    <w:sectPr w:rsidR="008E32C9" w:rsidRPr="008E32C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D9D" w:rsidRDefault="00333D9D">
      <w:r>
        <w:separator/>
      </w:r>
    </w:p>
  </w:endnote>
  <w:endnote w:type="continuationSeparator" w:id="0">
    <w:p w:rsidR="00333D9D" w:rsidRDefault="0033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D9D" w:rsidRDefault="00333D9D">
      <w:r>
        <w:separator/>
      </w:r>
    </w:p>
  </w:footnote>
  <w:footnote w:type="continuationSeparator" w:id="0">
    <w:p w:rsidR="00333D9D" w:rsidRDefault="00333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2C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5E3B"/>
    <w:rsid w:val="00050531"/>
    <w:rsid w:val="00066013"/>
    <w:rsid w:val="000676A6"/>
    <w:rsid w:val="00074368"/>
    <w:rsid w:val="00075306"/>
    <w:rsid w:val="000765E0"/>
    <w:rsid w:val="00083E97"/>
    <w:rsid w:val="0008689B"/>
    <w:rsid w:val="000943C4"/>
    <w:rsid w:val="00097130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570D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63AE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0FB8"/>
    <w:rsid w:val="0026224A"/>
    <w:rsid w:val="002667B7"/>
    <w:rsid w:val="00272138"/>
    <w:rsid w:val="002721C1"/>
    <w:rsid w:val="00272986"/>
    <w:rsid w:val="00274640"/>
    <w:rsid w:val="002760EE"/>
    <w:rsid w:val="002875F0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3D9D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C11"/>
    <w:rsid w:val="0047017E"/>
    <w:rsid w:val="00471A17"/>
    <w:rsid w:val="00474800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65A40"/>
    <w:rsid w:val="00670B89"/>
    <w:rsid w:val="00672EE7"/>
    <w:rsid w:val="006861B7"/>
    <w:rsid w:val="00691405"/>
    <w:rsid w:val="00692220"/>
    <w:rsid w:val="00692E3C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0F49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32C9"/>
    <w:rsid w:val="008E68BC"/>
    <w:rsid w:val="008F2BEE"/>
    <w:rsid w:val="009053C8"/>
    <w:rsid w:val="00910413"/>
    <w:rsid w:val="009168BC"/>
    <w:rsid w:val="00921F8B"/>
    <w:rsid w:val="00934057"/>
    <w:rsid w:val="009346B9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6C6A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5AB7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145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